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725E" w14:textId="77777777" w:rsidR="001018E9" w:rsidRDefault="001018E9">
      <w:pPr>
        <w:pStyle w:val="Standard"/>
        <w:jc w:val="both"/>
        <w:rPr>
          <w:rFonts w:ascii="Times New Roman" w:hAnsi="Times New Roman" w:cs="Times New Roman"/>
          <w:sz w:val="32"/>
          <w:szCs w:val="32"/>
        </w:rPr>
      </w:pPr>
      <w:bookmarkStart w:id="0" w:name="_Hlk212153293"/>
      <w:bookmarkEnd w:id="0"/>
    </w:p>
    <w:p w14:paraId="5E206BF8" w14:textId="77777777" w:rsidR="001018E9" w:rsidRDefault="001018E9">
      <w:pPr>
        <w:pStyle w:val="Standard"/>
        <w:jc w:val="both"/>
        <w:rPr>
          <w:rFonts w:ascii="Times New Roman" w:hAnsi="Times New Roman" w:cs="Times New Roman"/>
          <w:sz w:val="32"/>
          <w:szCs w:val="32"/>
        </w:rPr>
      </w:pPr>
    </w:p>
    <w:p w14:paraId="1CDAF19F" w14:textId="77777777" w:rsidR="001018E9" w:rsidRDefault="001018E9">
      <w:pPr>
        <w:pStyle w:val="Standard"/>
        <w:jc w:val="both"/>
        <w:rPr>
          <w:rFonts w:ascii="Times New Roman" w:hAnsi="Times New Roman" w:cs="Times New Roman"/>
        </w:rPr>
      </w:pPr>
    </w:p>
    <w:p w14:paraId="16742327" w14:textId="77777777" w:rsidR="001018E9" w:rsidRDefault="001018E9">
      <w:pPr>
        <w:pStyle w:val="Standard"/>
        <w:jc w:val="both"/>
        <w:rPr>
          <w:rFonts w:ascii="Times New Roman" w:hAnsi="Times New Roman" w:cs="Times New Roman"/>
        </w:rPr>
      </w:pPr>
    </w:p>
    <w:p w14:paraId="1F3D824A" w14:textId="77777777" w:rsidR="0044794A" w:rsidRPr="00FB7CBC" w:rsidRDefault="0044794A" w:rsidP="004479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5BC1405" w14:textId="77777777" w:rsidR="0044794A" w:rsidRPr="00FB7CBC" w:rsidRDefault="0044794A" w:rsidP="004479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58D410" w14:textId="77777777" w:rsidR="0044794A" w:rsidRPr="00FB7CBC" w:rsidRDefault="0044794A" w:rsidP="0044794A">
      <w:pPr>
        <w:jc w:val="both"/>
        <w:rPr>
          <w:rFonts w:ascii="Times New Roman" w:hAnsi="Times New Roman" w:cs="Times New Roman"/>
        </w:rPr>
      </w:pPr>
    </w:p>
    <w:p w14:paraId="49CC5842" w14:textId="77777777" w:rsidR="0044794A" w:rsidRPr="00FB7CBC" w:rsidRDefault="0044794A" w:rsidP="0044794A">
      <w:pPr>
        <w:jc w:val="both"/>
        <w:rPr>
          <w:rFonts w:ascii="Times New Roman" w:hAnsi="Times New Roman" w:cs="Times New Roman"/>
        </w:rPr>
      </w:pPr>
    </w:p>
    <w:p w14:paraId="0075401A" w14:textId="1E6248A5" w:rsidR="001018E9" w:rsidRPr="0044794A" w:rsidRDefault="0044794A" w:rsidP="0044794A">
      <w:pPr>
        <w:pStyle w:val="a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B7CBC">
        <w:rPr>
          <w:noProof/>
        </w:rPr>
        <mc:AlternateContent>
          <mc:Choice Requires="wps">
            <w:drawing>
              <wp:anchor distT="0" distB="0" distL="115200" distR="115200" simplePos="0" relativeHeight="251659264" behindDoc="0" locked="0" layoutInCell="1" allowOverlap="1" wp14:anchorId="476A75AB" wp14:editId="5A310167">
                <wp:simplePos x="0" y="0"/>
                <wp:positionH relativeFrom="column">
                  <wp:posOffset>-16643</wp:posOffset>
                </wp:positionH>
                <wp:positionV relativeFrom="paragraph">
                  <wp:posOffset>845963</wp:posOffset>
                </wp:positionV>
                <wp:extent cx="5957068" cy="1511124"/>
                <wp:effectExtent l="3175" t="3175" r="3175" b="31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57067" cy="1511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65B1E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6"/>
                              </w:rPr>
                              <w:t>ОТЧЕТ</w:t>
                            </w:r>
                          </w:p>
                          <w:p w14:paraId="03224B7E" w14:textId="0627795E" w:rsidR="0044794A" w:rsidRPr="00B8401E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лабораторной работе №</w:t>
                            </w:r>
                            <w:r w:rsidR="005D19C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4</w:t>
                            </w:r>
                          </w:p>
                          <w:p w14:paraId="55B6E017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курсу «Логика»</w:t>
                            </w:r>
                          </w:p>
                          <w:p w14:paraId="63BFA3FC" w14:textId="202F6E53" w:rsidR="0044794A" w:rsidRPr="00B8401E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на тему «</w:t>
                            </w:r>
                            <w:r w:rsidR="005D19C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Бинарное дерево</w:t>
                            </w:r>
                            <w:r w:rsidRPr="00B8401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type w14:anchorId="476A75A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1.3pt;margin-top:66.6pt;width:469.05pt;height:119pt;z-index:251659264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" filled="f" stroked="f" strokeweight=".5pt">
                <v:textbox>
                  <w:txbxContent>
                    <w:p w14:paraId="01465B1E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6"/>
                        </w:rPr>
                        <w:t>ОТЧЕТ</w:t>
                      </w:r>
                    </w:p>
                    <w:p w14:paraId="03224B7E" w14:textId="0627795E" w:rsidR="0044794A" w:rsidRPr="00B8401E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лабораторной работе №</w:t>
                      </w:r>
                      <w:r w:rsidR="005D19C9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4</w:t>
                      </w:r>
                    </w:p>
                    <w:p w14:paraId="55B6E017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курсу «Логика»</w:t>
                      </w:r>
                    </w:p>
                    <w:p w14:paraId="63BFA3FC" w14:textId="202F6E53" w:rsidR="0044794A" w:rsidRPr="00B8401E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на тему «</w:t>
                      </w:r>
                      <w:r w:rsidR="005D19C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Бинарное дерево</w:t>
                      </w:r>
                      <w:r w:rsidRPr="00B8401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FB7CBC">
        <w:rPr>
          <w:noProof/>
        </w:rPr>
        <mc:AlternateContent>
          <mc:Choice Requires="wps">
            <w:drawing>
              <wp:anchor distT="0" distB="0" distL="115200" distR="115200" simplePos="0" relativeHeight="251660288" behindDoc="0" locked="0" layoutInCell="1" allowOverlap="1" wp14:anchorId="250FB5EB" wp14:editId="66C2C89E">
                <wp:simplePos x="0" y="0"/>
                <wp:positionH relativeFrom="column">
                  <wp:posOffset>2842615</wp:posOffset>
                </wp:positionH>
                <wp:positionV relativeFrom="paragraph">
                  <wp:posOffset>3173814</wp:posOffset>
                </wp:positionV>
                <wp:extent cx="3097810" cy="2531209"/>
                <wp:effectExtent l="3175" t="3175" r="3175" b="31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97809" cy="2531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2F308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Выполнили:</w:t>
                            </w:r>
                          </w:p>
                          <w:p w14:paraId="6E3256BD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студенты группы 25ВВВ4</w:t>
                            </w:r>
                          </w:p>
                          <w:p w14:paraId="1C3692E3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Волковец А.С</w:t>
                            </w:r>
                          </w:p>
                          <w:p w14:paraId="74ADDC9D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Пантюхин З.С</w:t>
                            </w:r>
                          </w:p>
                          <w:p w14:paraId="4CF55E2F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7C2B0152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Приняли:</w:t>
                            </w:r>
                          </w:p>
                          <w:p w14:paraId="18DE953C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  <w:t>к.т.н. Юрова О.В.</w:t>
                            </w:r>
                          </w:p>
                          <w:p w14:paraId="2E0FEEBF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  <w:t>к.т.н. Деев М.В.</w:t>
                            </w:r>
                          </w:p>
                          <w:p w14:paraId="3446E7F5" w14:textId="77777777" w:rsidR="0044794A" w:rsidRDefault="0044794A" w:rsidP="0044794A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 w14:anchorId="250FB5EB" id="Надпись 2" o:spid="_x0000_s1027" type="#_x0000_t202" style="position:absolute;left:0;text-align:left;margin-left:223.85pt;margin-top:249.9pt;width:243.9pt;height:199.3pt;z-index:251660288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" filled="f" stroked="f" strokeweight=".5pt">
                <v:textbox>
                  <w:txbxContent>
                    <w:p w14:paraId="4A02F308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Выполнили:</w:t>
                      </w:r>
                    </w:p>
                    <w:p w14:paraId="6E3256BD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студенты группы 25ВВВ4</w:t>
                      </w:r>
                    </w:p>
                    <w:p w14:paraId="1C3692E3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Волковец А.С</w:t>
                      </w:r>
                    </w:p>
                    <w:p w14:paraId="74ADDC9D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Пантюхин З.С</w:t>
                      </w:r>
                    </w:p>
                    <w:p w14:paraId="4CF55E2F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  <w:p w14:paraId="7C2B0152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Приняли:</w:t>
                      </w:r>
                    </w:p>
                    <w:p w14:paraId="18DE953C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  <w:t>к.т.н. Юрова О.В.</w:t>
                      </w:r>
                    </w:p>
                    <w:p w14:paraId="2E0FEEBF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  <w:t>к.т.н. Деев М.В.</w:t>
                      </w:r>
                    </w:p>
                    <w:p w14:paraId="3446E7F5" w14:textId="77777777" w:rsidR="0044794A" w:rsidRDefault="0044794A" w:rsidP="0044794A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33726">
        <w:rPr>
          <w:rFonts w:ascii="Times New Roman" w:hAnsi="Times New Roman" w:cs="Times New Roman"/>
          <w:sz w:val="32"/>
          <w:szCs w:val="32"/>
        </w:rPr>
        <w:br w:type="page" w:clear="all"/>
      </w:r>
    </w:p>
    <w:p w14:paraId="2D28CA03" w14:textId="77777777" w:rsidR="001018E9" w:rsidRDefault="00000000">
      <w:pPr>
        <w:pStyle w:val="a5"/>
        <w:pageBreakBefore/>
        <w:numPr>
          <w:ilvl w:val="0"/>
          <w:numId w:val="3"/>
        </w:numPr>
        <w:ind w:left="0" w:firstLine="0"/>
        <w:jc w:val="both"/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10DAA125" w14:textId="77777777" w:rsidR="001018E9" w:rsidRDefault="00000000">
      <w:pPr>
        <w:pStyle w:val="a5"/>
        <w:ind w:left="708"/>
        <w:jc w:val="both"/>
      </w:pPr>
      <w:r>
        <w:rPr>
          <w:rFonts w:ascii="Times New Roman" w:hAnsi="Times New Roman" w:cs="Times New Roman"/>
          <w:sz w:val="28"/>
          <w:szCs w:val="28"/>
        </w:rPr>
        <w:t>Научиться работать с бинарными деревьями</w:t>
      </w:r>
    </w:p>
    <w:p w14:paraId="2E64D56E" w14:textId="77777777" w:rsidR="001018E9" w:rsidRDefault="00000000">
      <w:pPr>
        <w:pStyle w:val="a5"/>
        <w:numPr>
          <w:ilvl w:val="0"/>
          <w:numId w:val="1"/>
        </w:numPr>
        <w:ind w:left="0" w:firstLine="0"/>
        <w:jc w:val="both"/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Лабораторное задание</w:t>
      </w:r>
    </w:p>
    <w:p w14:paraId="6D5CBC01" w14:textId="77777777" w:rsidR="001018E9" w:rsidRDefault="00000000">
      <w:pPr>
        <w:pStyle w:val="Standard"/>
        <w:ind w:left="284" w:firstLine="425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</w:p>
    <w:p w14:paraId="19A56F29" w14:textId="77777777" w:rsidR="001018E9" w:rsidRDefault="00000000">
      <w:pPr>
        <w:pStyle w:val="Textbody"/>
        <w:spacing w:after="0" w:line="240" w:lineRule="auto"/>
        <w:ind w:left="284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Реализовать алгоритм поиска вводимого с клавиатуры значения в уже созданном дереве.</w:t>
      </w:r>
    </w:p>
    <w:p w14:paraId="7AA62C44" w14:textId="77777777" w:rsidR="001018E9" w:rsidRDefault="00000000">
      <w:pPr>
        <w:pStyle w:val="Textbody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Реализовать функцию подсчёта числа вхождений заданного элемента в дерево.</w:t>
      </w:r>
    </w:p>
    <w:p w14:paraId="53FD2BA1" w14:textId="77777777" w:rsidR="001018E9" w:rsidRDefault="00000000">
      <w:pPr>
        <w:pStyle w:val="Textbody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*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Изменить функцию добавления элементов для исключения добавления одинаковых символов.</w:t>
      </w:r>
    </w:p>
    <w:p w14:paraId="327FB44D" w14:textId="77777777" w:rsidR="001018E9" w:rsidRDefault="00000000">
      <w:pPr>
        <w:pStyle w:val="Textbody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*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Оценить сложность процедуры поиска по значению в бинарном дереве.</w:t>
      </w:r>
    </w:p>
    <w:p w14:paraId="6834CEA1" w14:textId="77777777" w:rsidR="001018E9" w:rsidRDefault="001018E9">
      <w:pPr>
        <w:pStyle w:val="Standard"/>
        <w:ind w:left="284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CE7DC77" w14:textId="77777777" w:rsidR="001018E9" w:rsidRDefault="00000000">
      <w:pPr>
        <w:pStyle w:val="a5"/>
        <w:numPr>
          <w:ilvl w:val="0"/>
          <w:numId w:val="1"/>
        </w:numPr>
        <w:ind w:left="0" w:firstLine="0"/>
        <w:jc w:val="both"/>
      </w:pPr>
      <w:r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7601A33C" w14:textId="77777777" w:rsidR="001018E9" w:rsidRDefault="00000000">
      <w:pPr>
        <w:pStyle w:val="a5"/>
        <w:numPr>
          <w:ilvl w:val="0"/>
          <w:numId w:val="4"/>
        </w:numPr>
        <w:ind w:left="0" w:firstLine="709"/>
      </w:pPr>
      <w:r>
        <w:rPr>
          <w:rFonts w:ascii="Times New Roman" w:hAnsi="Times New Roman" w:cs="Times New Roman"/>
          <w:sz w:val="28"/>
          <w:szCs w:val="28"/>
        </w:rPr>
        <w:t>Реализовали</w:t>
      </w:r>
      <w:r w:rsidRPr="0044794A">
        <w:rPr>
          <w:rFonts w:ascii="Times New Roman" w:hAnsi="Times New Roman" w:cs="Times New Roman"/>
          <w:sz w:val="28"/>
          <w:szCs w:val="28"/>
        </w:rPr>
        <w:t xml:space="preserve"> алгоритм п</w:t>
      </w:r>
      <w:r w:rsidRPr="004479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оиска вводимого с клавиатуры значения в </w:t>
      </w:r>
      <w:r w:rsidRPr="004479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уже созданном дереве.</w:t>
      </w:r>
      <w:r w:rsidRPr="0044794A">
        <w:rPr>
          <w:rFonts w:ascii="Times New Roman" w:hAnsi="Times New Roman" w:cs="Times New Roman"/>
          <w:sz w:val="28"/>
          <w:szCs w:val="28"/>
        </w:rPr>
        <w:t>:</w:t>
      </w:r>
    </w:p>
    <w:p w14:paraId="37E0251D" w14:textId="77777777" w:rsidR="001018E9" w:rsidRDefault="00000000">
      <w:pPr>
        <w:pStyle w:val="a5"/>
        <w:ind w:left="709"/>
        <w:jc w:val="center"/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478BBA68" wp14:editId="567B090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409839" cy="771480"/>
            <wp:effectExtent l="0" t="0" r="9511" b="0"/>
            <wp:wrapSquare wrapText="bothSides"/>
            <wp:docPr id="1165585407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39" cy="77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CAE2A" w14:textId="77777777" w:rsidR="001018E9" w:rsidRDefault="001018E9">
      <w:pPr>
        <w:pStyle w:val="a5"/>
        <w:ind w:left="709"/>
        <w:jc w:val="center"/>
      </w:pPr>
    </w:p>
    <w:p w14:paraId="74B258EC" w14:textId="77777777" w:rsidR="001018E9" w:rsidRDefault="001018E9">
      <w:pPr>
        <w:pStyle w:val="a5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790A4380" w14:textId="77777777" w:rsidR="001018E9" w:rsidRPr="0044794A" w:rsidRDefault="001018E9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9CC89C0" w14:textId="77777777" w:rsidR="001018E9" w:rsidRPr="0044794A" w:rsidRDefault="001018E9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6CD5527" w14:textId="77777777" w:rsidR="001018E9" w:rsidRDefault="00000000">
      <w:pPr>
        <w:pStyle w:val="a5"/>
        <w:ind w:left="0"/>
        <w:jc w:val="both"/>
      </w:pPr>
      <w:r w:rsidRPr="0044794A">
        <w:rPr>
          <w:rFonts w:ascii="Times New Roman" w:hAnsi="Times New Roman" w:cs="Times New Roman"/>
          <w:sz w:val="28"/>
          <w:szCs w:val="28"/>
        </w:rPr>
        <w:tab/>
        <w:t>2.</w:t>
      </w:r>
      <w:r w:rsidRPr="004479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Реализовали функцию подсчёта числа вхождений заданного элемента в </w:t>
      </w:r>
      <w:r w:rsidRPr="004479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дерево.</w:t>
      </w:r>
      <w:r w:rsidRPr="0044794A">
        <w:rPr>
          <w:rFonts w:ascii="Times New Roman" w:hAnsi="Times New Roman" w:cs="Times New Roman"/>
          <w:sz w:val="28"/>
          <w:szCs w:val="28"/>
        </w:rPr>
        <w:t>:</w:t>
      </w:r>
    </w:p>
    <w:p w14:paraId="1E48A12C" w14:textId="77777777" w:rsidR="001018E9" w:rsidRDefault="00000000">
      <w:pPr>
        <w:pStyle w:val="a5"/>
        <w:ind w:left="0" w:firstLine="709"/>
        <w:jc w:val="center"/>
      </w:pPr>
      <w:r>
        <w:rPr>
          <w:noProof/>
        </w:rPr>
        <w:drawing>
          <wp:anchor distT="0" distB="0" distL="114300" distR="114300" simplePos="0" relativeHeight="5" behindDoc="0" locked="0" layoutInCell="1" allowOverlap="1" wp14:anchorId="491695A1" wp14:editId="027728E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409839" cy="771480"/>
            <wp:effectExtent l="0" t="0" r="9511" b="0"/>
            <wp:wrapSquare wrapText="bothSides"/>
            <wp:docPr id="1474411540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39" cy="77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BCCF4" w14:textId="77777777" w:rsidR="001018E9" w:rsidRDefault="001018E9">
      <w:pPr>
        <w:pStyle w:val="Standard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D2A0C7" w14:textId="77777777" w:rsidR="001018E9" w:rsidRDefault="001018E9">
      <w:pPr>
        <w:pStyle w:val="Standard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6EE0F6" w14:textId="77777777" w:rsidR="001018E9" w:rsidRDefault="001018E9">
      <w:pPr>
        <w:pStyle w:val="Standard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92213" w14:textId="77777777" w:rsidR="001018E9" w:rsidRDefault="00000000">
      <w:pPr>
        <w:pStyle w:val="Standard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3.И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зменили функцию добавления элементов для исключения добавления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одинаковых символов.</w:t>
      </w:r>
      <w:r w:rsidRPr="0044794A">
        <w:rPr>
          <w:rFonts w:ascii="Times New Roman" w:hAnsi="Times New Roman" w:cs="Times New Roman"/>
          <w:sz w:val="28"/>
          <w:szCs w:val="28"/>
        </w:rPr>
        <w:t>:</w:t>
      </w:r>
    </w:p>
    <w:p w14:paraId="135CEB2D" w14:textId="77777777" w:rsidR="001018E9" w:rsidRPr="0044794A" w:rsidRDefault="00000000">
      <w:pPr>
        <w:pStyle w:val="Standard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6" behindDoc="0" locked="0" layoutInCell="1" allowOverlap="1" wp14:anchorId="30687FC8" wp14:editId="33FAE40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409839" cy="771480"/>
            <wp:effectExtent l="0" t="0" r="9511" b="0"/>
            <wp:wrapSquare wrapText="bothSides"/>
            <wp:docPr id="1081062519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39" cy="77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6E0A2" w14:textId="77777777" w:rsidR="001018E9" w:rsidRDefault="001018E9">
      <w:pPr>
        <w:pStyle w:val="Standard"/>
        <w:jc w:val="center"/>
      </w:pPr>
    </w:p>
    <w:p w14:paraId="78D49C09" w14:textId="77777777" w:rsidR="001018E9" w:rsidRPr="0044794A" w:rsidRDefault="001018E9">
      <w:pPr>
        <w:pStyle w:val="a5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1D7C3" w14:textId="77777777" w:rsidR="0044794A" w:rsidRDefault="0044794A" w:rsidP="0044794A">
      <w:p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1A0A194" w14:textId="1488B703" w:rsidR="0044794A" w:rsidRPr="0044794A" w:rsidRDefault="0044794A" w:rsidP="0044794A">
      <w:pPr>
        <w:pStyle w:val="a5"/>
        <w:tabs>
          <w:tab w:val="left" w:pos="993"/>
        </w:tabs>
        <w:ind w:left="567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4.Измерили скорость работы алгоритма</w:t>
      </w:r>
      <w:r w:rsidRPr="0044794A">
        <w:rPr>
          <w:rFonts w:ascii="Times New Roman" w:hAnsi="Times New Roman" w:cs="Times New Roman"/>
          <w:sz w:val="28"/>
          <w:szCs w:val="28"/>
        </w:rPr>
        <w:t>:</w:t>
      </w:r>
      <w:r w:rsidRPr="0044794A">
        <w:rPr>
          <w:rFonts w:ascii="Times New Roman" w:hAnsi="Times New Roman" w:cs="Times New Roman"/>
          <w:sz w:val="28"/>
          <w:szCs w:val="28"/>
        </w:rPr>
        <w:br/>
      </w:r>
      <w:r w:rsidRPr="0044794A">
        <w:rPr>
          <w:rFonts w:cs="Times New Roman"/>
          <w:sz w:val="28"/>
          <w:szCs w:val="28"/>
        </w:rPr>
        <w:t>Поиск элемента в Двоичном дереве поиска (BST) основан на свойстве упорядоченности: на каждом шаге мы сравниваем искомое значение (</w:t>
      </w:r>
      <w:proofErr w:type="spellStart"/>
      <w:r w:rsidRPr="0044794A">
        <w:rPr>
          <w:rFonts w:cs="Times New Roman"/>
          <w:sz w:val="28"/>
          <w:szCs w:val="28"/>
        </w:rPr>
        <w:t>val</w:t>
      </w:r>
      <w:proofErr w:type="spellEnd"/>
      <w:r w:rsidRPr="0044794A">
        <w:rPr>
          <w:rFonts w:cs="Times New Roman"/>
          <w:sz w:val="28"/>
          <w:szCs w:val="28"/>
        </w:rPr>
        <w:t>) с текущим узлом (</w:t>
      </w:r>
      <w:proofErr w:type="spellStart"/>
      <w:r w:rsidRPr="0044794A">
        <w:rPr>
          <w:rFonts w:cs="Times New Roman"/>
          <w:sz w:val="28"/>
          <w:szCs w:val="28"/>
        </w:rPr>
        <w:t>node</w:t>
      </w:r>
      <w:proofErr w:type="spellEnd"/>
      <w:r w:rsidRPr="0044794A">
        <w:rPr>
          <w:rFonts w:cs="Times New Roman"/>
          <w:sz w:val="28"/>
          <w:szCs w:val="28"/>
        </w:rPr>
        <w:t>-&gt;</w:t>
      </w:r>
      <w:proofErr w:type="spellStart"/>
      <w:r w:rsidRPr="0044794A">
        <w:rPr>
          <w:rFonts w:cs="Times New Roman"/>
          <w:sz w:val="28"/>
          <w:szCs w:val="28"/>
        </w:rPr>
        <w:t>data</w:t>
      </w:r>
      <w:proofErr w:type="spellEnd"/>
      <w:r w:rsidRPr="0044794A">
        <w:rPr>
          <w:rFonts w:cs="Times New Roman"/>
          <w:sz w:val="28"/>
          <w:szCs w:val="28"/>
        </w:rPr>
        <w:t>) и отбрасываем одно из поддеревьев (левое или правое).</w:t>
      </w:r>
    </w:p>
    <w:p w14:paraId="3A639564" w14:textId="098AE307" w:rsidR="0044794A" w:rsidRPr="0044794A" w:rsidRDefault="0044794A" w:rsidP="0044794A">
      <w:pPr>
        <w:tabs>
          <w:tab w:val="left" w:pos="709"/>
        </w:tabs>
        <w:ind w:left="567" w:firstLine="709"/>
        <w:rPr>
          <w:rFonts w:ascii="Times New Roman" w:hAnsi="Times New Roman" w:cs="Times New Roman"/>
          <w:sz w:val="28"/>
          <w:szCs w:val="28"/>
        </w:rPr>
      </w:pPr>
      <w:r w:rsidRPr="0044794A">
        <w:rPr>
          <w:rFonts w:ascii="Times New Roman" w:hAnsi="Times New Roman" w:cs="Times New Roman"/>
          <w:b/>
          <w:bCs/>
          <w:sz w:val="28"/>
          <w:szCs w:val="28"/>
        </w:rPr>
        <w:t xml:space="preserve">В среднем и лучшем случае: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</m:func>
          </m:e>
        </m:d>
      </m:oMath>
    </w:p>
    <w:p w14:paraId="1966EEA1" w14:textId="31C1E98B" w:rsidR="0044794A" w:rsidRDefault="0044794A" w:rsidP="0044794A">
      <w:pPr>
        <w:tabs>
          <w:tab w:val="left" w:pos="709"/>
        </w:tabs>
        <w:ind w:left="567" w:firstLine="709"/>
        <w:rPr>
          <w:rFonts w:ascii="Times New Roman" w:hAnsi="Times New Roman" w:cs="Times New Roman"/>
          <w:sz w:val="28"/>
          <w:szCs w:val="28"/>
        </w:rPr>
      </w:pPr>
      <w:r w:rsidRPr="0044794A">
        <w:rPr>
          <w:rFonts w:ascii="Times New Roman" w:hAnsi="Times New Roman" w:cs="Times New Roman"/>
          <w:sz w:val="28"/>
          <w:szCs w:val="28"/>
        </w:rPr>
        <w:t xml:space="preserve">Если дерево сбалансировано (или близко к этому), на каждом шаге область поиска уменьшается примерно в два раза (аналогично бинарному поиску в массиве). Если в дереве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4794A">
        <w:rPr>
          <w:rFonts w:ascii="Times New Roman" w:hAnsi="Times New Roman" w:cs="Times New Roman"/>
          <w:sz w:val="28"/>
          <w:szCs w:val="28"/>
        </w:rPr>
        <w:t xml:space="preserve"> элементов, то максимальное количество шагов (глубина дерева) составит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func>
      </m:oMath>
      <w:r w:rsidRPr="0044794A">
        <w:rPr>
          <w:rFonts w:ascii="Times New Roman" w:hAnsi="Times New Roman" w:cs="Times New Roman"/>
          <w:sz w:val="28"/>
          <w:szCs w:val="28"/>
        </w:rPr>
        <w:t>.</w:t>
      </w:r>
    </w:p>
    <w:p w14:paraId="430F0C10" w14:textId="6B9346B4" w:rsidR="0044794A" w:rsidRPr="0044794A" w:rsidRDefault="0044794A" w:rsidP="0044794A">
      <w:pPr>
        <w:tabs>
          <w:tab w:val="left" w:pos="709"/>
        </w:tabs>
        <w:ind w:left="567" w:firstLine="709"/>
        <w:rPr>
          <w:rFonts w:ascii="Times New Roman" w:hAnsi="Times New Roman" w:cs="Times New Roman"/>
          <w:sz w:val="28"/>
          <w:szCs w:val="28"/>
        </w:rPr>
      </w:pPr>
      <w:r w:rsidRPr="0044794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 худшем случае: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</w:p>
    <w:p w14:paraId="334E9EA6" w14:textId="04BE712F" w:rsidR="0044794A" w:rsidRPr="0044794A" w:rsidRDefault="0044794A" w:rsidP="0044794A">
      <w:pPr>
        <w:tabs>
          <w:tab w:val="left" w:pos="851"/>
        </w:tabs>
        <w:ind w:left="567" w:firstLine="709"/>
        <w:rPr>
          <w:rFonts w:ascii="Times New Roman" w:hAnsi="Times New Roman" w:cs="Times New Roman"/>
          <w:sz w:val="28"/>
          <w:szCs w:val="28"/>
        </w:rPr>
      </w:pPr>
      <w:r w:rsidRPr="0044794A">
        <w:rPr>
          <w:rFonts w:ascii="Times New Roman" w:hAnsi="Times New Roman" w:cs="Times New Roman"/>
          <w:sz w:val="28"/>
          <w:szCs w:val="28"/>
        </w:rPr>
        <w:t xml:space="preserve">Если элементы добавлялись в дерево в отсортированном порядке (например, </w:t>
      </w:r>
      <m:oMath>
        <m:r>
          <w:rPr>
            <w:rFonts w:ascii="Cambria Math" w:hAnsi="Cambria Math" w:cs="Times New Roman"/>
            <w:sz w:val="28"/>
            <w:szCs w:val="28"/>
          </w:rPr>
          <m:t>1,2,3,4,5</m:t>
        </m:r>
      </m:oMath>
      <w:r w:rsidRPr="0044794A">
        <w:rPr>
          <w:rFonts w:ascii="Times New Roman" w:hAnsi="Times New Roman" w:cs="Times New Roman"/>
          <w:sz w:val="28"/>
          <w:szCs w:val="28"/>
        </w:rPr>
        <w:t xml:space="preserve">), дерево вырождается в линейный список (цепочку). В таком случае алгоритму придется пройти через каждый из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4794A">
        <w:rPr>
          <w:rFonts w:ascii="Times New Roman" w:hAnsi="Times New Roman" w:cs="Times New Roman"/>
          <w:sz w:val="28"/>
          <w:szCs w:val="28"/>
        </w:rPr>
        <w:t xml:space="preserve"> узлов, что дает линейную сложность.</w:t>
      </w:r>
    </w:p>
    <w:p w14:paraId="04557F9D" w14:textId="77777777" w:rsidR="0044794A" w:rsidRPr="0044794A" w:rsidRDefault="0044794A" w:rsidP="0044794A">
      <w:pPr>
        <w:tabs>
          <w:tab w:val="left" w:pos="709"/>
        </w:tabs>
        <w:ind w:left="567" w:firstLine="709"/>
        <w:rPr>
          <w:rFonts w:ascii="Times New Roman" w:hAnsi="Times New Roman" w:cs="Times New Roman"/>
          <w:sz w:val="28"/>
          <w:szCs w:val="28"/>
        </w:rPr>
      </w:pPr>
    </w:p>
    <w:p w14:paraId="0F7308C6" w14:textId="1CDD4D0A" w:rsidR="001018E9" w:rsidRPr="0044794A" w:rsidRDefault="001018E9" w:rsidP="0044794A">
      <w:pPr>
        <w:pStyle w:val="a5"/>
        <w:tabs>
          <w:tab w:val="left" w:pos="709"/>
        </w:tabs>
        <w:ind w:left="644"/>
        <w:rPr>
          <w:rFonts w:ascii="Times New Roman" w:hAnsi="Times New Roman" w:cs="Times New Roman"/>
          <w:sz w:val="28"/>
          <w:szCs w:val="28"/>
        </w:rPr>
      </w:pPr>
    </w:p>
    <w:p w14:paraId="4B243F03" w14:textId="77777777" w:rsidR="001018E9" w:rsidRDefault="001018E9">
      <w:pPr>
        <w:pStyle w:val="a5"/>
        <w:tabs>
          <w:tab w:val="left" w:pos="709"/>
        </w:tabs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89240F0" w14:textId="77777777" w:rsidR="001018E9" w:rsidRDefault="00000000">
      <w:pPr>
        <w:pStyle w:val="a5"/>
        <w:numPr>
          <w:ilvl w:val="0"/>
          <w:numId w:val="2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</w:t>
      </w:r>
    </w:p>
    <w:p w14:paraId="2DD211C7" w14:textId="77777777" w:rsidR="001018E9" w:rsidRDefault="001018E9">
      <w:pPr>
        <w:pStyle w:val="a5"/>
        <w:tabs>
          <w:tab w:val="left" w:pos="709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0C9EB" w14:textId="610FB71A" w:rsidR="001018E9" w:rsidRDefault="00000000">
      <w:pPr>
        <w:pStyle w:val="a5"/>
        <w:tabs>
          <w:tab w:val="left" w:pos="709"/>
        </w:tabs>
        <w:ind w:left="0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4794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.cpp</w:t>
      </w:r>
    </w:p>
    <w:p w14:paraId="3B4819F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iostream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&gt;</w:t>
      </w:r>
    </w:p>
    <w:p w14:paraId="5819883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limits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&gt;</w:t>
      </w:r>
    </w:p>
    <w:p w14:paraId="668B117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string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&gt;</w:t>
      </w:r>
    </w:p>
    <w:p w14:paraId="00294B7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&gt;</w:t>
      </w:r>
    </w:p>
    <w:p w14:paraId="4B40A9C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cmath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&gt;</w:t>
      </w:r>
    </w:p>
    <w:p w14:paraId="0ABF5008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686DFEF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44794A">
        <w:rPr>
          <w:rFonts w:ascii="Courier New" w:hAnsi="Courier New" w:cs="Courier New"/>
          <w:sz w:val="22"/>
          <w:szCs w:val="22"/>
        </w:rPr>
        <w:t>using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namespace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std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;</w:t>
      </w:r>
    </w:p>
    <w:p w14:paraId="5EDC706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49D0EB3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44794A">
        <w:rPr>
          <w:rFonts w:ascii="Courier New" w:hAnsi="Courier New" w:cs="Courier New"/>
          <w:sz w:val="22"/>
          <w:szCs w:val="22"/>
        </w:rPr>
        <w:t>struct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Node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{</w:t>
      </w:r>
    </w:p>
    <w:p w14:paraId="6EDDA2D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int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data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;</w:t>
      </w:r>
    </w:p>
    <w:p w14:paraId="47BCA22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int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count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;</w:t>
      </w:r>
    </w:p>
    <w:p w14:paraId="2AA5142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Node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*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right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;</w:t>
      </w:r>
    </w:p>
    <w:p w14:paraId="1A01C95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Node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*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left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;</w:t>
      </w:r>
    </w:p>
    <w:p w14:paraId="5195236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617B433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Node(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) :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data(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),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count(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1), left(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), right(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{}</w:t>
      </w:r>
    </w:p>
    <w:p w14:paraId="50CE5BF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17A9E08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B185D4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class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BinarySearchTree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0C0829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145F452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Node* root;</w:t>
      </w:r>
    </w:p>
    <w:p w14:paraId="25ECE8F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CB353D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Node*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insert(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Node* node,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6A3DA0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(node ==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6EF717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return new Node(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ADFD96A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8A4776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88641C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== node-&gt;data) {</w:t>
      </w:r>
    </w:p>
    <w:p w14:paraId="0195429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node-&gt;count++;</w:t>
      </w:r>
    </w:p>
    <w:p w14:paraId="5628342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F66B1A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else if 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 node-&gt;data) {</w:t>
      </w:r>
    </w:p>
    <w:p w14:paraId="01BB7E3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node-&gt;left = insert(node-&gt;left,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0E6A0B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AB0229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else {</w:t>
      </w:r>
    </w:p>
    <w:p w14:paraId="522BB56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node-&gt;right = insert(node-&gt;right,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1D9F877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21DF03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return node;</w:t>
      </w:r>
    </w:p>
    <w:p w14:paraId="6194E83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89D39F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2C62E4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r w:rsidRPr="0044794A">
        <w:rPr>
          <w:rFonts w:ascii="Courier New" w:hAnsi="Courier New" w:cs="Courier New"/>
          <w:sz w:val="22"/>
          <w:szCs w:val="22"/>
        </w:rPr>
        <w:t>БЛОК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794A">
        <w:rPr>
          <w:rFonts w:ascii="Courier New" w:hAnsi="Courier New" w:cs="Courier New"/>
          <w:sz w:val="22"/>
          <w:szCs w:val="22"/>
        </w:rPr>
        <w:t>ОТРИСОВКИ</w:t>
      </w:r>
    </w:p>
    <w:p w14:paraId="77E9EFF8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getHeight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Node* node) const {</w:t>
      </w:r>
    </w:p>
    <w:p w14:paraId="64A7F44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(node ==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return 0;</w:t>
      </w:r>
    </w:p>
    <w:p w14:paraId="1A542DE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return 1 + max(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getHeight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(node-&gt;left),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getHeight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(node-&gt;right));</w:t>
      </w:r>
    </w:p>
    <w:p w14:paraId="2A70C68A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37D5FA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BCB09A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773EBEF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fillMatrix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Node* node, int row, int col,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, vector&lt;vector&lt;string&gt;&gt;&amp; matrix) {</w:t>
      </w:r>
    </w:p>
    <w:p w14:paraId="3D30B50A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(node ==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return;</w:t>
      </w:r>
    </w:p>
    <w:p w14:paraId="109E1A2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C5EE62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7FB0035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string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valStr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to_string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(node-&gt;data);</w:t>
      </w:r>
    </w:p>
    <w:p w14:paraId="1E7C0728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matrix[row][col] 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valStr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72B3D0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0D0476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014FED7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(node-&gt;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left !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254FCB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nextCol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= col -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16FCB3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nextRow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= row + 2;</w:t>
      </w:r>
    </w:p>
    <w:p w14:paraId="78D35D48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</w:t>
      </w:r>
    </w:p>
    <w:p w14:paraId="5FAE99BA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if (row + 1 &lt;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matrix.size</w:t>
      </w:r>
      <w:proofErr w:type="spellEnd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() &amp;&amp;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nextCol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&gt;= 0) {</w:t>
      </w:r>
    </w:p>
    <w:p w14:paraId="484C571A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matrix[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row +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1][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col -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/ 2] = "/";</w:t>
      </w:r>
    </w:p>
    <w:p w14:paraId="33B654D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74E09DA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fillMatrix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(node-&gt;left,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nextRow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nextCol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/ 2, matrix);</w:t>
      </w:r>
    </w:p>
    <w:p w14:paraId="680C232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4AE283A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849F95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</w:p>
    <w:p w14:paraId="68F0126A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(node-&gt;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right !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CFF5E1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nextCol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= col +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BC9CD0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nextRow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= row + 2;</w:t>
      </w:r>
    </w:p>
    <w:p w14:paraId="17CA9D1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52F9739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if (row + 1 &lt;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matrix.size</w:t>
      </w:r>
      <w:proofErr w:type="spellEnd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() &amp;&amp;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nextCol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 matrix[0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].size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46D53C5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matrix[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row +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1][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col +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/ 2] = "\\";</w:t>
      </w:r>
    </w:p>
    <w:p w14:paraId="7D784AB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0AD827E7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fillMatrix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(node-&gt;right,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nextRow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nextCol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/ 2, matrix);</w:t>
      </w:r>
    </w:p>
    <w:p w14:paraId="217F8A7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4F0680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5D48CA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62377B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getcount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Node* node,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9B3A98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(node ==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C7B6CE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44794A">
        <w:rPr>
          <w:rFonts w:ascii="Courier New" w:hAnsi="Courier New" w:cs="Courier New"/>
          <w:sz w:val="22"/>
          <w:szCs w:val="22"/>
        </w:rPr>
        <w:t>Элемент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794A">
        <w:rPr>
          <w:rFonts w:ascii="Courier New" w:hAnsi="Courier New" w:cs="Courier New"/>
          <w:sz w:val="22"/>
          <w:szCs w:val="22"/>
        </w:rPr>
        <w:t>не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794A">
        <w:rPr>
          <w:rFonts w:ascii="Courier New" w:hAnsi="Courier New" w:cs="Courier New"/>
          <w:sz w:val="22"/>
          <w:szCs w:val="22"/>
        </w:rPr>
        <w:t>найден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" &lt;&lt;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60E5B27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6FCB8A3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E82F9E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(node-&gt;data ==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1BB337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44794A">
        <w:rPr>
          <w:rFonts w:ascii="Courier New" w:hAnsi="Courier New" w:cs="Courier New"/>
          <w:sz w:val="22"/>
          <w:szCs w:val="22"/>
        </w:rPr>
        <w:t>Число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794A">
        <w:rPr>
          <w:rFonts w:ascii="Courier New" w:hAnsi="Courier New" w:cs="Courier New"/>
          <w:sz w:val="22"/>
          <w:szCs w:val="22"/>
        </w:rPr>
        <w:t>вхождений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: " &lt;&lt; node-&gt;count &lt;&lt;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5B16C5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3296FE5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5A8C97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(node-&gt;data &lt;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746B7D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return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getcount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(node-&gt;right,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F07C7D7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88A4BF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else {</w:t>
      </w:r>
    </w:p>
    <w:p w14:paraId="2C8FFEF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return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getcount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(node-&gt;left,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B344BB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048FE4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B50958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D846548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find(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Node* node,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B2E58D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(node ==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C1225B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44794A">
        <w:rPr>
          <w:rFonts w:ascii="Courier New" w:hAnsi="Courier New" w:cs="Courier New"/>
          <w:sz w:val="22"/>
          <w:szCs w:val="22"/>
        </w:rPr>
        <w:t>Элемент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794A">
        <w:rPr>
          <w:rFonts w:ascii="Courier New" w:hAnsi="Courier New" w:cs="Courier New"/>
          <w:sz w:val="22"/>
          <w:szCs w:val="22"/>
        </w:rPr>
        <w:t>не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794A">
        <w:rPr>
          <w:rFonts w:ascii="Courier New" w:hAnsi="Courier New" w:cs="Courier New"/>
          <w:sz w:val="22"/>
          <w:szCs w:val="22"/>
        </w:rPr>
        <w:t>найден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" &lt;&lt;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F3DA48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3ADD16E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EC533B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(node-&gt;data ==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E5D3D4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44794A">
        <w:rPr>
          <w:rFonts w:ascii="Courier New" w:hAnsi="Courier New" w:cs="Courier New"/>
          <w:sz w:val="22"/>
          <w:szCs w:val="22"/>
        </w:rPr>
        <w:t>Элемент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794A">
        <w:rPr>
          <w:rFonts w:ascii="Courier New" w:hAnsi="Courier New" w:cs="Courier New"/>
          <w:sz w:val="22"/>
          <w:szCs w:val="22"/>
        </w:rPr>
        <w:t>найден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: " &lt;&lt; node-&gt;data &lt;&lt;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A05CD0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2B974A67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}</w:t>
      </w:r>
    </w:p>
    <w:p w14:paraId="660E287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else if (node-&gt;data &lt;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833F96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return find(node-&gt;right,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CF4EFB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B9E0C6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else {</w:t>
      </w:r>
    </w:p>
    <w:p w14:paraId="694E0CE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return find(node-&gt;left,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252CD9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DA51BF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22F19AA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3F8727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3D4CF64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BinarySearchTree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() :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root(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{}</w:t>
      </w:r>
    </w:p>
    <w:p w14:paraId="4C901B7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F79933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insert_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6129F8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root =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insert(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root,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37E7DA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6A7E67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241E2F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4ACCEF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print_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tree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48C73C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(root ==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B4387C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44794A">
        <w:rPr>
          <w:rFonts w:ascii="Courier New" w:hAnsi="Courier New" w:cs="Courier New"/>
          <w:sz w:val="22"/>
          <w:szCs w:val="22"/>
        </w:rPr>
        <w:t>Дерево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794A">
        <w:rPr>
          <w:rFonts w:ascii="Courier New" w:hAnsi="Courier New" w:cs="Courier New"/>
          <w:sz w:val="22"/>
          <w:szCs w:val="22"/>
        </w:rPr>
        <w:t>пустое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" &lt;&lt;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8BC538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3BDE30E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606B7E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AC901C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int h =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getHeight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(root);</w:t>
      </w:r>
    </w:p>
    <w:p w14:paraId="6C566E0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4AC920D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int rows = h * 2 - 1;</w:t>
      </w:r>
    </w:p>
    <w:p w14:paraId="20FCFD5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int cols = (1 &lt;&lt; h) * 4; </w:t>
      </w:r>
    </w:p>
    <w:p w14:paraId="2490DA4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vector&lt;vector&lt;string&gt;&gt;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matrix(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rows, vector&lt;string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cols, " "));</w:t>
      </w:r>
    </w:p>
    <w:p w14:paraId="6412116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431BCA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231F73F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startCol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= cols / 2;</w:t>
      </w:r>
    </w:p>
    <w:p w14:paraId="08B18D86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fillMatrix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root, 0,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startCol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, cols / 4, matrix);</w:t>
      </w:r>
    </w:p>
    <w:p w14:paraId="1E8F14A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2178B9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\n--- Структура дерева (классическая) ---\n";</w:t>
      </w:r>
    </w:p>
    <w:p w14:paraId="0C5288D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for (int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 rows;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5558F62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bool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hasContent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= false;</w:t>
      </w:r>
    </w:p>
    <w:p w14:paraId="50E8F42A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13EBC49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for (int j = 0; j &lt; cols;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6E21D8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   if (matrix[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][j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= " ") {</w:t>
      </w:r>
    </w:p>
    <w:p w14:paraId="3B93151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hasContent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= true;</w:t>
      </w:r>
    </w:p>
    <w:p w14:paraId="149BE4E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       break;</w:t>
      </w:r>
    </w:p>
    <w:p w14:paraId="3BAA10F8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0659CEC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E5DF26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hasContent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529DC1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</w:t>
      </w:r>
    </w:p>
    <w:p w14:paraId="21EC7948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   for (int j = 0; j &lt; cols;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7F5715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&lt;&lt; matrix[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][j];</w:t>
      </w:r>
    </w:p>
    <w:p w14:paraId="6E0AA4B8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295E1FE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AFBB55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4567C5A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9179B9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&lt;&lt; "---------------------------------------\n" &lt;&lt;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9B8177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668170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24749B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find(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3E4E9B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find(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root,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FE62C2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C39A46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A63AB2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void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getcount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CAAAEF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getcount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root,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B064C57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BAB5198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4665D93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C4BA24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C9E0CB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BinarySearchTree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bst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65B5AF2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setlocale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LC_ALL, "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rus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");</w:t>
      </w:r>
    </w:p>
    <w:p w14:paraId="19BCB6C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int choice = 0;</w:t>
      </w:r>
    </w:p>
    <w:p w14:paraId="77BDBBD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while (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choice !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= 5) {</w:t>
      </w:r>
    </w:p>
    <w:p w14:paraId="44DC6AD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&lt;&lt; "\n</w:t>
      </w:r>
      <w:r w:rsidRPr="0044794A">
        <w:rPr>
          <w:rFonts w:ascii="Courier New" w:hAnsi="Courier New" w:cs="Courier New"/>
          <w:sz w:val="22"/>
          <w:szCs w:val="22"/>
        </w:rPr>
        <w:t>Выберете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действие</w:t>
      </w:r>
      <w:r w:rsidRPr="0044794A">
        <w:rPr>
          <w:rFonts w:ascii="Courier New" w:hAnsi="Courier New" w:cs="Courier New"/>
          <w:sz w:val="22"/>
          <w:szCs w:val="22"/>
          <w:lang w:val="en-US"/>
        </w:rPr>
        <w:t>:\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n";</w:t>
      </w:r>
    </w:p>
    <w:p w14:paraId="56FABED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</w:rPr>
        <w:t>std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1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: Добавить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 xml:space="preserve"> элемент\n";</w:t>
      </w:r>
    </w:p>
    <w:p w14:paraId="6C786C6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</w:rPr>
        <w:t>std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2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: Найти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 xml:space="preserve"> элемент\n";</w:t>
      </w:r>
    </w:p>
    <w:p w14:paraId="62E2FED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</w:rPr>
        <w:t>std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3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: Найти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 xml:space="preserve"> число вхождений элемента\n";</w:t>
      </w:r>
    </w:p>
    <w:p w14:paraId="39572EB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</w:rPr>
        <w:t>std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4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: Отрисовать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 xml:space="preserve"> дерево\n";</w:t>
      </w:r>
    </w:p>
    <w:p w14:paraId="60A8B7B7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</w:rPr>
        <w:t>std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5: Выход\n";</w:t>
      </w:r>
    </w:p>
    <w:p w14:paraId="439CC40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</w:rPr>
        <w:t>std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Ваш выбор: ";</w:t>
      </w:r>
    </w:p>
    <w:p w14:paraId="7018B3C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7EB6C45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if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(!(std::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&gt;&gt; choice)) {</w:t>
      </w:r>
    </w:p>
    <w:p w14:paraId="4496599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44794A">
        <w:rPr>
          <w:rFonts w:ascii="Courier New" w:hAnsi="Courier New" w:cs="Courier New"/>
          <w:sz w:val="22"/>
          <w:szCs w:val="22"/>
        </w:rPr>
        <w:t>Введено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794A">
        <w:rPr>
          <w:rFonts w:ascii="Courier New" w:hAnsi="Courier New" w:cs="Courier New"/>
          <w:sz w:val="22"/>
          <w:szCs w:val="22"/>
        </w:rPr>
        <w:t>не</w:t>
      </w: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794A">
        <w:rPr>
          <w:rFonts w:ascii="Courier New" w:hAnsi="Courier New" w:cs="Courier New"/>
          <w:sz w:val="22"/>
          <w:szCs w:val="22"/>
        </w:rPr>
        <w:t>число</w:t>
      </w:r>
      <w:r w:rsidRPr="0044794A">
        <w:rPr>
          <w:rFonts w:ascii="Courier New" w:hAnsi="Courier New" w:cs="Courier New"/>
          <w:sz w:val="22"/>
          <w:szCs w:val="22"/>
          <w:lang w:val="en-US"/>
        </w:rPr>
        <w:t>\n";</w:t>
      </w:r>
    </w:p>
    <w:p w14:paraId="56F749D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cin.clear</w:t>
      </w:r>
      <w:proofErr w:type="spellEnd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67D9D84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cin.ignore</w:t>
      </w:r>
      <w:proofErr w:type="spellEnd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numeric_limits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&lt;</w:t>
      </w:r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streamsize</w:t>
      </w:r>
      <w:proofErr w:type="spellEnd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&gt;::max(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), '\n');</w:t>
      </w:r>
    </w:p>
    <w:p w14:paraId="2B4C48E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continue;</w:t>
      </w:r>
    </w:p>
    <w:p w14:paraId="2895CFF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656F3F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0DB2DE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if (choice == 1) {</w:t>
      </w:r>
    </w:p>
    <w:p w14:paraId="137C5CC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4FFBC59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Введите значение: ";</w:t>
      </w:r>
    </w:p>
    <w:p w14:paraId="01E96074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</w:rPr>
        <w:t>cin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;</w:t>
      </w:r>
    </w:p>
    <w:p w14:paraId="7125E58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bst.insert</w:t>
      </w:r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_val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5E27BE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CB7347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else if (choice == 2) {</w:t>
      </w:r>
    </w:p>
    <w:p w14:paraId="4B639463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int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val;</w:t>
      </w:r>
    </w:p>
    <w:p w14:paraId="464082CA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Введите значение: ";</w:t>
      </w:r>
    </w:p>
    <w:p w14:paraId="33E65DA5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&gt;&gt;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7A349C0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bst.find</w:t>
      </w:r>
      <w:proofErr w:type="spellEnd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E51172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7F2FDAD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else if (choice == 3) {</w:t>
      </w:r>
    </w:p>
    <w:p w14:paraId="4FFAB80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071D64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Введите значение: ";</w:t>
      </w:r>
    </w:p>
    <w:p w14:paraId="0A3557E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</w:rPr>
        <w:t>cin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;</w:t>
      </w:r>
    </w:p>
    <w:p w14:paraId="3B7AF08C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44794A">
        <w:rPr>
          <w:rFonts w:ascii="Courier New" w:hAnsi="Courier New" w:cs="Courier New"/>
          <w:sz w:val="22"/>
          <w:szCs w:val="22"/>
          <w:lang w:val="en-US"/>
        </w:rPr>
        <w:t>bst.getcount</w:t>
      </w:r>
      <w:proofErr w:type="spellEnd"/>
      <w:proofErr w:type="gramEnd"/>
      <w:r w:rsidRPr="0044794A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44794A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44794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66AEF57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F6CDD8E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else if (choice == 4) {</w:t>
      </w:r>
    </w:p>
    <w:p w14:paraId="0E7C81A8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bst.print_</w:t>
      </w:r>
      <w:proofErr w:type="gramStart"/>
      <w:r w:rsidRPr="0044794A">
        <w:rPr>
          <w:rFonts w:ascii="Courier New" w:hAnsi="Courier New" w:cs="Courier New"/>
          <w:sz w:val="22"/>
          <w:szCs w:val="22"/>
        </w:rPr>
        <w:t>tree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>(</w:t>
      </w:r>
      <w:proofErr w:type="gramEnd"/>
      <w:r w:rsidRPr="0044794A">
        <w:rPr>
          <w:rFonts w:ascii="Courier New" w:hAnsi="Courier New" w:cs="Courier New"/>
          <w:sz w:val="22"/>
          <w:szCs w:val="22"/>
        </w:rPr>
        <w:t>);</w:t>
      </w:r>
    </w:p>
    <w:p w14:paraId="5986C141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    }</w:t>
      </w:r>
    </w:p>
    <w:p w14:paraId="21B0AF6F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}</w:t>
      </w:r>
    </w:p>
    <w:p w14:paraId="1247007B" w14:textId="77777777" w:rsidR="0044794A" w:rsidRPr="0044794A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44794A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44794A">
        <w:rPr>
          <w:rFonts w:ascii="Courier New" w:hAnsi="Courier New" w:cs="Courier New"/>
          <w:sz w:val="22"/>
          <w:szCs w:val="22"/>
        </w:rPr>
        <w:t xml:space="preserve"> 0;</w:t>
      </w:r>
    </w:p>
    <w:p w14:paraId="11CED9F1" w14:textId="48EA2947" w:rsidR="001018E9" w:rsidRDefault="0044794A" w:rsidP="0044794A">
      <w:pPr>
        <w:pStyle w:val="Standard"/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4794A">
        <w:rPr>
          <w:rFonts w:ascii="Courier New" w:hAnsi="Courier New" w:cs="Courier New"/>
          <w:sz w:val="22"/>
          <w:szCs w:val="22"/>
        </w:rPr>
        <w:t>}</w:t>
      </w:r>
    </w:p>
    <w:sectPr w:rsidR="001018E9" w:rsidSect="005D19C9">
      <w:headerReference w:type="first" r:id="rId10"/>
      <w:pgSz w:w="11906" w:h="16838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26C12" w14:textId="77777777" w:rsidR="00A2168C" w:rsidRDefault="00A2168C">
      <w:r>
        <w:separator/>
      </w:r>
    </w:p>
  </w:endnote>
  <w:endnote w:type="continuationSeparator" w:id="0">
    <w:p w14:paraId="117036D0" w14:textId="77777777" w:rsidR="00A2168C" w:rsidRDefault="00A21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61699" w14:textId="77777777" w:rsidR="00A2168C" w:rsidRDefault="00A2168C">
      <w:r>
        <w:rPr>
          <w:color w:val="000000"/>
        </w:rPr>
        <w:separator/>
      </w:r>
    </w:p>
  </w:footnote>
  <w:footnote w:type="continuationSeparator" w:id="0">
    <w:p w14:paraId="47D6ABB7" w14:textId="77777777" w:rsidR="00A2168C" w:rsidRDefault="00A21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2189" w14:textId="77777777" w:rsidR="005D19C9" w:rsidRDefault="005D19C9" w:rsidP="005D19C9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Министерство образования Российской Федерации</w:t>
    </w:r>
  </w:p>
  <w:p w14:paraId="06C752C6" w14:textId="77777777" w:rsidR="005D19C9" w:rsidRDefault="005D19C9" w:rsidP="005D19C9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Пензенский государственный университет</w:t>
    </w:r>
  </w:p>
  <w:p w14:paraId="27BF2CC7" w14:textId="77777777" w:rsidR="005D19C9" w:rsidRPr="00D92554" w:rsidRDefault="005D19C9" w:rsidP="005D19C9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color w:val="000000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Кафедра «Системы автоматизированного проектирования»</w:t>
    </w:r>
  </w:p>
  <w:p w14:paraId="76CE05FB" w14:textId="77777777" w:rsidR="005D19C9" w:rsidRDefault="005D19C9" w:rsidP="005D19C9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0955"/>
    <w:multiLevelType w:val="multilevel"/>
    <w:tmpl w:val="824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8359B"/>
    <w:multiLevelType w:val="multilevel"/>
    <w:tmpl w:val="75943392"/>
    <w:styleLink w:val="WWNum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Liberation Sans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948B8"/>
    <w:multiLevelType w:val="multilevel"/>
    <w:tmpl w:val="ED92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57A9A"/>
    <w:multiLevelType w:val="multilevel"/>
    <w:tmpl w:val="5E52D822"/>
    <w:styleLink w:val="WWNum1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1242752">
    <w:abstractNumId w:val="3"/>
  </w:num>
  <w:num w:numId="2" w16cid:durableId="1703050750">
    <w:abstractNumId w:val="1"/>
  </w:num>
  <w:num w:numId="3" w16cid:durableId="1515607588">
    <w:abstractNumId w:val="3"/>
    <w:lvlOverride w:ilvl="0">
      <w:startOverride w:val="1"/>
    </w:lvlOverride>
  </w:num>
  <w:num w:numId="4" w16cid:durableId="1442145725">
    <w:abstractNumId w:val="1"/>
    <w:lvlOverride w:ilvl="0">
      <w:startOverride w:val="1"/>
    </w:lvlOverride>
  </w:num>
  <w:num w:numId="5" w16cid:durableId="169948854">
    <w:abstractNumId w:val="2"/>
  </w:num>
  <w:num w:numId="6" w16cid:durableId="97553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018E9"/>
    <w:rsid w:val="001018E9"/>
    <w:rsid w:val="0044794A"/>
    <w:rsid w:val="005D19C9"/>
    <w:rsid w:val="00A2168C"/>
    <w:rsid w:val="00D5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280384"/>
  <w15:docId w15:val="{47B3B9AC-170F-4A64-AD5B-03A756E6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uiPriority w:val="34"/>
    <w:qFormat/>
    <w:pPr>
      <w:spacing w:after="200"/>
      <w:ind w:left="720"/>
      <w:contextualSpacing/>
    </w:pPr>
  </w:style>
  <w:style w:type="paragraph" w:customStyle="1" w:styleId="Framecontents">
    <w:name w:val="Frame contents"/>
    <w:basedOn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9">
    <w:name w:val="ListLabel 19"/>
    <w:rPr>
      <w:rFonts w:ascii="Times New Roman" w:eastAsia="Liberation Sans" w:hAnsi="Times New Roman" w:cs="Times New Roman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3">
    <w:name w:val="WWNum3"/>
    <w:basedOn w:val="a2"/>
    <w:pPr>
      <w:numPr>
        <w:numId w:val="2"/>
      </w:numPr>
    </w:pPr>
  </w:style>
  <w:style w:type="paragraph" w:styleId="a6">
    <w:name w:val="Normal (Web)"/>
    <w:basedOn w:val="a"/>
    <w:uiPriority w:val="99"/>
    <w:semiHidden/>
    <w:unhideWhenUsed/>
    <w:rsid w:val="0044794A"/>
    <w:rPr>
      <w:rFonts w:ascii="Times New Roman" w:hAnsi="Times New Roman" w:cs="Mangal"/>
      <w:szCs w:val="21"/>
    </w:rPr>
  </w:style>
  <w:style w:type="paragraph" w:styleId="a7">
    <w:name w:val="header"/>
    <w:basedOn w:val="a"/>
    <w:link w:val="a8"/>
    <w:uiPriority w:val="99"/>
    <w:unhideWhenUsed/>
    <w:rsid w:val="005D19C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Верхний колонтитул Знак"/>
    <w:basedOn w:val="a0"/>
    <w:link w:val="a7"/>
    <w:uiPriority w:val="99"/>
    <w:rsid w:val="005D19C9"/>
    <w:rPr>
      <w:rFonts w:cs="Mangal"/>
      <w:szCs w:val="21"/>
    </w:rPr>
  </w:style>
  <w:style w:type="paragraph" w:styleId="a9">
    <w:name w:val="footer"/>
    <w:basedOn w:val="a"/>
    <w:link w:val="aa"/>
    <w:uiPriority w:val="99"/>
    <w:unhideWhenUsed/>
    <w:rsid w:val="005D19C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Нижний колонтитул Знак"/>
    <w:basedOn w:val="a0"/>
    <w:link w:val="a9"/>
    <w:uiPriority w:val="99"/>
    <w:rsid w:val="005D19C9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Andrew</cp:lastModifiedBy>
  <cp:revision>2</cp:revision>
  <dcterms:created xsi:type="dcterms:W3CDTF">2026-10-26T17:45:00Z</dcterms:created>
  <dcterms:modified xsi:type="dcterms:W3CDTF">2026-10-26T17:45:00Z</dcterms:modified>
</cp:coreProperties>
</file>