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88143" w14:textId="77777777" w:rsidR="00436206" w:rsidRDefault="00000000">
      <w:pPr>
        <w:pStyle w:val="Title"/>
        <w:widowControl w:val="0"/>
        <w:spacing w:before="0"/>
      </w:pPr>
      <w:bookmarkStart w:id="0" w:name="_heading=h.809ljpiafp5q" w:colFirst="0" w:colLast="0"/>
      <w:bookmarkEnd w:id="0"/>
      <w:r>
        <w:t xml:space="preserve">          THATO MINENHLE MASITENG</w:t>
      </w:r>
    </w:p>
    <w:p w14:paraId="6B53B304" w14:textId="77777777" w:rsidR="00436206" w:rsidRDefault="00436206"/>
    <w:tbl>
      <w:tblPr>
        <w:tblStyle w:val="a0"/>
        <w:tblW w:w="10080" w:type="dxa"/>
        <w:tblLayout w:type="fixed"/>
        <w:tblLook w:val="0600" w:firstRow="0" w:lastRow="0" w:firstColumn="0" w:lastColumn="0" w:noHBand="1" w:noVBand="1"/>
      </w:tblPr>
      <w:tblGrid>
        <w:gridCol w:w="3525"/>
        <w:gridCol w:w="6555"/>
      </w:tblGrid>
      <w:tr w:rsidR="00436206" w14:paraId="43DE8E70" w14:textId="77777777">
        <w:trPr>
          <w:trHeight w:val="1635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8C02BC" w14:textId="5E7FDCD0" w:rsidR="00436206" w:rsidRPr="002A3DE6" w:rsidRDefault="00000000">
            <w:pPr>
              <w:widowControl w:val="0"/>
              <w:spacing w:before="0" w:line="240" w:lineRule="auto"/>
              <w:rPr>
                <w:b/>
                <w:sz w:val="28"/>
                <w:szCs w:val="28"/>
              </w:rPr>
            </w:pPr>
            <w:sdt>
              <w:sdtPr>
                <w:tag w:val="goog_rdk_0"/>
                <w:id w:val="-548379905"/>
              </w:sdtPr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4F519B0C" w14:textId="77777777" w:rsidR="00436206" w:rsidRDefault="00000000">
            <w:pPr>
              <w:pStyle w:val="Titl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4"/>
                <w:szCs w:val="24"/>
              </w:rPr>
            </w:pPr>
            <w:bookmarkStart w:id="1" w:name="_heading=h.gjdgxs" w:colFirst="0" w:colLast="0"/>
            <w:bookmarkEnd w:id="1"/>
            <w:r>
              <w:rPr>
                <w:sz w:val="24"/>
                <w:szCs w:val="24"/>
              </w:rPr>
              <w:t>Personal Information</w:t>
            </w:r>
          </w:p>
          <w:p w14:paraId="08B5F068" w14:textId="77777777" w:rsidR="00436206" w:rsidRDefault="00436206">
            <w:pPr>
              <w:pStyle w:val="Subtitle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eading=h.30j0zll" w:colFirst="0" w:colLast="0"/>
            <w:bookmarkEnd w:id="2"/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47F7A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aleway" w:eastAsia="Raleway" w:hAnsi="Raleway" w:cs="Raleway"/>
                <w:b/>
                <w:sz w:val="24"/>
                <w:szCs w:val="24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4ADF1A21" wp14:editId="6BFA33A2">
                  <wp:extent cx="3981450" cy="25400"/>
                  <wp:effectExtent l="0" t="0" r="0" b="0"/>
                  <wp:docPr id="8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12B3FEA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</w:p>
          <w:p w14:paraId="533FD09E" w14:textId="4558A11A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Residential Address</w:t>
            </w:r>
            <w:r>
              <w:rPr>
                <w:sz w:val="20"/>
                <w:szCs w:val="20"/>
              </w:rPr>
              <w:t>: 5026 Coatfish Street, Kaalfontein, Midrand.</w:t>
            </w:r>
          </w:p>
          <w:p w14:paraId="52332AB8" w14:textId="74294546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 number</w:t>
            </w:r>
            <w:r>
              <w:rPr>
                <w:sz w:val="20"/>
                <w:szCs w:val="20"/>
              </w:rPr>
              <w:t xml:space="preserve">: 011275413081 </w:t>
            </w:r>
          </w:p>
          <w:p w14:paraId="0FFAAF36" w14:textId="6E537EAB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Cell: </w:t>
            </w:r>
            <w:r>
              <w:rPr>
                <w:sz w:val="20"/>
                <w:szCs w:val="20"/>
              </w:rPr>
              <w:t>065 902 7373</w:t>
            </w:r>
          </w:p>
          <w:p w14:paraId="1F206058" w14:textId="142F6A39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Email Address: </w:t>
            </w:r>
            <w:hyperlink r:id="rId6">
              <w:r>
                <w:rPr>
                  <w:color w:val="1155CC"/>
                  <w:sz w:val="20"/>
                  <w:szCs w:val="20"/>
                  <w:u w:val="single"/>
                </w:rPr>
                <w:t>minenhlemasiteng@gmail.com</w:t>
              </w:r>
            </w:hyperlink>
          </w:p>
          <w:p w14:paraId="381CCC83" w14:textId="7A0AC92C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Drivers’ License: </w:t>
            </w:r>
            <w:r>
              <w:rPr>
                <w:sz w:val="20"/>
                <w:szCs w:val="20"/>
              </w:rPr>
              <w:t>Code C1/Code 10</w:t>
            </w:r>
          </w:p>
        </w:tc>
      </w:tr>
      <w:tr w:rsidR="00436206" w14:paraId="4A07FF66" w14:textId="77777777">
        <w:trPr>
          <w:trHeight w:val="144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C0B3827" w14:textId="77777777" w:rsidR="00436206" w:rsidRDefault="00000000">
            <w:pPr>
              <w:widowControl w:val="0"/>
              <w:spacing w:before="0" w:line="240" w:lineRule="auto"/>
              <w:rPr>
                <w:b/>
                <w:sz w:val="28"/>
                <w:szCs w:val="28"/>
              </w:rPr>
            </w:pPr>
            <w:sdt>
              <w:sdtPr>
                <w:tag w:val="goog_rdk_1"/>
                <w:id w:val="791474378"/>
              </w:sdtPr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6576055C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Profile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886A" w14:textId="77777777" w:rsidR="00436206" w:rsidRDefault="00000000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89BD146" wp14:editId="0CB85B5A">
                  <wp:extent cx="3981450" cy="25400"/>
                  <wp:effectExtent l="0" t="0" r="0" b="0"/>
                  <wp:docPr id="12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563D38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</w:p>
          <w:p w14:paraId="14779125" w14:textId="173AC7CF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am a self-motivated, goal-oriented individual dedicated to delivering excellent results and continuously advancing my career. I strive to empower others through my knowledge and experience. Prepared to apply my skills, I am driven to achieve and contribute </w:t>
            </w:r>
            <w:r w:rsidR="00206E9D">
              <w:rPr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all endeavors.</w:t>
            </w:r>
          </w:p>
        </w:tc>
      </w:tr>
      <w:tr w:rsidR="00436206" w14:paraId="5B4C95FA" w14:textId="77777777">
        <w:trPr>
          <w:trHeight w:val="144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DDC66B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6A11D2F5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sdt>
              <w:sdtPr>
                <w:tag w:val="goog_rdk_2"/>
                <w:id w:val="-297080794"/>
              </w:sdtPr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48D6E3E9" w14:textId="77777777" w:rsidR="00436206" w:rsidRDefault="00000000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3" w:name="_heading=h.3znysh7" w:colFirst="0" w:colLast="0"/>
            <w:bookmarkEnd w:id="3"/>
            <w:r>
              <w:t>Skills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2327D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</w:p>
          <w:p w14:paraId="4487E53D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179534FC" wp14:editId="521E5E3E">
                  <wp:extent cx="3981450" cy="25400"/>
                  <wp:effectExtent l="0" t="0" r="0" b="0"/>
                  <wp:docPr id="9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722A81" w14:textId="652C3F72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Web Based</w:t>
            </w:r>
            <w:r>
              <w:rPr>
                <w:sz w:val="20"/>
                <w:szCs w:val="20"/>
              </w:rPr>
              <w:t>:</w:t>
            </w:r>
          </w:p>
          <w:p w14:paraId="32D56C6F" w14:textId="24018209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HTML, CSS, JSF (</w:t>
            </w:r>
            <w:r w:rsidR="00206E9D">
              <w:rPr>
                <w:sz w:val="20"/>
                <w:szCs w:val="20"/>
              </w:rPr>
              <w:t>Java Server</w:t>
            </w:r>
            <w:r>
              <w:rPr>
                <w:sz w:val="20"/>
                <w:szCs w:val="20"/>
              </w:rPr>
              <w:t xml:space="preserve"> Faces), JSP (</w:t>
            </w:r>
            <w:r w:rsidR="00206E9D">
              <w:rPr>
                <w:sz w:val="20"/>
                <w:szCs w:val="20"/>
              </w:rPr>
              <w:t>Java Server</w:t>
            </w:r>
            <w:r>
              <w:rPr>
                <w:sz w:val="20"/>
                <w:szCs w:val="20"/>
              </w:rPr>
              <w:t xml:space="preserve"> Pages), Lightning App Builder, Reports &amp; Dashboards.</w:t>
            </w:r>
          </w:p>
          <w:p w14:paraId="40ADA26F" w14:textId="68E64685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Programming Languages:</w:t>
            </w:r>
          </w:p>
          <w:p w14:paraId="603D5A6F" w14:textId="77777777" w:rsidR="0043620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Kotlin, Apex Basics and JavaScript.</w:t>
            </w:r>
          </w:p>
          <w:p w14:paraId="2CC3338F" w14:textId="6D8ADE2A" w:rsidR="00436206" w:rsidRDefault="00000000">
            <w:pPr>
              <w:widowControl w:val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Software Development Concepts and Practices:</w:t>
            </w:r>
          </w:p>
          <w:p w14:paraId="579DC99E" w14:textId="77777777" w:rsidR="0043620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SDLC, Data Modeling, Process Automation, Flow Builder, Workflow Rules, Validation Rules, Problem-Solving, Team Collaboration, Communication and Adaptability.</w:t>
            </w:r>
          </w:p>
        </w:tc>
      </w:tr>
      <w:tr w:rsidR="00436206" w14:paraId="460C6102" w14:textId="77777777">
        <w:trPr>
          <w:trHeight w:val="530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228106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5ABC778E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sdt>
              <w:sdtPr>
                <w:tag w:val="goog_rdk_3"/>
                <w:id w:val="1500305070"/>
              </w:sdtPr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0B435B28" w14:textId="77777777" w:rsidR="00436206" w:rsidRDefault="00000000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heading=h.2et92p0" w:colFirst="0" w:colLast="0"/>
            <w:bookmarkEnd w:id="4"/>
            <w:r>
              <w:t>Experience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CB578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</w:p>
          <w:p w14:paraId="2C9A8F51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212614A" wp14:editId="462B3BE2">
                  <wp:extent cx="3981450" cy="25400"/>
                  <wp:effectExtent l="0" t="0" r="0" b="0"/>
                  <wp:docPr id="14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78DE48" w14:textId="77777777" w:rsidR="00436206" w:rsidRDefault="00000000">
            <w:pPr>
              <w:pStyle w:val="Heading2"/>
              <w:keepNext w:val="0"/>
              <w:keepLines w:val="0"/>
              <w:widowControl w:val="0"/>
              <w:spacing w:before="240" w:after="240"/>
              <w:rPr>
                <w:b w:val="0"/>
                <w:sz w:val="20"/>
                <w:szCs w:val="20"/>
              </w:rPr>
            </w:pPr>
            <w:bookmarkStart w:id="5" w:name="_heading=h.tyjcwt" w:colFirst="0" w:colLast="0"/>
            <w:bookmarkEnd w:id="5"/>
            <w:r>
              <w:rPr>
                <w:i/>
                <w:sz w:val="20"/>
                <w:szCs w:val="20"/>
              </w:rPr>
              <w:t xml:space="preserve">Quarphix – </w:t>
            </w:r>
            <w:r>
              <w:rPr>
                <w:sz w:val="20"/>
                <w:szCs w:val="20"/>
              </w:rPr>
              <w:t>/ Salesforce Intern</w:t>
            </w:r>
          </w:p>
          <w:p w14:paraId="77F45169" w14:textId="77777777" w:rsidR="00436206" w:rsidRDefault="00000000">
            <w:pPr>
              <w:pStyle w:val="Heading3"/>
              <w:keepNext w:val="0"/>
              <w:keepLines w:val="0"/>
              <w:widowControl w:val="0"/>
              <w:spacing w:before="240" w:after="240"/>
              <w:rPr>
                <w:sz w:val="20"/>
                <w:szCs w:val="20"/>
              </w:rPr>
            </w:pPr>
            <w:bookmarkStart w:id="6" w:name="_heading=h.3dy6vkm" w:colFirst="0" w:colLast="0"/>
            <w:bookmarkEnd w:id="6"/>
            <w:r>
              <w:rPr>
                <w:sz w:val="20"/>
                <w:szCs w:val="20"/>
              </w:rPr>
              <w:t>09/2024 - Current, Midrand. Gauteng</w:t>
            </w:r>
          </w:p>
          <w:p w14:paraId="72E42081" w14:textId="77777777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· Collaborating on the </w:t>
            </w:r>
            <w:r>
              <w:rPr>
                <w:b/>
                <w:sz w:val="20"/>
                <w:szCs w:val="20"/>
              </w:rPr>
              <w:t>Learner Tracking Project</w:t>
            </w:r>
            <w:r>
              <w:rPr>
                <w:sz w:val="20"/>
                <w:szCs w:val="20"/>
              </w:rPr>
              <w:t xml:space="preserve"> to develop a comprehensive Salesforce-based system for managing Interns on their journey at Quarphix.</w:t>
            </w:r>
          </w:p>
          <w:p w14:paraId="34BFDC57" w14:textId="77777777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Designing and implementing the development of an innovative sales-related application to streamline processes and enhance user engagement.</w:t>
            </w:r>
          </w:p>
          <w:p w14:paraId="3F74C99A" w14:textId="77777777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Collaborating with stakeholders to identify pain points and deliver creative solutions.</w:t>
            </w:r>
          </w:p>
          <w:p w14:paraId="7E66E42B" w14:textId="77777777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Documenting technical processes and conducting testing, debugging, and deploying custom apps tailored to client needs.</w:t>
            </w:r>
          </w:p>
          <w:p w14:paraId="4C4C53E9" w14:textId="77777777" w:rsidR="00436206" w:rsidRDefault="00436206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273BE916" w14:textId="77777777" w:rsidR="00436206" w:rsidRDefault="00000000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b w:val="0"/>
              </w:rPr>
            </w:pPr>
            <w:bookmarkStart w:id="7" w:name="_heading=h.1t3h5sf" w:colFirst="0" w:colLast="0"/>
            <w:bookmarkEnd w:id="7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</w:rPr>
              <w:t xml:space="preserve">4IRI – </w:t>
            </w:r>
            <w:r>
              <w:t>/ Software Developer Intern</w:t>
            </w:r>
          </w:p>
          <w:p w14:paraId="4069C9DC" w14:textId="297F90AC" w:rsidR="00436206" w:rsidRDefault="00000000">
            <w:pPr>
              <w:pStyle w:val="Heading3"/>
              <w:keepNext w:val="0"/>
              <w:keepLines w:val="0"/>
              <w:widowControl w:val="0"/>
              <w:spacing w:before="240" w:after="240"/>
              <w:rPr>
                <w:sz w:val="20"/>
                <w:szCs w:val="20"/>
              </w:rPr>
            </w:pPr>
            <w:bookmarkStart w:id="8" w:name="_heading=h.4d34og8" w:colFirst="0" w:colLast="0"/>
            <w:bookmarkEnd w:id="8"/>
            <w:r>
              <w:rPr>
                <w:sz w:val="20"/>
                <w:szCs w:val="20"/>
              </w:rPr>
              <w:t>04/2024 - 05/</w:t>
            </w:r>
            <w:r w:rsidR="00206E9D">
              <w:rPr>
                <w:sz w:val="20"/>
                <w:szCs w:val="20"/>
              </w:rPr>
              <w:t>2024, Nelspruit, Mpumalanga</w:t>
            </w:r>
          </w:p>
          <w:p w14:paraId="3571C0BC" w14:textId="77777777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Collaborated with senior developers to understand project requirements.</w:t>
            </w:r>
          </w:p>
          <w:p w14:paraId="67FBAE88" w14:textId="77777777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Writing unit tests and participating in integration testing to ensure software quality.</w:t>
            </w:r>
          </w:p>
          <w:p w14:paraId="3D638720" w14:textId="64AD2518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· Troubleshooting and debugging code to identify and resolve software </w:t>
            </w:r>
            <w:r w:rsidR="00206E9D">
              <w:rPr>
                <w:sz w:val="20"/>
                <w:szCs w:val="20"/>
              </w:rPr>
              <w:t>issues.</w:t>
            </w:r>
          </w:p>
          <w:p w14:paraId="2E43A9CC" w14:textId="77777777" w:rsidR="00436206" w:rsidRDefault="00000000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b w:val="0"/>
              </w:rPr>
            </w:pPr>
            <w:bookmarkStart w:id="9" w:name="_heading=h.2s8eyo1" w:colFirst="0" w:colLast="0"/>
            <w:bookmarkEnd w:id="9"/>
            <w:r>
              <w:rPr>
                <w:i/>
              </w:rPr>
              <w:t xml:space="preserve">Zen Technologies – </w:t>
            </w:r>
            <w:r>
              <w:t>/ General Assistant</w:t>
            </w:r>
          </w:p>
          <w:p w14:paraId="74D5C269" w14:textId="0EB1BB8C" w:rsidR="00436206" w:rsidRDefault="00000000">
            <w:pPr>
              <w:pStyle w:val="Heading3"/>
              <w:keepNext w:val="0"/>
              <w:keepLines w:val="0"/>
              <w:widowControl w:val="0"/>
              <w:spacing w:before="240" w:after="240"/>
              <w:rPr>
                <w:sz w:val="20"/>
                <w:szCs w:val="20"/>
              </w:rPr>
            </w:pPr>
            <w:bookmarkStart w:id="10" w:name="_heading=h.5ahz2gd82ed5" w:colFirst="0" w:colLast="0"/>
            <w:bookmarkEnd w:id="10"/>
            <w:r>
              <w:rPr>
                <w:sz w:val="20"/>
                <w:szCs w:val="20"/>
              </w:rPr>
              <w:t>02/2023 to 03/</w:t>
            </w:r>
            <w:r w:rsidR="00206E9D">
              <w:rPr>
                <w:sz w:val="20"/>
                <w:szCs w:val="20"/>
              </w:rPr>
              <w:t>2023, Nelspruit, Mpumalanga</w:t>
            </w:r>
          </w:p>
          <w:p w14:paraId="4790250A" w14:textId="77777777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Assisted in developing and testing systems applications using Java and Python.</w:t>
            </w:r>
          </w:p>
          <w:p w14:paraId="7FE9C3E0" w14:textId="77777777" w:rsidR="00436206" w:rsidRDefault="00000000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Contributed to developing user interfaces using HTML, CSS, and JavaScript.</w:t>
            </w:r>
          </w:p>
        </w:tc>
      </w:tr>
      <w:tr w:rsidR="00436206" w14:paraId="6D6B23FC" w14:textId="77777777">
        <w:trPr>
          <w:trHeight w:val="364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3F274A6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sdt>
              <w:sdtPr>
                <w:tag w:val="goog_rdk_4"/>
                <w:id w:val="1134841422"/>
              </w:sdtPr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6771E5DC" w14:textId="77777777" w:rsidR="00436206" w:rsidRDefault="00000000">
            <w:pPr>
              <w:pStyle w:val="Heading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heading=h.3rdcrjn" w:colFirst="0" w:colLast="0"/>
            <w:bookmarkEnd w:id="11"/>
            <w:r>
              <w:t>Education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15CC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3A52B71" wp14:editId="72803576">
                  <wp:extent cx="3981450" cy="25400"/>
                  <wp:effectExtent l="0" t="0" r="0" b="0"/>
                  <wp:docPr id="13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2CE3A9" w14:textId="3B5D4292" w:rsidR="00436206" w:rsidRDefault="00000000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sz w:val="20"/>
                <w:szCs w:val="20"/>
              </w:rPr>
            </w:pPr>
            <w:bookmarkStart w:id="12" w:name="_heading=h.26in1rg" w:colFirst="0" w:colLast="0"/>
            <w:bookmarkEnd w:id="12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University of Mpumalanga</w:t>
            </w:r>
            <w:r>
              <w:rPr>
                <w:sz w:val="20"/>
                <w:szCs w:val="20"/>
              </w:rPr>
              <w:t xml:space="preserve">/ </w:t>
            </w:r>
            <w:r>
              <w:rPr>
                <w:b w:val="0"/>
                <w:sz w:val="20"/>
                <w:szCs w:val="20"/>
              </w:rPr>
              <w:t xml:space="preserve">DIP ICT </w:t>
            </w:r>
            <w:r w:rsidR="00206E9D">
              <w:rPr>
                <w:b w:val="0"/>
                <w:sz w:val="20"/>
                <w:szCs w:val="20"/>
              </w:rPr>
              <w:t>in APP</w:t>
            </w:r>
            <w:r>
              <w:rPr>
                <w:b w:val="0"/>
                <w:sz w:val="20"/>
                <w:szCs w:val="20"/>
              </w:rPr>
              <w:t xml:space="preserve"> DEV</w:t>
            </w:r>
          </w:p>
          <w:p w14:paraId="7926BF34" w14:textId="57A4288B" w:rsidR="00436206" w:rsidRDefault="00000000">
            <w:pPr>
              <w:pStyle w:val="Heading3"/>
              <w:keepNext w:val="0"/>
              <w:keepLines w:val="0"/>
              <w:widowControl w:val="0"/>
              <w:spacing w:before="240" w:after="240"/>
              <w:rPr>
                <w:sz w:val="20"/>
                <w:szCs w:val="20"/>
              </w:rPr>
            </w:pPr>
            <w:bookmarkStart w:id="13" w:name="_heading=h.lnxbz9" w:colFirst="0" w:colLast="0"/>
            <w:bookmarkEnd w:id="13"/>
            <w:r>
              <w:rPr>
                <w:sz w:val="20"/>
                <w:szCs w:val="20"/>
              </w:rPr>
              <w:t>02/</w:t>
            </w:r>
            <w:r w:rsidR="00206E9D">
              <w:rPr>
                <w:sz w:val="20"/>
                <w:szCs w:val="20"/>
              </w:rPr>
              <w:t>2020 -</w:t>
            </w:r>
            <w:r>
              <w:rPr>
                <w:sz w:val="20"/>
                <w:szCs w:val="20"/>
              </w:rPr>
              <w:t xml:space="preserve"> 12/2023, </w:t>
            </w:r>
            <w:r w:rsidR="00206E9D">
              <w:rPr>
                <w:sz w:val="20"/>
                <w:szCs w:val="20"/>
              </w:rPr>
              <w:t>Nelspruit, Mpumalanga</w:t>
            </w:r>
            <w:r>
              <w:rPr>
                <w:sz w:val="20"/>
                <w:szCs w:val="20"/>
              </w:rPr>
              <w:t>.</w:t>
            </w:r>
          </w:p>
          <w:p w14:paraId="5E8234FC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comprehensive program emphasizing software design, development, and maintenance. Gained practical expertise in programming, database management, and system analysis to address real-world challenges. Equipping with the foundational skills necessary for a software development and IT career.</w:t>
            </w:r>
          </w:p>
          <w:p w14:paraId="44379491" w14:textId="77777777" w:rsidR="00436206" w:rsidRDefault="00000000">
            <w:pPr>
              <w:pStyle w:val="Heading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b w:val="0"/>
                <w:sz w:val="20"/>
                <w:szCs w:val="20"/>
              </w:rPr>
            </w:pPr>
            <w:bookmarkStart w:id="14" w:name="_heading=h.35nkun2" w:colFirst="0" w:colLast="0"/>
            <w:bookmarkEnd w:id="14"/>
            <w:r>
              <w:rPr>
                <w:i/>
                <w:sz w:val="20"/>
                <w:szCs w:val="20"/>
              </w:rPr>
              <w:t xml:space="preserve">St. Lewis Bertrand’s Secondary School </w:t>
            </w:r>
            <w:r>
              <w:rPr>
                <w:b w:val="0"/>
                <w:sz w:val="20"/>
                <w:szCs w:val="20"/>
              </w:rPr>
              <w:t>/ Science stream</w:t>
            </w:r>
          </w:p>
          <w:p w14:paraId="234B6388" w14:textId="08CF4016" w:rsidR="00436206" w:rsidRDefault="00000000">
            <w:pPr>
              <w:pStyle w:val="Heading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bookmarkStart w:id="15" w:name="_heading=h.1ksv4uv" w:colFirst="0" w:colLast="0"/>
            <w:bookmarkEnd w:id="15"/>
            <w:r>
              <w:rPr>
                <w:sz w:val="20"/>
                <w:szCs w:val="20"/>
              </w:rPr>
              <w:t>01/201 -,11/</w:t>
            </w:r>
            <w:r w:rsidR="00206E9D">
              <w:rPr>
                <w:sz w:val="20"/>
                <w:szCs w:val="20"/>
              </w:rPr>
              <w:t>2018,</w:t>
            </w:r>
            <w:r>
              <w:rPr>
                <w:sz w:val="20"/>
                <w:szCs w:val="20"/>
              </w:rPr>
              <w:t xml:space="preserve"> Newcastle KZN.</w:t>
            </w:r>
          </w:p>
          <w:p w14:paraId="1E361E9E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Highly disciplined in academic work and leadership, gained moderate grades for selection to chosen career objectives.</w:t>
            </w:r>
          </w:p>
          <w:p w14:paraId="1D414E72" w14:textId="77777777" w:rsidR="00436206" w:rsidRDefault="00436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sz w:val="20"/>
                <w:szCs w:val="20"/>
              </w:rPr>
            </w:pPr>
          </w:p>
        </w:tc>
      </w:tr>
      <w:tr w:rsidR="00436206" w14:paraId="5CEF2291" w14:textId="77777777"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5059B5" w14:textId="77777777" w:rsidR="00436206" w:rsidRDefault="00000000">
            <w:pPr>
              <w:widowControl w:val="0"/>
              <w:spacing w:before="0" w:line="240" w:lineRule="auto"/>
              <w:rPr>
                <w:b/>
                <w:sz w:val="20"/>
                <w:szCs w:val="20"/>
              </w:rPr>
            </w:pPr>
            <w:sdt>
              <w:sdtPr>
                <w:tag w:val="goog_rdk_5"/>
                <w:id w:val="1433163931"/>
              </w:sdtPr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1F8E429B" w14:textId="77777777" w:rsidR="00436206" w:rsidRDefault="00000000">
            <w:pPr>
              <w:widowControl w:val="0"/>
              <w:spacing w:before="0" w:line="240" w:lineRule="auto"/>
              <w:rPr>
                <w:rFonts w:ascii="Raleway" w:eastAsia="Raleway" w:hAnsi="Raleway" w:cs="Raleway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Certifications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E0396" w14:textId="77777777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3B8FDE89" wp14:editId="1959128D">
                  <wp:extent cx="3981450" cy="25400"/>
                  <wp:effectExtent l="0" t="0" r="0" b="0"/>
                  <wp:docPr id="7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FC4BB6" w14:textId="09C3768F" w:rsidR="004362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· Salesforce Certified </w:t>
            </w:r>
            <w:r w:rsidR="00206E9D">
              <w:rPr>
                <w:sz w:val="20"/>
                <w:szCs w:val="20"/>
              </w:rPr>
              <w:t>Administrator (</w:t>
            </w:r>
            <w:r>
              <w:rPr>
                <w:sz w:val="20"/>
                <w:szCs w:val="20"/>
              </w:rPr>
              <w:t>10/2024)</w:t>
            </w:r>
          </w:p>
          <w:p w14:paraId="78F16420" w14:textId="59D32773" w:rsidR="00436206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</w:pPr>
            <w:r>
              <w:rPr>
                <w:sz w:val="20"/>
                <w:szCs w:val="20"/>
              </w:rPr>
              <w:t xml:space="preserve">· </w:t>
            </w:r>
            <w:r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  <w:t>Business Processes in Financial Accounting SAP S/4</w:t>
            </w:r>
            <w:r w:rsidR="00206E9D"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  <w:t>HANA (</w:t>
            </w:r>
            <w:r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  <w:t>10/2024)</w:t>
            </w:r>
          </w:p>
          <w:p w14:paraId="5F9B05C0" w14:textId="36DB4AE1" w:rsidR="00436206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</w:pPr>
            <w:r>
              <w:rPr>
                <w:sz w:val="20"/>
                <w:szCs w:val="20"/>
              </w:rPr>
              <w:t xml:space="preserve">· </w:t>
            </w:r>
            <w:r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  <w:t xml:space="preserve">NETWORKING DEVICES &amp; INITIAL </w:t>
            </w:r>
            <w:r w:rsidR="00206E9D"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  <w:t>CONFIGURATURATION (</w:t>
            </w:r>
            <w:r>
              <w:rPr>
                <w:rFonts w:ascii="Roboto" w:eastAsia="Roboto" w:hAnsi="Roboto" w:cs="Roboto"/>
                <w:color w:val="3C4043"/>
                <w:sz w:val="20"/>
                <w:szCs w:val="20"/>
                <w:highlight w:val="white"/>
              </w:rPr>
              <w:t>04/2024)</w:t>
            </w:r>
          </w:p>
          <w:p w14:paraId="593886C4" w14:textId="17FBDA93" w:rsidR="00436206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·JAVASCRIPT ESSENTIAL, CISCO Networking </w:t>
            </w:r>
            <w:r w:rsidR="00206E9D">
              <w:rPr>
                <w:sz w:val="20"/>
                <w:szCs w:val="20"/>
              </w:rPr>
              <w:t>Academy (</w:t>
            </w:r>
            <w:r>
              <w:rPr>
                <w:sz w:val="20"/>
                <w:szCs w:val="20"/>
              </w:rPr>
              <w:t>05/2024)</w:t>
            </w:r>
          </w:p>
          <w:p w14:paraId="6896FC3F" w14:textId="77777777" w:rsidR="00436206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DATA SCIENCE WITH PYTHON, (05/2024)</w:t>
            </w:r>
          </w:p>
          <w:p w14:paraId="0357DE13" w14:textId="77777777" w:rsidR="00436206" w:rsidRDefault="0043620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5D0E0032" w14:textId="77777777" w:rsidR="00436206" w:rsidRDefault="00000000">
      <w:pPr>
        <w:widowControl w:val="0"/>
        <w:spacing w:before="0" w:line="240" w:lineRule="auto"/>
        <w:rPr>
          <w:sz w:val="20"/>
          <w:szCs w:val="20"/>
        </w:rPr>
      </w:pPr>
      <w:sdt>
        <w:sdtPr>
          <w:tag w:val="goog_rdk_6"/>
          <w:id w:val="-1778939723"/>
        </w:sdtPr>
        <w:sdtContent>
          <w:r>
            <w:rPr>
              <w:rFonts w:ascii="Arial Unicode MS" w:eastAsia="Arial Unicode MS" w:hAnsi="Arial Unicode MS" w:cs="Arial Unicode MS"/>
              <w:b/>
              <w:sz w:val="28"/>
              <w:szCs w:val="28"/>
            </w:rPr>
            <w:t xml:space="preserve">ㅡ                                         </w:t>
          </w:r>
        </w:sdtContent>
      </w:sdt>
      <w:r>
        <w:rPr>
          <w:noProof/>
          <w:sz w:val="20"/>
          <w:szCs w:val="20"/>
        </w:rPr>
        <w:drawing>
          <wp:inline distT="114300" distB="114300" distL="114300" distR="114300" wp14:anchorId="09296A77" wp14:editId="14E61666">
            <wp:extent cx="3981450" cy="25400"/>
            <wp:effectExtent l="0" t="0" r="0" b="0"/>
            <wp:docPr id="1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A711A" w14:textId="50F1C463" w:rsidR="00436206" w:rsidRDefault="00000000">
      <w:pPr>
        <w:widowControl w:val="0"/>
        <w:spacing w:before="0" w:line="240" w:lineRule="auto"/>
        <w:rPr>
          <w:b/>
          <w:sz w:val="20"/>
          <w:szCs w:val="20"/>
        </w:rPr>
      </w:pPr>
      <w:r>
        <w:rPr>
          <w:b/>
          <w:sz w:val="24"/>
          <w:szCs w:val="24"/>
        </w:rPr>
        <w:t xml:space="preserve"> Projects                                           </w:t>
      </w:r>
      <w:r w:rsidR="00206E9D">
        <w:rPr>
          <w:b/>
          <w:sz w:val="24"/>
          <w:szCs w:val="24"/>
        </w:rPr>
        <w:t xml:space="preserve">  </w:t>
      </w:r>
      <w:r>
        <w:rPr>
          <w:b/>
          <w:sz w:val="20"/>
          <w:szCs w:val="20"/>
        </w:rPr>
        <w:t>Learner Tracking System (Salesforce)</w:t>
      </w:r>
    </w:p>
    <w:p w14:paraId="6041E4B6" w14:textId="0D76731B" w:rsidR="00436206" w:rsidRDefault="00000000">
      <w:pPr>
        <w:widowControl w:val="0"/>
        <w:spacing w:line="240" w:lineRule="auto"/>
        <w:ind w:left="288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· Designing and building </w:t>
      </w:r>
      <w:r w:rsidR="00206E9D">
        <w:rPr>
          <w:sz w:val="20"/>
          <w:szCs w:val="20"/>
        </w:rPr>
        <w:t>salesforce-based</w:t>
      </w:r>
      <w:r>
        <w:rPr>
          <w:sz w:val="20"/>
          <w:szCs w:val="20"/>
        </w:rPr>
        <w:t xml:space="preserve"> system for Interns that includes</w:t>
      </w:r>
    </w:p>
    <w:p w14:paraId="5AEFF41B" w14:textId="3F9682DF" w:rsidR="00436206" w:rsidRDefault="00000000">
      <w:pPr>
        <w:widowControl w:val="0"/>
        <w:spacing w:line="240" w:lineRule="auto"/>
        <w:ind w:left="3600"/>
        <w:jc w:val="both"/>
        <w:rPr>
          <w:b/>
          <w:sz w:val="20"/>
          <w:szCs w:val="20"/>
        </w:rPr>
      </w:pPr>
      <w:r>
        <w:rPr>
          <w:sz w:val="20"/>
          <w:szCs w:val="20"/>
        </w:rPr>
        <w:t xml:space="preserve">features like automated </w:t>
      </w:r>
      <w:r w:rsidR="00206E9D">
        <w:rPr>
          <w:sz w:val="20"/>
          <w:szCs w:val="20"/>
        </w:rPr>
        <w:t>reporting and</w:t>
      </w:r>
      <w:r>
        <w:rPr>
          <w:sz w:val="20"/>
          <w:szCs w:val="20"/>
        </w:rPr>
        <w:t xml:space="preserve"> progress tracking processes, reducing manual effort by 50%.</w:t>
      </w:r>
    </w:p>
    <w:p w14:paraId="42748F6B" w14:textId="77777777" w:rsidR="00436206" w:rsidRDefault="00436206">
      <w:pPr>
        <w:widowControl w:val="0"/>
        <w:spacing w:before="0"/>
        <w:jc w:val="both"/>
        <w:rPr>
          <w:sz w:val="12"/>
          <w:szCs w:val="12"/>
        </w:rPr>
      </w:pPr>
    </w:p>
    <w:tbl>
      <w:tblPr>
        <w:tblStyle w:val="a1"/>
        <w:tblW w:w="10080" w:type="dxa"/>
        <w:tblLayout w:type="fixed"/>
        <w:tblLook w:val="0600" w:firstRow="0" w:lastRow="0" w:firstColumn="0" w:lastColumn="0" w:noHBand="1" w:noVBand="1"/>
      </w:tblPr>
      <w:tblGrid>
        <w:gridCol w:w="3525"/>
        <w:gridCol w:w="6555"/>
      </w:tblGrid>
      <w:tr w:rsidR="00436206" w14:paraId="7FA4B119" w14:textId="77777777">
        <w:trPr>
          <w:trHeight w:val="144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AECD06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28FC07CB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67C3BB74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5AFB40A2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73EB6B7A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2987255A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40B0B541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562643FF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150B6F1F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72B2B7CC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4D420E83" w14:textId="77777777" w:rsidR="00436206" w:rsidRDefault="00436206">
            <w:pPr>
              <w:widowControl w:val="0"/>
              <w:spacing w:before="0" w:line="240" w:lineRule="auto"/>
              <w:jc w:val="both"/>
              <w:rPr>
                <w:rFonts w:ascii="Arimo" w:eastAsia="Arimo" w:hAnsi="Arimo" w:cs="Arimo"/>
                <w:b/>
                <w:sz w:val="28"/>
                <w:szCs w:val="28"/>
              </w:rPr>
            </w:pPr>
          </w:p>
          <w:p w14:paraId="7A3385BD" w14:textId="77777777" w:rsidR="00436206" w:rsidRDefault="00000000">
            <w:pPr>
              <w:widowControl w:val="0"/>
              <w:spacing w:before="0" w:line="240" w:lineRule="auto"/>
              <w:jc w:val="both"/>
              <w:rPr>
                <w:b/>
                <w:sz w:val="28"/>
                <w:szCs w:val="28"/>
              </w:rPr>
            </w:pPr>
            <w:sdt>
              <w:sdtPr>
                <w:tag w:val="goog_rdk_7"/>
                <w:id w:val="-238174054"/>
              </w:sdtPr>
              <w:sdtContent>
                <w:r>
                  <w:rPr>
                    <w:rFonts w:ascii="Arial Unicode MS" w:eastAsia="Arial Unicode MS" w:hAnsi="Arial Unicode MS" w:cs="Arial Unicode MS"/>
                    <w:b/>
                    <w:sz w:val="28"/>
                    <w:szCs w:val="28"/>
                  </w:rPr>
                  <w:t>ㅡ</w:t>
                </w:r>
              </w:sdtContent>
            </w:sdt>
          </w:p>
          <w:p w14:paraId="259E8ECF" w14:textId="77777777" w:rsidR="00436206" w:rsidRDefault="00000000">
            <w:pPr>
              <w:widowControl w:val="0"/>
              <w:spacing w:before="0" w:line="24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References</w:t>
            </w:r>
          </w:p>
        </w:tc>
        <w:tc>
          <w:tcPr>
            <w:tcW w:w="6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6B72" w14:textId="77777777" w:rsidR="00436206" w:rsidRDefault="00000000">
            <w:pPr>
              <w:widowControl w:val="0"/>
              <w:spacing w:before="240" w:after="24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Sales App for Cloudy Computing</w:t>
            </w:r>
          </w:p>
          <w:p w14:paraId="05FBE2DD" w14:textId="77777777" w:rsidR="00436206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Created and customized Salesforce apps to enhance sales pipeline tracking and opportunity management.</w:t>
            </w:r>
          </w:p>
          <w:p w14:paraId="2B3AE1B9" w14:textId="77777777" w:rsidR="00436206" w:rsidRDefault="0043620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</w:p>
          <w:p w14:paraId="0CF23AD8" w14:textId="77777777" w:rsidR="00436206" w:rsidRDefault="00000000">
            <w:pPr>
              <w:widowControl w:val="0"/>
              <w:spacing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Tutoring App for UMP Students</w:t>
            </w:r>
          </w:p>
          <w:p w14:paraId="43C832A1" w14:textId="77777777" w:rsidR="00436206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· Designed and implemented a seamless tutoring platform for University of Mpumalanga students, enhancing accessibility to academic resources and improving the learning experience.</w:t>
            </w:r>
          </w:p>
          <w:p w14:paraId="724B333C" w14:textId="77777777" w:rsidR="00436206" w:rsidRDefault="0043620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</w:p>
          <w:p w14:paraId="49F98274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040E6726" w14:textId="77777777" w:rsidR="00436206" w:rsidRDefault="00000000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59F5FF40" wp14:editId="4D4E1CEE">
                  <wp:extent cx="3981450" cy="25400"/>
                  <wp:effectExtent l="0" t="0" r="0" b="0"/>
                  <wp:docPr id="10" name="image1.png" descr="horizontal l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orizontal line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97C976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55189799" w14:textId="77777777" w:rsidR="00436206" w:rsidRDefault="00000000">
            <w:pPr>
              <w:widowControl w:val="0"/>
              <w:spacing w:before="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MS PULENG MAPHELA - QUARPHIX</w:t>
            </w:r>
          </w:p>
          <w:p w14:paraId="2B7C995B" w14:textId="77777777" w:rsidR="00436206" w:rsidRDefault="00000000">
            <w:pPr>
              <w:widowControl w:val="0"/>
              <w:spacing w:before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LINE MANAGER: </w:t>
            </w:r>
            <w:hyperlink r:id="rId7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puleng@quarphix.co.za</w:t>
              </w:r>
            </w:hyperlink>
          </w:p>
          <w:p w14:paraId="66140A8D" w14:textId="77777777" w:rsidR="00436206" w:rsidRDefault="00000000">
            <w:pPr>
              <w:widowControl w:val="0"/>
              <w:spacing w:before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061 055 2879</w:t>
            </w:r>
          </w:p>
          <w:p w14:paraId="29E5C2E7" w14:textId="77777777" w:rsidR="00436206" w:rsidRDefault="00436206">
            <w:pPr>
              <w:widowControl w:val="0"/>
              <w:spacing w:before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6E72DF2C" w14:textId="77777777" w:rsidR="00436206" w:rsidRDefault="00000000">
            <w:pPr>
              <w:widowControl w:val="0"/>
              <w:spacing w:before="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MR KARABO MTHIMKULU -4IRI</w:t>
            </w:r>
          </w:p>
          <w:p w14:paraId="47E89139" w14:textId="77777777" w:rsidR="00436206" w:rsidRDefault="00000000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ENGINEER: </w:t>
            </w:r>
            <w:hyperlink r:id="rId8">
              <w:r>
                <w:rPr>
                  <w:color w:val="1155CC"/>
                  <w:sz w:val="20"/>
                  <w:szCs w:val="20"/>
                  <w:u w:val="single"/>
                </w:rPr>
                <w:t>karabo.mthimkhulu@4iri.co.za</w:t>
              </w:r>
            </w:hyperlink>
          </w:p>
          <w:p w14:paraId="40180376" w14:textId="77777777" w:rsidR="00436206" w:rsidRDefault="00000000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076 581 2910</w:t>
            </w:r>
          </w:p>
          <w:p w14:paraId="744991D7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456CEC5A" w14:textId="77777777" w:rsidR="00436206" w:rsidRDefault="00000000">
            <w:pPr>
              <w:widowControl w:val="0"/>
              <w:spacing w:before="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MS ZAMANHLANE MASUKU-UNIVERSITY OF MPUMALANGA</w:t>
            </w:r>
          </w:p>
          <w:p w14:paraId="7EB40D49" w14:textId="4EB51D00" w:rsidR="00436206" w:rsidRDefault="00206E9D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LECTURE:</w:t>
            </w:r>
            <w:r w:rsidR="00000000">
              <w:rPr>
                <w:sz w:val="20"/>
                <w:szCs w:val="20"/>
              </w:rPr>
              <w:t xml:space="preserve"> </w:t>
            </w:r>
            <w:hyperlink r:id="rId9">
              <w:r w:rsidR="00000000">
                <w:rPr>
                  <w:color w:val="1155CC"/>
                  <w:sz w:val="20"/>
                  <w:szCs w:val="20"/>
                  <w:u w:val="single"/>
                </w:rPr>
                <w:t>duduzile.masuku@ump.ac.za</w:t>
              </w:r>
            </w:hyperlink>
          </w:p>
          <w:p w14:paraId="5C6EAC7E" w14:textId="77777777" w:rsidR="00436206" w:rsidRDefault="00000000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071 516 5403</w:t>
            </w:r>
          </w:p>
          <w:p w14:paraId="1CDC4B19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4A39B215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2271ABB8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7DD56E62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  <w:p w14:paraId="7FF89CCF" w14:textId="77777777" w:rsidR="00436206" w:rsidRDefault="00436206">
            <w:pPr>
              <w:widowControl w:val="0"/>
              <w:spacing w:before="0"/>
              <w:jc w:val="both"/>
              <w:rPr>
                <w:sz w:val="20"/>
                <w:szCs w:val="20"/>
              </w:rPr>
            </w:pPr>
          </w:p>
        </w:tc>
      </w:tr>
    </w:tbl>
    <w:p w14:paraId="6C2B0EAE" w14:textId="77777777" w:rsidR="00436206" w:rsidRDefault="00000000">
      <w:pPr>
        <w:widowControl w:val="0"/>
        <w:spacing w:before="0" w:line="240" w:lineRule="auto"/>
        <w:rPr>
          <w:b/>
          <w:sz w:val="24"/>
          <w:szCs w:val="24"/>
        </w:rPr>
      </w:pPr>
      <w:r>
        <w:rPr>
          <w:sz w:val="20"/>
          <w:szCs w:val="20"/>
        </w:rPr>
        <w:t xml:space="preserve">                                                                                             </w:t>
      </w:r>
      <w:r>
        <w:rPr>
          <w:b/>
          <w:sz w:val="24"/>
          <w:szCs w:val="24"/>
        </w:rPr>
        <w:t xml:space="preserve">                                                                               </w:t>
      </w:r>
    </w:p>
    <w:sectPr w:rsidR="00436206">
      <w:pgSz w:w="12240" w:h="15840"/>
      <w:pgMar w:top="720" w:right="1080" w:bottom="720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3DD8F0D0-9D66-4517-920D-8A262B0714EC}"/>
    <w:embedBold r:id="rId2" w:fontKey="{1382ECFC-48AB-430A-9D86-D36E6D741A0A}"/>
    <w:embedBoldItalic r:id="rId3" w:fontKey="{A7844544-B78D-4DEA-94D5-B853DCEC313B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4" w:fontKey="{BA5F36D4-952C-4D58-8EFC-805C169D81E1}"/>
    <w:embedBold r:id="rId5" w:fontKey="{1E18F50C-DF87-461A-A60A-20225191688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56420ED8-0DFB-430C-8010-8FB64F22F8FE}"/>
    <w:embedItalic r:id="rId7" w:fontKey="{B8FA3A1C-79ED-48F4-995D-63A08FE4F2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mo">
    <w:charset w:val="00"/>
    <w:family w:val="auto"/>
    <w:pitch w:val="default"/>
    <w:embedRegular r:id="rId8" w:fontKey="{558A2AA5-F487-48C6-8419-FE6D07CCBFC3}"/>
    <w:embedBold r:id="rId9" w:fontKey="{B82DAC4D-A995-4BAD-A1E4-2D072AF7208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0" w:fontKey="{1A3CE64D-6ADF-4092-9AD1-5BB4FC32D8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3CEA791C-0FF0-4B20-8C8E-352BC759C6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6F0C9508-86D2-454D-963F-DDE04D1D654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206"/>
    <w:rsid w:val="00206E9D"/>
    <w:rsid w:val="002A3DE6"/>
    <w:rsid w:val="00436206"/>
    <w:rsid w:val="0087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878FFB"/>
  <w15:docId w15:val="{C6713B7E-195D-431F-AC28-3A3BFD3E0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sz w:val="22"/>
        <w:szCs w:val="22"/>
        <w:lang w:val="en" w:eastAsia="en-ZA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80"/>
      <w:outlineLvl w:val="0"/>
    </w:pPr>
    <w:rPr>
      <w:rFonts w:ascii="Raleway" w:eastAsia="Raleway" w:hAnsi="Raleway" w:cs="Raleway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Raleway" w:eastAsia="Raleway" w:hAnsi="Raleway" w:cs="Raleway"/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60" w:line="240" w:lineRule="auto"/>
    </w:pPr>
    <w:rPr>
      <w:rFonts w:ascii="Raleway" w:eastAsia="Raleway" w:hAnsi="Raleway" w:cs="Raleway"/>
      <w:b/>
      <w:color w:val="F2511B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rabo.mthimkhulu@4iri.co.za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puleng@quarphix.co.za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minenhlemasiteng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uduzile.masuku@ump.ac.z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negATY4KB9sGuPGw99c9bxDFk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Mg5oLjgwOWxqcGlhZnA1cTIIaC5namRneHMyCWguMzBqMHpsbDIJaC4zem55c2g3MgloLjJldDkycDAyCGgudHlqY3d0MgloLjNkeTZ2a20yCWguMXQzaDVzZjIJaC40ZDM0b2c4MgloLjJzOGV5bzEyDmguNWFoejJnZDgyZWQ1MgloLjNyZGNyam4yCWguMjZpbjFyZzIIaC5sbnhiejkyCWguMzVua3VuMjIJaC4xa3N2NHV2OAByITFHTGNiUWFiNWgwWllFSHdlYjdwNGp3dy1NTThJbldz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643</Words>
  <Characters>3671</Characters>
  <Application>Microsoft Office Word</Application>
  <DocSecurity>0</DocSecurity>
  <Lines>30</Lines>
  <Paragraphs>8</Paragraphs>
  <ScaleCrop>false</ScaleCrop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Thato Masiteng</dc:creator>
  <cp:lastModifiedBy>Thato  Masiteng</cp:lastModifiedBy>
  <cp:revision>2</cp:revision>
  <dcterms:created xsi:type="dcterms:W3CDTF">2025-01-13T13:05:00Z</dcterms:created>
  <dcterms:modified xsi:type="dcterms:W3CDTF">2025-01-13T13:05:00Z</dcterms:modified>
</cp:coreProperties>
</file>