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015F6" w14:textId="08A15C54" w:rsidR="004901C8" w:rsidRDefault="001A437C">
      <w:r>
        <w:t xml:space="preserve">SHA256 Hash: </w:t>
      </w:r>
    </w:p>
    <w:p w14:paraId="315FA848" w14:textId="4E62D471" w:rsidR="001A437C" w:rsidRDefault="006A6326">
      <w:r>
        <w:t xml:space="preserve">Hash: </w:t>
      </w:r>
      <w:r w:rsidR="00064376">
        <w:t>A hash is a “fingerprint” of specific data</w:t>
      </w:r>
    </w:p>
    <w:p w14:paraId="6A0A0077" w14:textId="309235B1" w:rsidR="006A6326" w:rsidRDefault="006A6326">
      <w:r>
        <w:t xml:space="preserve">Block: Blocks are </w:t>
      </w:r>
    </w:p>
    <w:p w14:paraId="74229586" w14:textId="2C74F986" w:rsidR="006A6326" w:rsidRDefault="006A6326">
      <w:r>
        <w:t xml:space="preserve">Nonce: A number that is assigned to the block and is only used once. This number is encrypted into a block within a blockchain. </w:t>
      </w:r>
      <w:r w:rsidR="00C86BC6">
        <w:t xml:space="preserve">A </w:t>
      </w:r>
      <w:proofErr w:type="spellStart"/>
      <w:r w:rsidR="00C86BC6">
        <w:t>nounce</w:t>
      </w:r>
      <w:proofErr w:type="spellEnd"/>
      <w:r w:rsidR="00C86BC6">
        <w:t xml:space="preserve"> is the number that miners are solving for, once solved miners are rewarded cryptocurrency. </w:t>
      </w:r>
    </w:p>
    <w:p w14:paraId="1E954626" w14:textId="572E2BD8" w:rsidR="00AD4271" w:rsidRDefault="00AD4271">
      <w:r>
        <w:t xml:space="preserve">Block has block </w:t>
      </w:r>
      <w:r w:rsidR="00714455">
        <w:t xml:space="preserve"># and hash. Every block’s hash should match should with </w:t>
      </w:r>
      <w:proofErr w:type="spellStart"/>
      <w:r w:rsidR="00714455">
        <w:t>it’s</w:t>
      </w:r>
      <w:proofErr w:type="spellEnd"/>
      <w:r w:rsidR="00714455">
        <w:t xml:space="preserve"> </w:t>
      </w:r>
      <w:proofErr w:type="spellStart"/>
      <w:r w:rsidR="00714455">
        <w:t>nou</w:t>
      </w:r>
      <w:r w:rsidR="00814B3B">
        <w:t>n</w:t>
      </w:r>
      <w:r w:rsidR="00714455">
        <w:t>ce</w:t>
      </w:r>
      <w:proofErr w:type="spellEnd"/>
      <w:r w:rsidR="00EB693D">
        <w:t>.</w:t>
      </w:r>
      <w:r w:rsidR="00B23720">
        <w:t xml:space="preserve"> </w:t>
      </w:r>
      <w:r w:rsidR="00D81E94">
        <w:t>Once these match we have a signed block</w:t>
      </w:r>
    </w:p>
    <w:p w14:paraId="2154DD4E" w14:textId="4FBAB906" w:rsidR="007B2B85" w:rsidRDefault="007B2B85"/>
    <w:p w14:paraId="49590427" w14:textId="49C5C3C9" w:rsidR="007B2B85" w:rsidRDefault="007B2B85">
      <w:r>
        <w:t>Each block points back to the previous block’s hash</w:t>
      </w:r>
      <w:r w:rsidR="001166A7">
        <w:t>. Anything changes in a block is carried over to all next blocks, hence invalidating them</w:t>
      </w:r>
    </w:p>
    <w:p w14:paraId="42F4C824" w14:textId="53B6D053" w:rsidR="00833F9A" w:rsidRDefault="00833F9A">
      <w:r>
        <w:t>The more blocks the harder it will be to make changes, especially if changes are meant to be earlier in the blockchain</w:t>
      </w:r>
    </w:p>
    <w:p w14:paraId="2762D02D" w14:textId="14D927E4" w:rsidR="00F845D2" w:rsidRDefault="00F845D2"/>
    <w:p w14:paraId="69DC0BA0" w14:textId="3E2BC87D" w:rsidR="00F845D2" w:rsidRDefault="00F845D2">
      <w:r>
        <w:t>Blockchains contain data i.e. tokens</w:t>
      </w:r>
    </w:p>
    <w:p w14:paraId="30B742CC" w14:textId="018A485B" w:rsidR="006E1C98" w:rsidRDefault="006E1C98"/>
    <w:p w14:paraId="31068009" w14:textId="1C5CF8C4" w:rsidR="006E1C98" w:rsidRDefault="006E1C98">
      <w:r>
        <w:t>Ethereum blockchain:</w:t>
      </w:r>
      <w:r>
        <w:br/>
      </w:r>
      <w:r w:rsidR="003C38D3">
        <w:t>Basically data and nonce give you an encrypted hash number</w:t>
      </w:r>
      <w:r w:rsidR="00146FEE">
        <w:t>.</w:t>
      </w:r>
    </w:p>
    <w:p w14:paraId="35C03AA4" w14:textId="2141A277" w:rsidR="00146FEE" w:rsidRDefault="00146FEE">
      <w:r>
        <w:t>So computers solve your hashed value, they then assign a nonce, your nonce will then be cross referenced to check if it is below a specific number, if yes then you found your block.</w:t>
      </w:r>
    </w:p>
    <w:p w14:paraId="6E02688C" w14:textId="253A5823" w:rsidR="00E96EEC" w:rsidRDefault="00E96EEC">
      <w:r>
        <w:t>Block</w:t>
      </w:r>
      <w:r w:rsidR="00592CB6">
        <w:t xml:space="preserve"> </w:t>
      </w:r>
      <w:r>
        <w:t>time: Time it takes to run different hashes till we find the value we’re looking for</w:t>
      </w:r>
    </w:p>
    <w:p w14:paraId="4A540DB5" w14:textId="1D39759E" w:rsidR="00CC68FE" w:rsidRDefault="00CC68FE">
      <w:r>
        <w:t xml:space="preserve">Ethereum network has a target </w:t>
      </w:r>
      <w:proofErr w:type="spellStart"/>
      <w:r>
        <w:t>blocktime</w:t>
      </w:r>
      <w:proofErr w:type="spellEnd"/>
      <w:r>
        <w:t xml:space="preserve"> of 15 seconds</w:t>
      </w:r>
    </w:p>
    <w:p w14:paraId="4061E04D" w14:textId="451CDE89" w:rsidR="0063489B" w:rsidRDefault="0063489B">
      <w:r>
        <w:t>The difficulty in which a hash is calculated is adjusted according to how much (/many) computing power is available.</w:t>
      </w:r>
      <w:r w:rsidR="009A6A45">
        <w:t xml:space="preserve"> Less CPU = less power</w:t>
      </w:r>
    </w:p>
    <w:p w14:paraId="7F91FB3E" w14:textId="50A86B53" w:rsidR="00484C3B" w:rsidRDefault="00484C3B">
      <w:hyperlink r:id="rId4" w:history="1">
        <w:r w:rsidRPr="008E3D91">
          <w:rPr>
            <w:rStyle w:val="Hyperlink"/>
          </w:rPr>
          <w:t>https://etherscan.io/chart/blocktime</w:t>
        </w:r>
      </w:hyperlink>
      <w:r>
        <w:t xml:space="preserve"> How much average time it takes a Ethereum transaction to complete</w:t>
      </w:r>
    </w:p>
    <w:p w14:paraId="17C0DAD3" w14:textId="77777777" w:rsidR="00E40690" w:rsidRDefault="00E40690"/>
    <w:p w14:paraId="0580EDB4" w14:textId="77777777" w:rsidR="006E1C98" w:rsidRDefault="006E1C98"/>
    <w:sectPr w:rsidR="006E1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2B7"/>
    <w:rsid w:val="00064376"/>
    <w:rsid w:val="001166A7"/>
    <w:rsid w:val="00146FEE"/>
    <w:rsid w:val="001632B7"/>
    <w:rsid w:val="001A437C"/>
    <w:rsid w:val="001E1BA8"/>
    <w:rsid w:val="003C38D3"/>
    <w:rsid w:val="00484C3B"/>
    <w:rsid w:val="004901C8"/>
    <w:rsid w:val="00592CB6"/>
    <w:rsid w:val="0063489B"/>
    <w:rsid w:val="00681BC8"/>
    <w:rsid w:val="006A6326"/>
    <w:rsid w:val="006E1C98"/>
    <w:rsid w:val="00714455"/>
    <w:rsid w:val="007B2B85"/>
    <w:rsid w:val="00814B3B"/>
    <w:rsid w:val="00833F9A"/>
    <w:rsid w:val="009A6A45"/>
    <w:rsid w:val="00AD4271"/>
    <w:rsid w:val="00B23720"/>
    <w:rsid w:val="00BC7F8D"/>
    <w:rsid w:val="00C86BC6"/>
    <w:rsid w:val="00CC68FE"/>
    <w:rsid w:val="00D81E94"/>
    <w:rsid w:val="00E40690"/>
    <w:rsid w:val="00E96EEC"/>
    <w:rsid w:val="00EB693D"/>
    <w:rsid w:val="00F8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FB7F3A"/>
  <w15:chartTrackingRefBased/>
  <w15:docId w15:val="{5C02D40E-22EA-4C34-B340-F11FEE6E7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632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4C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therscan.io/chart/blockti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THATO SELUKU</dc:creator>
  <cp:keywords/>
  <dc:description/>
  <cp:lastModifiedBy>THATO SELUKU</cp:lastModifiedBy>
  <cp:revision>28</cp:revision>
  <dcterms:created xsi:type="dcterms:W3CDTF">2021-06-03T17:38:00Z</dcterms:created>
  <dcterms:modified xsi:type="dcterms:W3CDTF">2021-06-03T18:27:00Z</dcterms:modified>
</cp:coreProperties>
</file>