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3BF0" w14:textId="77777777" w:rsidR="005C0334" w:rsidRDefault="00D43D9D" w:rsidP="005C0334">
      <w:r>
        <w:t>Deployment of our code is not possible with the use of simply a code editor:</w:t>
      </w:r>
      <w:r>
        <w:br/>
      </w:r>
    </w:p>
    <w:p w14:paraId="49973191" w14:textId="03E56354" w:rsidR="00D43D9D" w:rsidRDefault="00D43D9D" w:rsidP="005C0334">
      <w:pPr>
        <w:ind w:firstLine="360"/>
      </w:pPr>
      <w:r>
        <w:t>Truffle is great for:</w:t>
      </w:r>
      <w:r>
        <w:br/>
      </w:r>
    </w:p>
    <w:p w14:paraId="6CB0B3F9" w14:textId="2F401CA2" w:rsidR="00142B08" w:rsidRDefault="00D43D9D" w:rsidP="00D43D9D">
      <w:pPr>
        <w:pStyle w:val="ListParagraph"/>
        <w:numPr>
          <w:ilvl w:val="0"/>
          <w:numId w:val="1"/>
        </w:numPr>
      </w:pPr>
      <w:r>
        <w:t xml:space="preserve">Contract creation </w:t>
      </w:r>
    </w:p>
    <w:p w14:paraId="3FBF02AF" w14:textId="485562CA" w:rsidR="00D43D9D" w:rsidRDefault="00D43D9D" w:rsidP="00D43D9D">
      <w:pPr>
        <w:pStyle w:val="ListParagraph"/>
        <w:numPr>
          <w:ilvl w:val="0"/>
          <w:numId w:val="1"/>
        </w:numPr>
      </w:pPr>
      <w:r>
        <w:t>Local Testing</w:t>
      </w:r>
    </w:p>
    <w:p w14:paraId="0EBBB46E" w14:textId="395E233F" w:rsidR="00D43D9D" w:rsidRDefault="00D43D9D" w:rsidP="00D43D9D">
      <w:pPr>
        <w:pStyle w:val="ListParagraph"/>
        <w:numPr>
          <w:ilvl w:val="0"/>
          <w:numId w:val="1"/>
        </w:numPr>
      </w:pPr>
      <w:r>
        <w:t>Deployment</w:t>
      </w:r>
    </w:p>
    <w:p w14:paraId="6B7AF5A9" w14:textId="189BE941" w:rsidR="00F7480C" w:rsidRDefault="00F7480C" w:rsidP="00F7480C">
      <w:r>
        <w:t>Need to write solidity code that can be executed using Javascript. This means that the solidity code will be spit out through an ABI and compiled using bytecode</w:t>
      </w:r>
    </w:p>
    <w:sectPr w:rsidR="00F74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5C32"/>
    <w:multiLevelType w:val="hybridMultilevel"/>
    <w:tmpl w:val="B3CAD2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35"/>
    <w:rsid w:val="00142B08"/>
    <w:rsid w:val="005C0334"/>
    <w:rsid w:val="00D43D9D"/>
    <w:rsid w:val="00F44C35"/>
    <w:rsid w:val="00F7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AB5FA"/>
  <w15:chartTrackingRefBased/>
  <w15:docId w15:val="{66B09ADC-0DF4-482D-A4D6-3893A5FF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4</cp:revision>
  <dcterms:created xsi:type="dcterms:W3CDTF">2021-06-06T14:46:00Z</dcterms:created>
  <dcterms:modified xsi:type="dcterms:W3CDTF">2021-06-06T14:55:00Z</dcterms:modified>
</cp:coreProperties>
</file>