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B4E7" w14:textId="3E8EAD23" w:rsidR="00F30A3C" w:rsidRDefault="00576683">
      <w:r>
        <w:t xml:space="preserve">Campaign Contract: Meant to replace or rather solve the </w:t>
      </w:r>
      <w:hyperlink r:id="rId4" w:history="1">
        <w:r w:rsidRPr="00DE6CD9">
          <w:rPr>
            <w:rStyle w:val="Hyperlink"/>
          </w:rPr>
          <w:t>www.Kickstarter.com</w:t>
        </w:r>
      </w:hyperlink>
      <w:r>
        <w:t xml:space="preserve"> scam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65A5" w:rsidRPr="002065A5" w14:paraId="5B26C3E3" w14:textId="77777777" w:rsidTr="000D581F">
        <w:tc>
          <w:tcPr>
            <w:tcW w:w="3005" w:type="dxa"/>
          </w:tcPr>
          <w:p w14:paraId="3AF4CB42" w14:textId="4E269A76" w:rsidR="002065A5" w:rsidRPr="002065A5" w:rsidRDefault="002065A5">
            <w:pPr>
              <w:rPr>
                <w:b/>
                <w:bCs/>
              </w:rPr>
            </w:pPr>
            <w:r w:rsidRPr="002065A5">
              <w:rPr>
                <w:b/>
                <w:bCs/>
              </w:rPr>
              <w:t>Variable:</w:t>
            </w:r>
          </w:p>
        </w:tc>
        <w:tc>
          <w:tcPr>
            <w:tcW w:w="3005" w:type="dxa"/>
          </w:tcPr>
          <w:p w14:paraId="5C2674A6" w14:textId="5262898C" w:rsidR="002065A5" w:rsidRPr="002065A5" w:rsidRDefault="002065A5">
            <w:pPr>
              <w:rPr>
                <w:b/>
                <w:bCs/>
              </w:rPr>
            </w:pPr>
            <w:r w:rsidRPr="002065A5">
              <w:rPr>
                <w:b/>
                <w:bCs/>
              </w:rPr>
              <w:t>Type:</w:t>
            </w:r>
          </w:p>
        </w:tc>
        <w:tc>
          <w:tcPr>
            <w:tcW w:w="3006" w:type="dxa"/>
          </w:tcPr>
          <w:p w14:paraId="4A55DDB2" w14:textId="3BFD7037" w:rsidR="002065A5" w:rsidRPr="002065A5" w:rsidRDefault="002065A5">
            <w:pPr>
              <w:rPr>
                <w:b/>
                <w:bCs/>
              </w:rPr>
            </w:pPr>
            <w:r>
              <w:rPr>
                <w:b/>
                <w:bCs/>
              </w:rPr>
              <w:t>Explanation:</w:t>
            </w:r>
          </w:p>
        </w:tc>
      </w:tr>
      <w:tr w:rsidR="002065A5" w14:paraId="6DC3F78F" w14:textId="77777777" w:rsidTr="000D581F">
        <w:tc>
          <w:tcPr>
            <w:tcW w:w="3005" w:type="dxa"/>
          </w:tcPr>
          <w:p w14:paraId="7935CD94" w14:textId="7BBC3D34" w:rsidR="002065A5" w:rsidRDefault="002065A5">
            <w:r>
              <w:t>Manager</w:t>
            </w:r>
          </w:p>
        </w:tc>
        <w:tc>
          <w:tcPr>
            <w:tcW w:w="3005" w:type="dxa"/>
          </w:tcPr>
          <w:p w14:paraId="201C991C" w14:textId="4200D10B" w:rsidR="002065A5" w:rsidRDefault="00871960">
            <w:r>
              <w:t>address</w:t>
            </w:r>
          </w:p>
        </w:tc>
        <w:tc>
          <w:tcPr>
            <w:tcW w:w="3006" w:type="dxa"/>
          </w:tcPr>
          <w:p w14:paraId="042A81D8" w14:textId="70A798E9" w:rsidR="002065A5" w:rsidRDefault="00871960">
            <w:r>
              <w:t>Address of person managing campaign</w:t>
            </w:r>
          </w:p>
        </w:tc>
      </w:tr>
      <w:tr w:rsidR="002065A5" w14:paraId="0234E999" w14:textId="77777777" w:rsidTr="000D581F">
        <w:tc>
          <w:tcPr>
            <w:tcW w:w="3005" w:type="dxa"/>
          </w:tcPr>
          <w:p w14:paraId="11FD1CB7" w14:textId="2D6C622B" w:rsidR="002065A5" w:rsidRDefault="00871960">
            <w:proofErr w:type="spellStart"/>
            <w:r>
              <w:t>minimumContribution</w:t>
            </w:r>
            <w:proofErr w:type="spellEnd"/>
          </w:p>
        </w:tc>
        <w:tc>
          <w:tcPr>
            <w:tcW w:w="3005" w:type="dxa"/>
          </w:tcPr>
          <w:p w14:paraId="36436462" w14:textId="0E32DF84" w:rsidR="002065A5" w:rsidRDefault="00871960">
            <w:r>
              <w:t>unit</w:t>
            </w:r>
          </w:p>
        </w:tc>
        <w:tc>
          <w:tcPr>
            <w:tcW w:w="3006" w:type="dxa"/>
          </w:tcPr>
          <w:p w14:paraId="526EDD84" w14:textId="135FA9CA" w:rsidR="002065A5" w:rsidRDefault="00871960">
            <w:r>
              <w:t>Min eth required for contribution</w:t>
            </w:r>
          </w:p>
        </w:tc>
      </w:tr>
      <w:tr w:rsidR="002065A5" w14:paraId="1844ADD3" w14:textId="77777777" w:rsidTr="000D581F">
        <w:tc>
          <w:tcPr>
            <w:tcW w:w="3005" w:type="dxa"/>
          </w:tcPr>
          <w:p w14:paraId="42F2417D" w14:textId="22CCE7AE" w:rsidR="002065A5" w:rsidRDefault="00871960">
            <w:r>
              <w:t>Approvers</w:t>
            </w:r>
          </w:p>
        </w:tc>
        <w:tc>
          <w:tcPr>
            <w:tcW w:w="3005" w:type="dxa"/>
          </w:tcPr>
          <w:p w14:paraId="62C72703" w14:textId="656551D4" w:rsidR="002065A5" w:rsidRDefault="00871960">
            <w:r>
              <w:t xml:space="preserve">(array of addresses) </w:t>
            </w:r>
            <w:proofErr w:type="gramStart"/>
            <w:r>
              <w:t>address[</w:t>
            </w:r>
            <w:proofErr w:type="gramEnd"/>
            <w:r>
              <w:t>]</w:t>
            </w:r>
          </w:p>
        </w:tc>
        <w:tc>
          <w:tcPr>
            <w:tcW w:w="3006" w:type="dxa"/>
          </w:tcPr>
          <w:p w14:paraId="0D307D54" w14:textId="32FD8381" w:rsidR="002065A5" w:rsidRDefault="003974F1">
            <w:r>
              <w:t>List of addresses for every donator</w:t>
            </w:r>
          </w:p>
        </w:tc>
      </w:tr>
      <w:tr w:rsidR="002065A5" w14:paraId="79D4959A" w14:textId="77777777" w:rsidTr="000D581F">
        <w:tc>
          <w:tcPr>
            <w:tcW w:w="3005" w:type="dxa"/>
          </w:tcPr>
          <w:p w14:paraId="1DCD34DF" w14:textId="4928DD7A" w:rsidR="002065A5" w:rsidRDefault="003974F1">
            <w:r>
              <w:t>Requests</w:t>
            </w:r>
          </w:p>
        </w:tc>
        <w:tc>
          <w:tcPr>
            <w:tcW w:w="3005" w:type="dxa"/>
          </w:tcPr>
          <w:p w14:paraId="647211D9" w14:textId="457CDCE1" w:rsidR="002065A5" w:rsidRDefault="003974F1">
            <w:proofErr w:type="gramStart"/>
            <w:r>
              <w:t>Request[</w:t>
            </w:r>
            <w:proofErr w:type="gramEnd"/>
            <w:r>
              <w:t>]</w:t>
            </w:r>
          </w:p>
        </w:tc>
        <w:tc>
          <w:tcPr>
            <w:tcW w:w="3006" w:type="dxa"/>
          </w:tcPr>
          <w:p w14:paraId="07238C93" w14:textId="4631839A" w:rsidR="002065A5" w:rsidRDefault="003974F1">
            <w:r>
              <w:t>List of requests created by manager</w:t>
            </w:r>
          </w:p>
        </w:tc>
      </w:tr>
    </w:tbl>
    <w:p w14:paraId="0294E891" w14:textId="38673CAF" w:rsidR="002065A5" w:rsidRDefault="002065A5"/>
    <w:p w14:paraId="6B8FCF3A" w14:textId="070DD31E" w:rsidR="0039377F" w:rsidRDefault="00393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39377F" w:rsidRPr="002065A5" w14:paraId="503786F9" w14:textId="77777777" w:rsidTr="00307D60">
        <w:tc>
          <w:tcPr>
            <w:tcW w:w="3005" w:type="dxa"/>
          </w:tcPr>
          <w:p w14:paraId="2A877C9E" w14:textId="3E13ABC2" w:rsidR="0039377F" w:rsidRPr="002065A5" w:rsidRDefault="0039377F" w:rsidP="005619F1">
            <w:pPr>
              <w:rPr>
                <w:b/>
                <w:bCs/>
              </w:rPr>
            </w:pPr>
            <w:r>
              <w:rPr>
                <w:b/>
                <w:bCs/>
              </w:rPr>
              <w:t>Functions:</w:t>
            </w:r>
          </w:p>
        </w:tc>
        <w:tc>
          <w:tcPr>
            <w:tcW w:w="3006" w:type="dxa"/>
          </w:tcPr>
          <w:p w14:paraId="4DFBCEC0" w14:textId="77777777" w:rsidR="0039377F" w:rsidRPr="002065A5" w:rsidRDefault="0039377F" w:rsidP="005619F1">
            <w:pPr>
              <w:rPr>
                <w:b/>
                <w:bCs/>
              </w:rPr>
            </w:pPr>
            <w:r>
              <w:rPr>
                <w:b/>
                <w:bCs/>
              </w:rPr>
              <w:t>Explanation:</w:t>
            </w:r>
          </w:p>
        </w:tc>
      </w:tr>
      <w:tr w:rsidR="0039377F" w14:paraId="16111D75" w14:textId="77777777" w:rsidTr="00307D60">
        <w:tc>
          <w:tcPr>
            <w:tcW w:w="3005" w:type="dxa"/>
          </w:tcPr>
          <w:p w14:paraId="7D41D585" w14:textId="453A86AD" w:rsidR="0039377F" w:rsidRDefault="0039377F" w:rsidP="005619F1">
            <w:r>
              <w:t xml:space="preserve">Campaign </w:t>
            </w:r>
          </w:p>
        </w:tc>
        <w:tc>
          <w:tcPr>
            <w:tcW w:w="3006" w:type="dxa"/>
          </w:tcPr>
          <w:p w14:paraId="37BE2EAB" w14:textId="3FCDA72E" w:rsidR="0039377F" w:rsidRDefault="00307D60" w:rsidP="005619F1">
            <w:r>
              <w:t xml:space="preserve">Constructor that sets the </w:t>
            </w:r>
            <w:proofErr w:type="spellStart"/>
            <w:r>
              <w:t>minContribution</w:t>
            </w:r>
            <w:proofErr w:type="spellEnd"/>
            <w:r>
              <w:t xml:space="preserve"> &amp; manager</w:t>
            </w:r>
          </w:p>
        </w:tc>
      </w:tr>
      <w:tr w:rsidR="0039377F" w14:paraId="3338A465" w14:textId="77777777" w:rsidTr="00307D60">
        <w:tc>
          <w:tcPr>
            <w:tcW w:w="3005" w:type="dxa"/>
          </w:tcPr>
          <w:p w14:paraId="29A3C1FC" w14:textId="5A8BE1BE" w:rsidR="0039377F" w:rsidRDefault="00307D60" w:rsidP="005619F1">
            <w:r>
              <w:t>Contribute</w:t>
            </w:r>
          </w:p>
        </w:tc>
        <w:tc>
          <w:tcPr>
            <w:tcW w:w="3006" w:type="dxa"/>
          </w:tcPr>
          <w:p w14:paraId="131BF953" w14:textId="53E1F72D" w:rsidR="0039377F" w:rsidRDefault="00307D60" w:rsidP="005619F1">
            <w:r>
              <w:t>Called when someone wants to donate money and become an approver</w:t>
            </w:r>
          </w:p>
        </w:tc>
      </w:tr>
      <w:tr w:rsidR="0039377F" w14:paraId="4435C626" w14:textId="77777777" w:rsidTr="00307D60">
        <w:tc>
          <w:tcPr>
            <w:tcW w:w="3005" w:type="dxa"/>
          </w:tcPr>
          <w:p w14:paraId="1F0775DC" w14:textId="58007580" w:rsidR="0039377F" w:rsidRDefault="00E12500" w:rsidP="005619F1">
            <w:proofErr w:type="spellStart"/>
            <w:r>
              <w:t>rec</w:t>
            </w:r>
            <w:r w:rsidR="00307D60">
              <w:t>CreateRequest</w:t>
            </w:r>
            <w:proofErr w:type="spellEnd"/>
          </w:p>
        </w:tc>
        <w:tc>
          <w:tcPr>
            <w:tcW w:w="3006" w:type="dxa"/>
          </w:tcPr>
          <w:p w14:paraId="6C062E94" w14:textId="2C4E6A47" w:rsidR="0039377F" w:rsidRDefault="00307D60" w:rsidP="005619F1">
            <w:r>
              <w:t>Called by manager to create new spending request</w:t>
            </w:r>
          </w:p>
        </w:tc>
      </w:tr>
      <w:tr w:rsidR="0039377F" w14:paraId="6F49AF82" w14:textId="77777777" w:rsidTr="00307D60">
        <w:tc>
          <w:tcPr>
            <w:tcW w:w="3005" w:type="dxa"/>
          </w:tcPr>
          <w:p w14:paraId="5DFF6650" w14:textId="50A85E6C" w:rsidR="0039377F" w:rsidRDefault="00307D60" w:rsidP="005619F1">
            <w:proofErr w:type="spellStart"/>
            <w:r>
              <w:t>ApproveRequest</w:t>
            </w:r>
            <w:proofErr w:type="spellEnd"/>
          </w:p>
        </w:tc>
        <w:tc>
          <w:tcPr>
            <w:tcW w:w="3006" w:type="dxa"/>
          </w:tcPr>
          <w:p w14:paraId="185E28A3" w14:textId="53D7ECE1" w:rsidR="0039377F" w:rsidRDefault="00307D60" w:rsidP="005619F1">
            <w:r>
              <w:t>Called by each contributor to approve spending request</w:t>
            </w:r>
          </w:p>
        </w:tc>
      </w:tr>
      <w:tr w:rsidR="0039377F" w14:paraId="6E6C168A" w14:textId="77777777" w:rsidTr="00307D60">
        <w:tc>
          <w:tcPr>
            <w:tcW w:w="3005" w:type="dxa"/>
          </w:tcPr>
          <w:p w14:paraId="78DEF433" w14:textId="77BBE92F" w:rsidR="0039377F" w:rsidRDefault="00307D60" w:rsidP="005619F1">
            <w:proofErr w:type="spellStart"/>
            <w:r>
              <w:t>FinalizeRequest</w:t>
            </w:r>
            <w:proofErr w:type="spellEnd"/>
          </w:p>
        </w:tc>
        <w:tc>
          <w:tcPr>
            <w:tcW w:w="3006" w:type="dxa"/>
          </w:tcPr>
          <w:p w14:paraId="106E3175" w14:textId="4AD3D33A" w:rsidR="0039377F" w:rsidRDefault="00307D60" w:rsidP="005619F1">
            <w:r>
              <w:t>This is called when enough approvals are received. Money will be sent to vendor hereafter</w:t>
            </w:r>
          </w:p>
        </w:tc>
      </w:tr>
    </w:tbl>
    <w:p w14:paraId="3868E0DE" w14:textId="14CBA5AF" w:rsidR="0039377F" w:rsidRDefault="0039377F"/>
    <w:p w14:paraId="639FF43A" w14:textId="7076D419" w:rsidR="000D581F" w:rsidRDefault="000D581F">
      <w:r>
        <w:t>Request Struct:</w:t>
      </w:r>
      <w:r w:rsidR="00B863D6">
        <w:t xml:space="preserve"> </w:t>
      </w:r>
      <w:proofErr w:type="gramStart"/>
      <w:r w:rsidR="00B863D6">
        <w:t>We’re</w:t>
      </w:r>
      <w:proofErr w:type="gramEnd"/>
      <w:r w:rsidR="00B863D6">
        <w:t xml:space="preserve"> creating a struct of type request. Here are the fields within this struct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581F" w:rsidRPr="002065A5" w14:paraId="5CF5B6FF" w14:textId="77777777" w:rsidTr="00753EED">
        <w:tc>
          <w:tcPr>
            <w:tcW w:w="3005" w:type="dxa"/>
          </w:tcPr>
          <w:p w14:paraId="128E9C8E" w14:textId="35E87356" w:rsidR="000D581F" w:rsidRPr="002065A5" w:rsidRDefault="00364D88" w:rsidP="00753EED">
            <w:pPr>
              <w:rPr>
                <w:b/>
                <w:bCs/>
              </w:rPr>
            </w:pPr>
            <w:r>
              <w:rPr>
                <w:b/>
                <w:bCs/>
              </w:rPr>
              <w:t>Nam</w:t>
            </w:r>
            <w:r w:rsidR="000D581F" w:rsidRPr="002065A5">
              <w:rPr>
                <w:b/>
                <w:bCs/>
              </w:rPr>
              <w:t>e:</w:t>
            </w:r>
          </w:p>
        </w:tc>
        <w:tc>
          <w:tcPr>
            <w:tcW w:w="3005" w:type="dxa"/>
          </w:tcPr>
          <w:p w14:paraId="0418A292" w14:textId="77777777" w:rsidR="000D581F" w:rsidRPr="002065A5" w:rsidRDefault="000D581F" w:rsidP="00753EED">
            <w:pPr>
              <w:rPr>
                <w:b/>
                <w:bCs/>
              </w:rPr>
            </w:pPr>
            <w:r w:rsidRPr="002065A5">
              <w:rPr>
                <w:b/>
                <w:bCs/>
              </w:rPr>
              <w:t>Type:</w:t>
            </w:r>
          </w:p>
        </w:tc>
        <w:tc>
          <w:tcPr>
            <w:tcW w:w="3006" w:type="dxa"/>
          </w:tcPr>
          <w:p w14:paraId="40216A3F" w14:textId="77777777" w:rsidR="000D581F" w:rsidRPr="002065A5" w:rsidRDefault="000D581F" w:rsidP="00753EED">
            <w:pPr>
              <w:rPr>
                <w:b/>
                <w:bCs/>
              </w:rPr>
            </w:pPr>
            <w:r>
              <w:rPr>
                <w:b/>
                <w:bCs/>
              </w:rPr>
              <w:t>Explanation:</w:t>
            </w:r>
          </w:p>
        </w:tc>
      </w:tr>
      <w:tr w:rsidR="000D581F" w14:paraId="4C6B4F8A" w14:textId="77777777" w:rsidTr="00753EED">
        <w:tc>
          <w:tcPr>
            <w:tcW w:w="3005" w:type="dxa"/>
          </w:tcPr>
          <w:p w14:paraId="597A32BF" w14:textId="48FEC044" w:rsidR="000D581F" w:rsidRDefault="005A79D2" w:rsidP="00753EED">
            <w:r>
              <w:t>Description</w:t>
            </w:r>
          </w:p>
        </w:tc>
        <w:tc>
          <w:tcPr>
            <w:tcW w:w="3005" w:type="dxa"/>
          </w:tcPr>
          <w:p w14:paraId="3FF9A89F" w14:textId="4CAB6277" w:rsidR="000D581F" w:rsidRDefault="005A79D2" w:rsidP="00753EED">
            <w:r>
              <w:t>string</w:t>
            </w:r>
          </w:p>
        </w:tc>
        <w:tc>
          <w:tcPr>
            <w:tcW w:w="3006" w:type="dxa"/>
          </w:tcPr>
          <w:p w14:paraId="67C6B06E" w14:textId="00D7AA8A" w:rsidR="000D581F" w:rsidRDefault="005A79D2" w:rsidP="00753EED">
            <w:r>
              <w:t>Describes the request being made</w:t>
            </w:r>
          </w:p>
        </w:tc>
      </w:tr>
      <w:tr w:rsidR="000D581F" w14:paraId="62CB2407" w14:textId="77777777" w:rsidTr="00753EED">
        <w:tc>
          <w:tcPr>
            <w:tcW w:w="3005" w:type="dxa"/>
          </w:tcPr>
          <w:p w14:paraId="4BD74A55" w14:textId="007942AC" w:rsidR="000D581F" w:rsidRDefault="005A79D2" w:rsidP="00753EED">
            <w:r>
              <w:t>Value</w:t>
            </w:r>
          </w:p>
        </w:tc>
        <w:tc>
          <w:tcPr>
            <w:tcW w:w="3005" w:type="dxa"/>
          </w:tcPr>
          <w:p w14:paraId="1D4B799F" w14:textId="77777777" w:rsidR="000D581F" w:rsidRDefault="000D581F" w:rsidP="00753EED">
            <w:r>
              <w:t>unit</w:t>
            </w:r>
          </w:p>
        </w:tc>
        <w:tc>
          <w:tcPr>
            <w:tcW w:w="3006" w:type="dxa"/>
          </w:tcPr>
          <w:p w14:paraId="73857AF6" w14:textId="11C2EC48" w:rsidR="000D581F" w:rsidRDefault="005A79D2" w:rsidP="00753EED">
            <w:r>
              <w:t>Amount of</w:t>
            </w:r>
            <w:r w:rsidR="000D581F">
              <w:t xml:space="preserve"> eth required for contribution</w:t>
            </w:r>
          </w:p>
        </w:tc>
      </w:tr>
      <w:tr w:rsidR="000D581F" w14:paraId="7A24A458" w14:textId="77777777" w:rsidTr="00753EED">
        <w:tc>
          <w:tcPr>
            <w:tcW w:w="3005" w:type="dxa"/>
          </w:tcPr>
          <w:p w14:paraId="263219B4" w14:textId="191EF187" w:rsidR="000D581F" w:rsidRDefault="009F5827" w:rsidP="00753EED">
            <w:r>
              <w:t>Recipient</w:t>
            </w:r>
          </w:p>
        </w:tc>
        <w:tc>
          <w:tcPr>
            <w:tcW w:w="3005" w:type="dxa"/>
          </w:tcPr>
          <w:p w14:paraId="6B10DD36" w14:textId="0872D202" w:rsidR="000D581F" w:rsidRDefault="000D581F" w:rsidP="00753EED">
            <w:r>
              <w:t>address</w:t>
            </w:r>
          </w:p>
        </w:tc>
        <w:tc>
          <w:tcPr>
            <w:tcW w:w="3006" w:type="dxa"/>
          </w:tcPr>
          <w:p w14:paraId="0103641F" w14:textId="6E0C7E5D" w:rsidR="000D581F" w:rsidRDefault="009F5827" w:rsidP="00753EED">
            <w:r>
              <w:t>Address that the address will be sent to</w:t>
            </w:r>
          </w:p>
        </w:tc>
      </w:tr>
      <w:tr w:rsidR="000D581F" w14:paraId="37E2D9D6" w14:textId="77777777" w:rsidTr="00753EED">
        <w:tc>
          <w:tcPr>
            <w:tcW w:w="3005" w:type="dxa"/>
          </w:tcPr>
          <w:p w14:paraId="6AC1AED1" w14:textId="510C7563" w:rsidR="000D581F" w:rsidRDefault="003A5A5E" w:rsidP="00753EED">
            <w:r>
              <w:t>Complete</w:t>
            </w:r>
          </w:p>
        </w:tc>
        <w:tc>
          <w:tcPr>
            <w:tcW w:w="3005" w:type="dxa"/>
          </w:tcPr>
          <w:p w14:paraId="235C6E0E" w14:textId="6B927252" w:rsidR="000D581F" w:rsidRDefault="003A5A5E" w:rsidP="00753EED">
            <w:r>
              <w:t>bool</w:t>
            </w:r>
          </w:p>
        </w:tc>
        <w:tc>
          <w:tcPr>
            <w:tcW w:w="3006" w:type="dxa"/>
          </w:tcPr>
          <w:p w14:paraId="2BF6D8AB" w14:textId="39F4510B" w:rsidR="000D581F" w:rsidRDefault="00C70A02" w:rsidP="00753EED">
            <w:r>
              <w:t xml:space="preserve">True if money is sent </w:t>
            </w:r>
            <w:proofErr w:type="spellStart"/>
            <w:r>
              <w:t>already</w:t>
            </w:r>
            <w:r w:rsidR="00E12500">
              <w:t>un</w:t>
            </w:r>
            <w:proofErr w:type="spellEnd"/>
          </w:p>
        </w:tc>
      </w:tr>
    </w:tbl>
    <w:p w14:paraId="434393EC" w14:textId="77777777" w:rsidR="000D581F" w:rsidRDefault="000D581F"/>
    <w:sectPr w:rsidR="000D5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D5"/>
    <w:rsid w:val="000D581F"/>
    <w:rsid w:val="002065A5"/>
    <w:rsid w:val="00307D60"/>
    <w:rsid w:val="00364D88"/>
    <w:rsid w:val="0039377F"/>
    <w:rsid w:val="003974F1"/>
    <w:rsid w:val="003A5A5E"/>
    <w:rsid w:val="00576683"/>
    <w:rsid w:val="005A79D2"/>
    <w:rsid w:val="007B1BE7"/>
    <w:rsid w:val="00871960"/>
    <w:rsid w:val="009F5827"/>
    <w:rsid w:val="00AA50D5"/>
    <w:rsid w:val="00B863D6"/>
    <w:rsid w:val="00C15593"/>
    <w:rsid w:val="00C70A02"/>
    <w:rsid w:val="00E12500"/>
    <w:rsid w:val="00F3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73CD1"/>
  <w15:chartTrackingRefBased/>
  <w15:docId w15:val="{70E2BF1B-CE49-4F41-9AF1-1258B757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6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6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ickstar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16</cp:revision>
  <dcterms:created xsi:type="dcterms:W3CDTF">2021-06-26T18:36:00Z</dcterms:created>
  <dcterms:modified xsi:type="dcterms:W3CDTF">2021-06-27T17:09:00Z</dcterms:modified>
</cp:coreProperties>
</file>