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68AB" w14:textId="296EDF93" w:rsidR="00872BCC" w:rsidRDefault="005A1DDD">
      <w:r>
        <w:t>Gas</w:t>
      </w:r>
      <w:r w:rsidR="005F2F99">
        <w:t xml:space="preserve">: </w:t>
      </w:r>
    </w:p>
    <w:p w14:paraId="1D83E2BF" w14:textId="0328F334" w:rsidR="005F2F99" w:rsidRDefault="00343C05">
      <w:r>
        <w:t>In order to have our contracts to be ran on the Ethereum network we need to pay gas</w:t>
      </w:r>
    </w:p>
    <w:sectPr w:rsidR="005F2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F9"/>
    <w:rsid w:val="00343C05"/>
    <w:rsid w:val="005A1DDD"/>
    <w:rsid w:val="005F2F99"/>
    <w:rsid w:val="00872BCC"/>
    <w:rsid w:val="00E5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118B0C"/>
  <w15:chartTrackingRefBased/>
  <w15:docId w15:val="{D6E7A9CC-001A-45A2-BE3F-0B60926B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SELUKU</dc:creator>
  <cp:keywords/>
  <dc:description/>
  <cp:lastModifiedBy>THATO SELUKU</cp:lastModifiedBy>
  <cp:revision>4</cp:revision>
  <dcterms:created xsi:type="dcterms:W3CDTF">2021-06-05T18:01:00Z</dcterms:created>
  <dcterms:modified xsi:type="dcterms:W3CDTF">2021-06-05T18:02:00Z</dcterms:modified>
</cp:coreProperties>
</file>