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501A" w14:textId="1E0173C5" w:rsidR="00D67170" w:rsidRPr="00D67170" w:rsidRDefault="00D67170" w:rsidP="00D6717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Thato Sekonya</w:t>
      </w:r>
    </w:p>
    <w:p w14:paraId="47A4AC4B" w14:textId="468B110A" w:rsidR="00D67170" w:rsidRDefault="00D67170" w:rsidP="00D671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Newark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NJ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67170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Pr="00D67170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thato-sekonya-79b878160</w:t>
      </w:r>
      <w:r w:rsidRPr="00D671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973-9759-870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BA2CEF" w:rsidRP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thatos1234@gmail.com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</w:p>
    <w:p w14:paraId="774FDE4D" w14:textId="3A3A2A89" w:rsidR="00BA2CEF" w:rsidRPr="00D67170" w:rsidRDefault="00494FDD" w:rsidP="00D67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GitHub: </w:t>
      </w:r>
      <w:r w:rsidR="00D61D1E">
        <w:rPr>
          <w:rFonts w:ascii="Times New Roman" w:eastAsia="Times New Roman" w:hAnsi="Times New Roman" w:cs="Times New Roman"/>
          <w:color w:val="000000"/>
          <w:sz w:val="20"/>
          <w:szCs w:val="20"/>
        </w:rPr>
        <w:t>Thatpo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D61D1E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ebsite</w:t>
      </w:r>
      <w:r w:rsidR="00BA2CEF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3ED1" w:rsidRPr="00DE3ED1">
        <w:rPr>
          <w:rFonts w:ascii="Times New Roman" w:eastAsia="Times New Roman" w:hAnsi="Times New Roman" w:cs="Times New Roman"/>
          <w:color w:val="000000"/>
          <w:sz w:val="20"/>
          <w:szCs w:val="20"/>
        </w:rPr>
        <w:t>https://hopeful-saha-1366a7.netlify.app/</w:t>
      </w:r>
    </w:p>
    <w:p w14:paraId="13729197" w14:textId="77777777" w:rsidR="00D67170" w:rsidRPr="00D67170" w:rsidRDefault="00D67170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WORK EXPERIENCE</w:t>
      </w:r>
    </w:p>
    <w:p w14:paraId="7317D024" w14:textId="7E473954" w:rsidR="00494FDD" w:rsidRPr="00D67170" w:rsidRDefault="00494FDD" w:rsidP="0049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Oluwatosin </w:t>
      </w:r>
      <w:r w:rsidR="008F0CB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Newark, NJ</w:t>
      </w:r>
    </w:p>
    <w:p w14:paraId="7398E47E" w14:textId="1C0CDFA4" w:rsidR="00494FDD" w:rsidRPr="00D67170" w:rsidRDefault="00494FDD" w:rsidP="0049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Website Designer</w:t>
      </w:r>
      <w:r w:rsidR="008F0C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/Engineer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August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December 2021</w:t>
      </w:r>
    </w:p>
    <w:p w14:paraId="464B2299" w14:textId="52A1D21B" w:rsidR="008F0CB0" w:rsidRDefault="008F0CB0" w:rsidP="00494FD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multitude of website designs and communicated with client </w:t>
      </w:r>
      <w:r w:rsidR="00756354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achieve desired website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conducting research in the industry and analyzing important features.</w:t>
      </w:r>
    </w:p>
    <w:p w14:paraId="6B81F16D" w14:textId="4D2C84C1" w:rsidR="00494FDD" w:rsidRDefault="008F0CB0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React in collaboration with Figma to optimize website creation and </w:t>
      </w:r>
      <w:r w:rsidR="00756354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best practices and extensive documentation in construction of website.</w:t>
      </w:r>
    </w:p>
    <w:p w14:paraId="3FEDC6B1" w14:textId="26D188A1" w:rsidR="00A529EE" w:rsidRDefault="009E3EF9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hosting and search engine optimization work flows to increase website traffic.</w:t>
      </w:r>
    </w:p>
    <w:p w14:paraId="1834C94E" w14:textId="77777777" w:rsidR="00A56596" w:rsidRPr="00756354" w:rsidRDefault="00A56596" w:rsidP="001451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80741" w14:textId="0B342BD3" w:rsidR="00D67170" w:rsidRPr="00D67170" w:rsidRDefault="00D61D1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Sekonya Attorneys</w:t>
      </w:r>
      <w:r w:rsidR="00286B9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</w:t>
      </w:r>
      <w:r w:rsidR="0039569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Johannesburg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39569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South Africa</w:t>
      </w:r>
    </w:p>
    <w:p w14:paraId="3F4B0156" w14:textId="43479CA0" w:rsidR="00D67170" w:rsidRPr="00D67170" w:rsidRDefault="00D61D1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Tech</w:t>
      </w:r>
      <w:r w:rsidR="005F7E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nology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&amp; Administrative Assistant</w:t>
      </w:r>
      <w:r w:rsidR="00BF40CB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F40C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June 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January</w:t>
      </w:r>
      <w:r w:rsidR="00BF40C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</w:p>
    <w:p w14:paraId="6C90C9FF" w14:textId="1845458D" w:rsidR="00A56596" w:rsidRDefault="00A56596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</w:t>
      </w:r>
      <w:r w:rsidR="009E3EF9">
        <w:rPr>
          <w:rFonts w:ascii="Times New Roman" w:eastAsia="Times New Roman" w:hAnsi="Times New Roman" w:cs="Times New Roman"/>
          <w:color w:val="000000"/>
          <w:sz w:val="20"/>
          <w:szCs w:val="20"/>
        </w:rPr>
        <w:t>ed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esearch using sources to obtain relevant</w:t>
      </w:r>
      <w:r w:rsidR="005F7E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legislative requirements and directed client communication to appropriate department personal. </w:t>
      </w:r>
    </w:p>
    <w:p w14:paraId="23B7EB04" w14:textId="6B17D913" w:rsidR="0014515A" w:rsidRDefault="00A56596" w:rsidP="00D671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 and maintained filing and document management systems by normalizing existing databases and digitalizing written documents that ended in a 15% decrease in administration expenditure</w:t>
      </w:r>
      <w:r w:rsidR="00A2626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8589364" w14:textId="70386B86" w:rsidR="0014515A" w:rsidRPr="0014515A" w:rsidRDefault="009E3EF9" w:rsidP="0014515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Arranged</w:t>
      </w:r>
      <w:r w:rsidR="0014515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meetings with budget managers and worked in cost accounting to calculate overall expenditure and revenue for fiscal year.</w:t>
      </w:r>
    </w:p>
    <w:p w14:paraId="018085C1" w14:textId="2B09E59A" w:rsidR="00D67170" w:rsidRPr="00D67170" w:rsidRDefault="00D67170" w:rsidP="001451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33CFD7B" w14:textId="77777777" w:rsidR="00D61D1E" w:rsidRPr="00D61D1E" w:rsidRDefault="00D61D1E" w:rsidP="00D6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Childhood Cancer Foundation South Africa</w:t>
      </w:r>
      <w:r w:rsidRPr="00D61D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    Johannesburg, South Africa</w:t>
      </w:r>
    </w:p>
    <w:p w14:paraId="15D53A38" w14:textId="0158585A" w:rsidR="00D61D1E" w:rsidRPr="00D61D1E" w:rsidRDefault="00D61D1E" w:rsidP="00D61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Fundraiser </w:t>
      </w:r>
      <w:r w:rsidRPr="00D61D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March 2017 – June 2017 </w:t>
      </w:r>
    </w:p>
    <w:p w14:paraId="320206D7" w14:textId="69241319" w:rsidR="00D67170" w:rsidRDefault="00494FDD" w:rsidP="005C191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Boosted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undraising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8F0C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onations </w:t>
      </w:r>
      <w:r w:rsid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D67170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ollaborat</w:t>
      </w:r>
      <w:r w:rsid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D67170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756354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members to organize events and develop partnerships between v</w:t>
      </w:r>
      <w:r w:rsidR="005279CA" w:rsidRPr="005C1915">
        <w:rPr>
          <w:rFonts w:ascii="Times New Roman" w:eastAsia="Times New Roman" w:hAnsi="Times New Roman" w:cs="Times New Roman"/>
          <w:color w:val="000000"/>
          <w:sz w:val="20"/>
          <w:szCs w:val="20"/>
        </w:rPr>
        <w:t>arious busi</w:t>
      </w:r>
      <w:r w:rsidR="00DC3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nesses. </w:t>
      </w:r>
    </w:p>
    <w:p w14:paraId="27FD9DE5" w14:textId="2FF20CA2" w:rsidR="00DC396A" w:rsidRDefault="00DC396A" w:rsidP="005C191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with a diverse group of coworkers in creating opportunities for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student engagement.</w:t>
      </w:r>
    </w:p>
    <w:p w14:paraId="46F11218" w14:textId="77777777" w:rsidR="00D67170" w:rsidRPr="00D67170" w:rsidRDefault="00D67170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00421" w14:textId="63D7CD6F" w:rsidR="00D67170" w:rsidRPr="00D67170" w:rsidRDefault="00ED32BF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E90331D" w14:textId="0C233659" w:rsidR="00D67170" w:rsidRPr="00D67170" w:rsidRDefault="00ED32BF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Meal Preparation Application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    </w:t>
      </w:r>
      <w:r w:rsidR="000450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June</w:t>
      </w:r>
      <w:r w:rsidR="00D67170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</w:t>
      </w:r>
      <w:r w:rsidR="000450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21</w:t>
      </w:r>
    </w:p>
    <w:p w14:paraId="3EF902B9" w14:textId="32CA4458" w:rsidR="00D67170" w:rsidRDefault="009D6A20" w:rsidP="00D6717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Responsive website 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searching</w:t>
      </w:r>
      <w:r w:rsidR="00B06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7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="00B0694D">
        <w:rPr>
          <w:rFonts w:ascii="Times New Roman" w:eastAsia="Times New Roman" w:hAnsi="Times New Roman" w:cs="Times New Roman"/>
          <w:color w:val="000000"/>
          <w:sz w:val="20"/>
          <w:szCs w:val="20"/>
        </w:rPr>
        <w:t>food and drink dishes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important health and caloric information.</w:t>
      </w:r>
    </w:p>
    <w:p w14:paraId="38B98B2E" w14:textId="56639037" w:rsidR="0014515A" w:rsidRPr="009D6A20" w:rsidRDefault="009303ED" w:rsidP="009D6A2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API calls to </w:t>
      </w:r>
      <w:r w:rsidR="009D6A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Edamame API 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 w:rsidR="009D6A20">
        <w:rPr>
          <w:rFonts w:ascii="Times New Roman" w:eastAsia="Times New Roman" w:hAnsi="Times New Roman" w:cs="Times New Roman"/>
          <w:color w:val="000000"/>
          <w:sz w:val="20"/>
          <w:szCs w:val="20"/>
        </w:rPr>
        <w:t>gather information regarding the preparation of a variety of food and drink options.</w:t>
      </w:r>
    </w:p>
    <w:p w14:paraId="55DC899E" w14:textId="0C26FAB6" w:rsidR="000450D9" w:rsidRPr="00D67170" w:rsidRDefault="006760D4" w:rsidP="00045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Restaurant</w:t>
      </w:r>
      <w:r w:rsidR="000450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Website</w:t>
      </w:r>
      <w:r w:rsidR="000450D9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November 2021</w:t>
      </w:r>
    </w:p>
    <w:p w14:paraId="373A2865" w14:textId="6DAE4AA0" w:rsidR="00A529EE" w:rsidRPr="009D6A20" w:rsidRDefault="009303ED" w:rsidP="00DA259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Responsive R</w:t>
      </w:r>
      <w:r w:rsidR="00095E79" w:rsidRPr="00A529EE">
        <w:rPr>
          <w:rFonts w:ascii="Times New Roman" w:eastAsia="Times New Roman" w:hAnsi="Times New Roman" w:cs="Times New Roman"/>
          <w:color w:val="000000"/>
          <w:sz w:val="20"/>
          <w:szCs w:val="20"/>
        </w:rPr>
        <w:t>eact</w:t>
      </w:r>
      <w:r w:rsidR="00095E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dynamic webpages and React Router to enable users to easily navigate through 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website.</w:t>
      </w:r>
    </w:p>
    <w:p w14:paraId="06A4BFC9" w14:textId="32A57BD8" w:rsidR="009D6A20" w:rsidRPr="009D6A20" w:rsidRDefault="009D6A20" w:rsidP="00DA259A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</w:t>
      </w:r>
      <w:r w:rsidR="00E53E5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CSS modules and Styled components to create visually appealing designs for each page describing the restaurant.</w:t>
      </w:r>
    </w:p>
    <w:p w14:paraId="2C25D000" w14:textId="77777777" w:rsidR="009D6A20" w:rsidRPr="00D67170" w:rsidRDefault="009D6A20" w:rsidP="009D6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 Management Application</w:t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January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021</w:t>
      </w:r>
    </w:p>
    <w:p w14:paraId="51846270" w14:textId="6A7EADC9" w:rsidR="00735818" w:rsidRDefault="009D6A20" w:rsidP="00735818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6265">
        <w:rPr>
          <w:rFonts w:ascii="Times New Roman" w:eastAsia="Times New Roman" w:hAnsi="Times New Roman" w:cs="Times New Roman"/>
          <w:color w:val="000000"/>
          <w:sz w:val="20"/>
          <w:szCs w:val="20"/>
        </w:rPr>
        <w:t>A group project board that allows for users to implement agile software development processes using create, read, update, and delete functionality.</w:t>
      </w:r>
    </w:p>
    <w:p w14:paraId="18DDD755" w14:textId="77777777" w:rsidR="00735818" w:rsidRPr="00735818" w:rsidRDefault="00735818" w:rsidP="0073581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DE71DC" w14:textId="77777777" w:rsidR="00D67170" w:rsidRPr="009D6A20" w:rsidRDefault="00D67170" w:rsidP="009D6A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D6A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74C2F071" w14:textId="43C4BD0C" w:rsidR="00D67170" w:rsidRPr="00D67170" w:rsidRDefault="00690D6E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Drew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University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Madison</w:t>
      </w:r>
      <w:r w:rsidR="00D67170"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NJ</w:t>
      </w:r>
    </w:p>
    <w:p w14:paraId="758F11FD" w14:textId="396FBC6F" w:rsidR="00D67170" w:rsidRPr="00D67170" w:rsidRDefault="00D67170" w:rsidP="00D67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BS in </w:t>
      </w:r>
      <w:r w:rsidR="00690D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Computer Science, 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Business </w:t>
      </w:r>
      <w:r w:rsidR="00286B9B"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Administration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Graduation Date: 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May</w:t>
      </w:r>
      <w:r w:rsidRPr="00D6717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202</w:t>
      </w:r>
      <w:r w:rsidR="00286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1</w:t>
      </w:r>
    </w:p>
    <w:p w14:paraId="251C9D14" w14:textId="73B93448" w:rsidR="00D67170" w:rsidRPr="00286B9B" w:rsidRDefault="00D67170" w:rsidP="00280D6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Organizations: </w:t>
      </w:r>
      <w:r w:rsidR="00286B9B"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Computer Science Club, Drew Economics and Business Society, </w:t>
      </w: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Dean’s</w:t>
      </w:r>
      <w:r w:rsid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6B9B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</w:p>
    <w:p w14:paraId="55C2DFA2" w14:textId="77777777" w:rsidR="00D67170" w:rsidRPr="00D67170" w:rsidRDefault="00D67170" w:rsidP="00D6717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 &amp; INTERESTS</w:t>
      </w:r>
    </w:p>
    <w:p w14:paraId="300A1BC0" w14:textId="57C89C41" w:rsidR="00D67170" w:rsidRPr="00C41EF1" w:rsidRDefault="00D67170" w:rsidP="006760D4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Skills: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B85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1123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Technology |</w:t>
      </w:r>
      <w:r w:rsidR="00F03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React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Python | Java | SQL (MySQL, PostgreSQL)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</w:t>
      </w:r>
      <w:r w:rsidR="007222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MongoDB |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Node.js/Express.js | 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HTML/CSS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AWS 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9255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AAS</w:t>
      </w:r>
      <w:r w:rsidR="00B13175">
        <w:rPr>
          <w:rFonts w:ascii="Times New Roman" w:eastAsia="Times New Roman" w:hAnsi="Times New Roman" w:cs="Times New Roman"/>
          <w:color w:val="000000"/>
          <w:sz w:val="20"/>
          <w:szCs w:val="20"/>
        </w:rPr>
        <w:t>/SCSS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Agile/Scrum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Git/GitHub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OOP/FP | Rest </w:t>
      </w:r>
      <w:r w:rsidR="007358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Creation </w:t>
      </w:r>
      <w:r w:rsidR="00690D6E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</w:p>
    <w:p w14:paraId="45DEBCC6" w14:textId="651D1525" w:rsidR="006760D4" w:rsidRPr="00095E79" w:rsidRDefault="00D6717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Interests</w:t>
      </w:r>
      <w:r w:rsidR="006760D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Awards</w:t>
      </w:r>
      <w:r w:rsidRPr="00D671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671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The Duke of Edinburgh’s In</w:t>
      </w:r>
      <w:r w:rsidR="00095E79">
        <w:rPr>
          <w:rFonts w:ascii="Times New Roman" w:eastAsia="Times New Roman" w:hAnsi="Times New Roman" w:cs="Times New Roman"/>
          <w:color w:val="000000"/>
          <w:sz w:val="20"/>
          <w:szCs w:val="20"/>
        </w:rPr>
        <w:t>ternational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Award, Finance, Economics, </w:t>
      </w:r>
      <w:r w:rsidR="005279CA">
        <w:rPr>
          <w:rFonts w:ascii="Times New Roman" w:eastAsia="Times New Roman" w:hAnsi="Times New Roman" w:cs="Times New Roman"/>
          <w:color w:val="000000"/>
          <w:sz w:val="20"/>
          <w:szCs w:val="20"/>
        </w:rPr>
        <w:t>Activism</w:t>
      </w:r>
      <w:r w:rsidR="00C41EF1">
        <w:rPr>
          <w:rFonts w:ascii="Times New Roman" w:eastAsia="Times New Roman" w:hAnsi="Times New Roman" w:cs="Times New Roman"/>
          <w:color w:val="000000"/>
          <w:sz w:val="20"/>
          <w:szCs w:val="20"/>
        </w:rPr>
        <w:t>, Poetry</w:t>
      </w:r>
    </w:p>
    <w:sectPr w:rsidR="006760D4" w:rsidRPr="0009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09D"/>
    <w:multiLevelType w:val="multilevel"/>
    <w:tmpl w:val="129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4FEA"/>
    <w:multiLevelType w:val="multilevel"/>
    <w:tmpl w:val="137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0FBB"/>
    <w:multiLevelType w:val="multilevel"/>
    <w:tmpl w:val="693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635C3"/>
    <w:multiLevelType w:val="multilevel"/>
    <w:tmpl w:val="82F4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B342C"/>
    <w:multiLevelType w:val="multilevel"/>
    <w:tmpl w:val="68B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A72F6"/>
    <w:multiLevelType w:val="multilevel"/>
    <w:tmpl w:val="264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0"/>
    <w:rsid w:val="000450D9"/>
    <w:rsid w:val="00095E79"/>
    <w:rsid w:val="00112342"/>
    <w:rsid w:val="00120B3B"/>
    <w:rsid w:val="0014515A"/>
    <w:rsid w:val="00286B9B"/>
    <w:rsid w:val="003746FB"/>
    <w:rsid w:val="00395699"/>
    <w:rsid w:val="00466999"/>
    <w:rsid w:val="00494FDD"/>
    <w:rsid w:val="005279CA"/>
    <w:rsid w:val="005C1915"/>
    <w:rsid w:val="005F7E18"/>
    <w:rsid w:val="006760D4"/>
    <w:rsid w:val="006877FA"/>
    <w:rsid w:val="00690D6E"/>
    <w:rsid w:val="006D7322"/>
    <w:rsid w:val="007222C2"/>
    <w:rsid w:val="00735818"/>
    <w:rsid w:val="00756354"/>
    <w:rsid w:val="008F0CB0"/>
    <w:rsid w:val="00925561"/>
    <w:rsid w:val="009303ED"/>
    <w:rsid w:val="00933750"/>
    <w:rsid w:val="009D6A20"/>
    <w:rsid w:val="009E3EF9"/>
    <w:rsid w:val="00A26265"/>
    <w:rsid w:val="00A529EE"/>
    <w:rsid w:val="00A56596"/>
    <w:rsid w:val="00B0694D"/>
    <w:rsid w:val="00B13175"/>
    <w:rsid w:val="00B8594D"/>
    <w:rsid w:val="00BA2CEF"/>
    <w:rsid w:val="00BF40CB"/>
    <w:rsid w:val="00C13509"/>
    <w:rsid w:val="00C41EF1"/>
    <w:rsid w:val="00D61D1E"/>
    <w:rsid w:val="00D67170"/>
    <w:rsid w:val="00DC396A"/>
    <w:rsid w:val="00DE3ED1"/>
    <w:rsid w:val="00DF5EDD"/>
    <w:rsid w:val="00E53E57"/>
    <w:rsid w:val="00ED32BF"/>
    <w:rsid w:val="00F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E7FA"/>
  <w15:chartTrackingRefBased/>
  <w15:docId w15:val="{6141E8D2-68DC-461E-890A-0A0439C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17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67170"/>
  </w:style>
  <w:style w:type="character" w:customStyle="1" w:styleId="vanity-namedomain">
    <w:name w:val="vanity-name__domain"/>
    <w:basedOn w:val="DefaultParagraphFont"/>
    <w:rsid w:val="00D67170"/>
  </w:style>
  <w:style w:type="character" w:customStyle="1" w:styleId="vanity-namedisplay-name">
    <w:name w:val="vanity-name__display-name"/>
    <w:basedOn w:val="DefaultParagraphFont"/>
    <w:rsid w:val="00D67170"/>
  </w:style>
  <w:style w:type="character" w:styleId="UnresolvedMention">
    <w:name w:val="Unresolved Mention"/>
    <w:basedOn w:val="DefaultParagraphFont"/>
    <w:uiPriority w:val="99"/>
    <w:semiHidden/>
    <w:unhideWhenUsed/>
    <w:rsid w:val="00BA2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Sekonya</dc:creator>
  <cp:keywords/>
  <dc:description/>
  <cp:lastModifiedBy>Thato Sekonya</cp:lastModifiedBy>
  <cp:revision>18</cp:revision>
  <dcterms:created xsi:type="dcterms:W3CDTF">2021-12-17T05:19:00Z</dcterms:created>
  <dcterms:modified xsi:type="dcterms:W3CDTF">2021-12-20T00:16:00Z</dcterms:modified>
</cp:coreProperties>
</file>