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B644D" w14:textId="77777777" w:rsidR="00AE097B" w:rsidRDefault="00B83D2D" w:rsidP="003B6AF1">
      <w:pPr>
        <w:ind w:left="-1276" w:right="-1417"/>
      </w:pPr>
      <w:r>
        <w:rPr>
          <w:noProof/>
        </w:rPr>
        <w:drawing>
          <wp:inline distT="0" distB="0" distL="0" distR="0" wp14:anchorId="0783AAA1" wp14:editId="61358EFE">
            <wp:extent cx="7350457" cy="10111740"/>
            <wp:effectExtent l="0" t="0" r="317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677" cy="1011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97B" w:rsidSect="003B6AF1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F1"/>
    <w:rsid w:val="003B6AF1"/>
    <w:rsid w:val="005D4671"/>
    <w:rsid w:val="00AE097B"/>
    <w:rsid w:val="00B8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B13BF"/>
  <w15:chartTrackingRefBased/>
  <w15:docId w15:val="{856F6560-D2AD-47E5-83DD-47752032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Ullah Nadeem</dc:creator>
  <cp:keywords/>
  <dc:description/>
  <cp:lastModifiedBy>Junaid Ullah Nadeem</cp:lastModifiedBy>
  <cp:revision>2</cp:revision>
  <cp:lastPrinted>2020-06-22T11:52:00Z</cp:lastPrinted>
  <dcterms:created xsi:type="dcterms:W3CDTF">2021-01-27T01:16:00Z</dcterms:created>
  <dcterms:modified xsi:type="dcterms:W3CDTF">2021-01-27T01:16:00Z</dcterms:modified>
</cp:coreProperties>
</file>