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8F7F2C" wp14:paraId="2C078E63" wp14:textId="623D531C">
      <w:pPr>
        <w:spacing w:line="480" w:lineRule="auto"/>
        <w:rPr>
          <w:rFonts w:ascii="Times New Roman" w:hAnsi="Times New Roman" w:eastAsia="Times New Roman" w:cs="Times New Roman"/>
        </w:rPr>
      </w:pPr>
      <w:r w:rsidRPr="638F7F2C" w:rsidR="06996D4A">
        <w:rPr>
          <w:rFonts w:ascii="Times New Roman" w:hAnsi="Times New Roman" w:eastAsia="Times New Roman" w:cs="Times New Roman"/>
        </w:rPr>
        <w:t>Jacob Englund</w:t>
      </w:r>
    </w:p>
    <w:p w:rsidR="06996D4A" w:rsidP="638F7F2C" w:rsidRDefault="06996D4A" w14:paraId="1BB4D41A" w14:textId="75C14AA3">
      <w:pPr>
        <w:spacing w:line="480" w:lineRule="auto"/>
        <w:rPr>
          <w:rFonts w:ascii="Times New Roman" w:hAnsi="Times New Roman" w:eastAsia="Times New Roman" w:cs="Times New Roman"/>
        </w:rPr>
      </w:pPr>
      <w:r w:rsidRPr="638F7F2C" w:rsidR="06996D4A">
        <w:rPr>
          <w:rFonts w:ascii="Times New Roman" w:hAnsi="Times New Roman" w:eastAsia="Times New Roman" w:cs="Times New Roman"/>
        </w:rPr>
        <w:t>Professor Graham</w:t>
      </w:r>
    </w:p>
    <w:p w:rsidR="06996D4A" w:rsidP="638F7F2C" w:rsidRDefault="06996D4A" w14:paraId="50D3C614" w14:textId="5D1B969C">
      <w:pPr>
        <w:spacing w:line="480" w:lineRule="auto"/>
        <w:rPr>
          <w:rFonts w:ascii="Times New Roman" w:hAnsi="Times New Roman" w:eastAsia="Times New Roman" w:cs="Times New Roman"/>
        </w:rPr>
      </w:pPr>
      <w:r w:rsidRPr="638F7F2C" w:rsidR="06996D4A">
        <w:rPr>
          <w:rFonts w:ascii="Times New Roman" w:hAnsi="Times New Roman" w:eastAsia="Times New Roman" w:cs="Times New Roman"/>
        </w:rPr>
        <w:t>CS 330</w:t>
      </w:r>
    </w:p>
    <w:p w:rsidR="06996D4A" w:rsidP="638F7F2C" w:rsidRDefault="06996D4A" w14:paraId="6F91E4BE" w14:textId="5C2A5E06">
      <w:pPr>
        <w:spacing w:line="480" w:lineRule="auto"/>
        <w:rPr>
          <w:rFonts w:ascii="Times New Roman" w:hAnsi="Times New Roman" w:eastAsia="Times New Roman" w:cs="Times New Roman"/>
        </w:rPr>
      </w:pPr>
      <w:r w:rsidRPr="638F7F2C" w:rsidR="06996D4A">
        <w:rPr>
          <w:rFonts w:ascii="Times New Roman" w:hAnsi="Times New Roman" w:eastAsia="Times New Roman" w:cs="Times New Roman"/>
        </w:rPr>
        <w:t>11 December 2024</w:t>
      </w:r>
    </w:p>
    <w:p w:rsidR="06996D4A" w:rsidP="638F7F2C" w:rsidRDefault="06996D4A" w14:paraId="474E15BC" w14:textId="72AFE407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38F7F2C" w:rsidR="06996D4A">
        <w:rPr>
          <w:rFonts w:ascii="Times New Roman" w:hAnsi="Times New Roman" w:eastAsia="Times New Roman" w:cs="Times New Roman"/>
        </w:rPr>
        <w:t>Final Project Reflection</w:t>
      </w:r>
    </w:p>
    <w:p w:rsidR="70F678F6" w:rsidP="638F7F2C" w:rsidRDefault="70F678F6" w14:paraId="494E8889" w14:textId="473D7A2A">
      <w:pPr>
        <w:pStyle w:val="Normal"/>
        <w:spacing w:line="480" w:lineRule="auto"/>
        <w:jc w:val="center"/>
      </w:pPr>
      <w:r w:rsidR="70F678F6">
        <w:drawing>
          <wp:inline wp14:editId="25C71FF0" wp14:anchorId="637E0504">
            <wp:extent cx="5943600" cy="3343275"/>
            <wp:effectExtent l="0" t="0" r="0" b="0"/>
            <wp:docPr id="1285553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d32e3c1df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96D4A" w:rsidP="638F7F2C" w:rsidRDefault="06996D4A" w14:paraId="16985F51" w14:textId="7A9F2F32">
      <w:pPr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638F7F2C" w:rsidR="06996D4A">
        <w:rPr>
          <w:rFonts w:ascii="Times New Roman" w:hAnsi="Times New Roman" w:eastAsia="Times New Roman" w:cs="Times New Roman"/>
          <w:b w:val="1"/>
          <w:bCs w:val="1"/>
          <w:u w:val="single"/>
        </w:rPr>
        <w:t>Justify development choices for your 3D scene:</w:t>
      </w:r>
    </w:p>
    <w:p w:rsidR="06996D4A" w:rsidP="638F7F2C" w:rsidRDefault="06996D4A" w14:paraId="5AA8EB14" w14:textId="3E10906F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38F7F2C" w:rsidR="06996D4A">
        <w:rPr>
          <w:rFonts w:ascii="Times New Roman" w:hAnsi="Times New Roman" w:eastAsia="Times New Roman" w:cs="Times New Roman"/>
        </w:rPr>
        <w:t>The objects I chose for th</w:t>
      </w:r>
      <w:r w:rsidRPr="638F7F2C" w:rsidR="4B684BBC">
        <w:rPr>
          <w:rFonts w:ascii="Times New Roman" w:hAnsi="Times New Roman" w:eastAsia="Times New Roman" w:cs="Times New Roman"/>
        </w:rPr>
        <w:t>e</w:t>
      </w:r>
      <w:r w:rsidRPr="638F7F2C" w:rsidR="06996D4A">
        <w:rPr>
          <w:rFonts w:ascii="Times New Roman" w:hAnsi="Times New Roman" w:eastAsia="Times New Roman" w:cs="Times New Roman"/>
        </w:rPr>
        <w:t xml:space="preserve"> scene</w:t>
      </w:r>
      <w:r w:rsidRPr="638F7F2C" w:rsidR="07991729">
        <w:rPr>
          <w:rFonts w:ascii="Times New Roman" w:hAnsi="Times New Roman" w:eastAsia="Times New Roman" w:cs="Times New Roman"/>
        </w:rPr>
        <w:t xml:space="preserve"> above</w:t>
      </w:r>
      <w:r w:rsidRPr="638F7F2C" w:rsidR="06996D4A">
        <w:rPr>
          <w:rFonts w:ascii="Times New Roman" w:hAnsi="Times New Roman" w:eastAsia="Times New Roman" w:cs="Times New Roman"/>
        </w:rPr>
        <w:t xml:space="preserve"> were objects I felt comfortable working with </w:t>
      </w:r>
      <w:r w:rsidRPr="638F7F2C" w:rsidR="06996D4A">
        <w:rPr>
          <w:rFonts w:ascii="Times New Roman" w:hAnsi="Times New Roman" w:eastAsia="Times New Roman" w:cs="Times New Roman"/>
        </w:rPr>
        <w:t>with</w:t>
      </w:r>
      <w:r w:rsidRPr="638F7F2C" w:rsidR="06996D4A">
        <w:rPr>
          <w:rFonts w:ascii="Times New Roman" w:hAnsi="Times New Roman" w:eastAsia="Times New Roman" w:cs="Times New Roman"/>
        </w:rPr>
        <w:t xml:space="preserve"> my limited knowledge of OpenGL. These objects included a desk, computer, speakers, </w:t>
      </w:r>
      <w:r w:rsidRPr="638F7F2C" w:rsidR="2A7FF910">
        <w:rPr>
          <w:rFonts w:ascii="Times New Roman" w:hAnsi="Times New Roman" w:eastAsia="Times New Roman" w:cs="Times New Roman"/>
        </w:rPr>
        <w:t>monitor, and light. The two complex objects were the monitor and light. These objects required multiple pieces to be put together t</w:t>
      </w:r>
      <w:r w:rsidRPr="638F7F2C" w:rsidR="3C25F4B9">
        <w:rPr>
          <w:rFonts w:ascii="Times New Roman" w:hAnsi="Times New Roman" w:eastAsia="Times New Roman" w:cs="Times New Roman"/>
        </w:rPr>
        <w:t xml:space="preserve">o create the final product. These were more challenging, but </w:t>
      </w:r>
      <w:r w:rsidRPr="638F7F2C" w:rsidR="187A7DB1">
        <w:rPr>
          <w:rFonts w:ascii="Times New Roman" w:hAnsi="Times New Roman" w:eastAsia="Times New Roman" w:cs="Times New Roman"/>
        </w:rPr>
        <w:t>possible</w:t>
      </w:r>
      <w:r w:rsidRPr="638F7F2C" w:rsidR="3C25F4B9">
        <w:rPr>
          <w:rFonts w:ascii="Times New Roman" w:hAnsi="Times New Roman" w:eastAsia="Times New Roman" w:cs="Times New Roman"/>
        </w:rPr>
        <w:t xml:space="preserve"> to complete making for a fun challenge.</w:t>
      </w:r>
    </w:p>
    <w:p w:rsidR="638F7F2C" w:rsidP="638F7F2C" w:rsidRDefault="638F7F2C" w14:paraId="538A60DE" w14:textId="7C43E61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3C25F4B9" w:rsidP="638F7F2C" w:rsidRDefault="3C25F4B9" w14:paraId="64158D71" w14:textId="786F218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638F7F2C" w:rsidR="3C25F4B9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Explain how a user can navigate your 3D </w:t>
      </w:r>
      <w:r w:rsidRPr="638F7F2C" w:rsidR="3C25F4B9">
        <w:rPr>
          <w:rFonts w:ascii="Times New Roman" w:hAnsi="Times New Roman" w:eastAsia="Times New Roman" w:cs="Times New Roman"/>
          <w:b w:val="1"/>
          <w:bCs w:val="1"/>
          <w:u w:val="single"/>
        </w:rPr>
        <w:t>scene:</w:t>
      </w:r>
    </w:p>
    <w:p w:rsidR="04E4C9A8" w:rsidP="638F7F2C" w:rsidRDefault="04E4C9A8" w14:paraId="111383DA" w14:textId="3F83E9F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38F7F2C" w:rsidR="04E4C9A8">
        <w:rPr>
          <w:rFonts w:ascii="Times New Roman" w:hAnsi="Times New Roman" w:eastAsia="Times New Roman" w:cs="Times New Roman"/>
        </w:rPr>
        <w:t>The 3D scene controls are basic and easy to use.</w:t>
      </w:r>
      <w:r w:rsidRPr="638F7F2C" w:rsidR="3C25F4B9">
        <w:rPr>
          <w:rFonts w:ascii="Times New Roman" w:hAnsi="Times New Roman" w:eastAsia="Times New Roman" w:cs="Times New Roman"/>
        </w:rPr>
        <w:t xml:space="preserve"> WASD</w:t>
      </w:r>
      <w:r w:rsidRPr="638F7F2C" w:rsidR="3C25F4B9">
        <w:rPr>
          <w:rFonts w:ascii="Times New Roman" w:hAnsi="Times New Roman" w:eastAsia="Times New Roman" w:cs="Times New Roman"/>
        </w:rPr>
        <w:t xml:space="preserve"> keys are used for movement. W and D control the forward and backward movements. S and D control the left and right movements. To control the speed of the camera, a control was added to the scroll w</w:t>
      </w:r>
      <w:r w:rsidRPr="638F7F2C" w:rsidR="15B0ACF3">
        <w:rPr>
          <w:rFonts w:ascii="Times New Roman" w:hAnsi="Times New Roman" w:eastAsia="Times New Roman" w:cs="Times New Roman"/>
        </w:rPr>
        <w:t>heel.</w:t>
      </w:r>
      <w:r w:rsidRPr="638F7F2C" w:rsidR="29874F75">
        <w:rPr>
          <w:rFonts w:ascii="Times New Roman" w:hAnsi="Times New Roman" w:eastAsia="Times New Roman" w:cs="Times New Roman"/>
        </w:rPr>
        <w:t xml:space="preserve"> </w:t>
      </w:r>
      <w:r w:rsidRPr="638F7F2C" w:rsidR="40A31A72">
        <w:rPr>
          <w:rFonts w:ascii="Times New Roman" w:hAnsi="Times New Roman" w:eastAsia="Times New Roman" w:cs="Times New Roman"/>
        </w:rPr>
        <w:t>In addition to the WASD movement keys, there are keys to move the camera up and down. The Q key moves the camera up while the E key moves the camera down</w:t>
      </w:r>
      <w:r w:rsidRPr="638F7F2C" w:rsidR="29874F75">
        <w:rPr>
          <w:rFonts w:ascii="Times New Roman" w:hAnsi="Times New Roman" w:eastAsia="Times New Roman" w:cs="Times New Roman"/>
        </w:rPr>
        <w:t>.</w:t>
      </w:r>
      <w:r w:rsidRPr="638F7F2C" w:rsidR="15B0ACF3">
        <w:rPr>
          <w:rFonts w:ascii="Times New Roman" w:hAnsi="Times New Roman" w:eastAsia="Times New Roman" w:cs="Times New Roman"/>
        </w:rPr>
        <w:t xml:space="preserve"> </w:t>
      </w:r>
      <w:r w:rsidRPr="638F7F2C" w:rsidR="15B0ACF3">
        <w:rPr>
          <w:rFonts w:ascii="Times New Roman" w:hAnsi="Times New Roman" w:eastAsia="Times New Roman" w:cs="Times New Roman"/>
        </w:rPr>
        <w:t>Scrolling up increases the movement speed while scrolling down decreases it.</w:t>
      </w:r>
      <w:r w:rsidRPr="638F7F2C" w:rsidR="15B0ACF3">
        <w:rPr>
          <w:rFonts w:ascii="Times New Roman" w:hAnsi="Times New Roman" w:eastAsia="Times New Roman" w:cs="Times New Roman"/>
        </w:rPr>
        <w:t xml:space="preserve"> There are also two keys that can be used to switch perspectives. The O key enables an orthographic mode while the P key enables a perspective mode.</w:t>
      </w:r>
      <w:r w:rsidRPr="638F7F2C" w:rsidR="49FC6BC1">
        <w:rPr>
          <w:rFonts w:ascii="Times New Roman" w:hAnsi="Times New Roman" w:eastAsia="Times New Roman" w:cs="Times New Roman"/>
        </w:rPr>
        <w:t xml:space="preserve"> These controls allow the viewer to interact with the environment in any way they choose.</w:t>
      </w:r>
    </w:p>
    <w:p w:rsidR="638F7F2C" w:rsidP="638F7F2C" w:rsidRDefault="638F7F2C" w14:paraId="25C933AE" w14:textId="5418A89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49FC6BC1" w:rsidP="638F7F2C" w:rsidRDefault="49FC6BC1" w14:paraId="332EB834" w14:textId="4ED244A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638F7F2C" w:rsidR="49FC6BC1">
        <w:rPr>
          <w:rFonts w:ascii="Times New Roman" w:hAnsi="Times New Roman" w:eastAsia="Times New Roman" w:cs="Times New Roman"/>
          <w:b w:val="1"/>
          <w:bCs w:val="1"/>
          <w:u w:val="single"/>
        </w:rPr>
        <w:t>Explain the custom functions in your program that you are using to make your code more modular and organized:</w:t>
      </w:r>
    </w:p>
    <w:p w:rsidR="49FC6BC1" w:rsidP="638F7F2C" w:rsidRDefault="49FC6BC1" w14:paraId="55CCD2C1" w14:textId="533BE66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38F7F2C" w:rsidR="49FC6BC1">
        <w:rPr>
          <w:rFonts w:ascii="Times New Roman" w:hAnsi="Times New Roman" w:eastAsia="Times New Roman" w:cs="Times New Roman"/>
        </w:rPr>
        <w:t xml:space="preserve">There are a lot of moving pieces in a 3D scene. Each of these pieces can be simplified to make modeling easier. </w:t>
      </w:r>
      <w:r w:rsidRPr="638F7F2C" w:rsidR="57467865">
        <w:rPr>
          <w:rFonts w:ascii="Times New Roman" w:hAnsi="Times New Roman" w:eastAsia="Times New Roman" w:cs="Times New Roman"/>
        </w:rPr>
        <w:t>The</w:t>
      </w:r>
      <w:r w:rsidRPr="638F7F2C" w:rsidR="49FC6BC1">
        <w:rPr>
          <w:rFonts w:ascii="Times New Roman" w:hAnsi="Times New Roman" w:eastAsia="Times New Roman" w:cs="Times New Roman"/>
        </w:rPr>
        <w:t xml:space="preserve"> </w:t>
      </w:r>
      <w:r w:rsidRPr="638F7F2C" w:rsidR="57467865">
        <w:rPr>
          <w:rFonts w:ascii="Times New Roman" w:hAnsi="Times New Roman" w:eastAsia="Times New Roman" w:cs="Times New Roman"/>
        </w:rPr>
        <w:t xml:space="preserve">two big functions that I added were the </w:t>
      </w:r>
      <w:r w:rsidRPr="638F7F2C" w:rsidR="57467865">
        <w:rPr>
          <w:rFonts w:ascii="Times New Roman" w:hAnsi="Times New Roman" w:eastAsia="Times New Roman" w:cs="Times New Roman"/>
        </w:rPr>
        <w:t>SetShaderTexture</w:t>
      </w:r>
      <w:r w:rsidRPr="638F7F2C" w:rsidR="57467865">
        <w:rPr>
          <w:rFonts w:ascii="Times New Roman" w:hAnsi="Times New Roman" w:eastAsia="Times New Roman" w:cs="Times New Roman"/>
        </w:rPr>
        <w:t xml:space="preserve"> and SetShaderMaterial functions. The </w:t>
      </w:r>
      <w:r w:rsidRPr="638F7F2C" w:rsidR="57467865">
        <w:rPr>
          <w:rFonts w:ascii="Times New Roman" w:hAnsi="Times New Roman" w:eastAsia="Times New Roman" w:cs="Times New Roman"/>
        </w:rPr>
        <w:t>SetShaderTexture</w:t>
      </w:r>
      <w:r w:rsidRPr="638F7F2C" w:rsidR="57467865">
        <w:rPr>
          <w:rFonts w:ascii="Times New Roman" w:hAnsi="Times New Roman" w:eastAsia="Times New Roman" w:cs="Times New Roman"/>
        </w:rPr>
        <w:t xml:space="preserve"> function allows for easy texture mapping to 3D objects that have been created. Rather than individually setting </w:t>
      </w:r>
      <w:r w:rsidRPr="638F7F2C" w:rsidR="1574C0E8">
        <w:rPr>
          <w:rFonts w:ascii="Times New Roman" w:hAnsi="Times New Roman" w:eastAsia="Times New Roman" w:cs="Times New Roman"/>
        </w:rPr>
        <w:t>texture properties for every object in a scene, this function allows for the user to set a texture with just a code word. For example, the desk has a texture different from the monitor. By putting the code word “desk” i</w:t>
      </w:r>
      <w:r w:rsidRPr="638F7F2C" w:rsidR="1F1908D1">
        <w:rPr>
          <w:rFonts w:ascii="Times New Roman" w:hAnsi="Times New Roman" w:eastAsia="Times New Roman" w:cs="Times New Roman"/>
        </w:rPr>
        <w:t xml:space="preserve">n the texture function, the program knows to set the desk texture differently than the monitor. The </w:t>
      </w:r>
      <w:r w:rsidRPr="638F7F2C" w:rsidR="1F1908D1">
        <w:rPr>
          <w:rFonts w:ascii="Times New Roman" w:hAnsi="Times New Roman" w:eastAsia="Times New Roman" w:cs="Times New Roman"/>
        </w:rPr>
        <w:t>SetShaderMaterial</w:t>
      </w:r>
      <w:r w:rsidRPr="638F7F2C" w:rsidR="1F1908D1">
        <w:rPr>
          <w:rFonts w:ascii="Times New Roman" w:hAnsi="Times New Roman" w:eastAsia="Times New Roman" w:cs="Times New Roman"/>
        </w:rPr>
        <w:t xml:space="preserve"> function does </w:t>
      </w:r>
      <w:r w:rsidRPr="638F7F2C" w:rsidR="3CD09121">
        <w:rPr>
          <w:rFonts w:ascii="Times New Roman" w:hAnsi="Times New Roman" w:eastAsia="Times New Roman" w:cs="Times New Roman"/>
        </w:rPr>
        <w:t xml:space="preserve">something </w:t>
      </w:r>
      <w:r w:rsidRPr="638F7F2C" w:rsidR="3CD09121">
        <w:rPr>
          <w:rFonts w:ascii="Times New Roman" w:hAnsi="Times New Roman" w:eastAsia="Times New Roman" w:cs="Times New Roman"/>
        </w:rPr>
        <w:t>remarkably similar</w:t>
      </w:r>
      <w:r w:rsidRPr="638F7F2C" w:rsidR="1F1908D1">
        <w:rPr>
          <w:rFonts w:ascii="Times New Roman" w:hAnsi="Times New Roman" w:eastAsia="Times New Roman" w:cs="Times New Roman"/>
        </w:rPr>
        <w:t xml:space="preserve">, but for the material of the object. Each material has different properties allowing the light to interact with it in </w:t>
      </w:r>
      <w:r w:rsidRPr="638F7F2C" w:rsidR="61709849">
        <w:rPr>
          <w:rFonts w:ascii="Times New Roman" w:hAnsi="Times New Roman" w:eastAsia="Times New Roman" w:cs="Times New Roman"/>
        </w:rPr>
        <w:t>diverse ways</w:t>
      </w:r>
      <w:r w:rsidRPr="638F7F2C" w:rsidR="1F1908D1">
        <w:rPr>
          <w:rFonts w:ascii="Times New Roman" w:hAnsi="Times New Roman" w:eastAsia="Times New Roman" w:cs="Times New Roman"/>
        </w:rPr>
        <w:t>. A shiny piece of metal in the scene</w:t>
      </w:r>
      <w:r w:rsidRPr="638F7F2C" w:rsidR="30054E87">
        <w:rPr>
          <w:rFonts w:ascii="Times New Roman" w:hAnsi="Times New Roman" w:eastAsia="Times New Roman" w:cs="Times New Roman"/>
        </w:rPr>
        <w:t xml:space="preserve"> should be different than a dull piece of wood. This function allows the user to easily switch between varied materials without having to set each object's individual properties separately.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2dLuuxaSSYEs1" int2:id="oi3irbZQ">
      <int2:state int2:type="AugLoop_Text_Critique" int2:value="Rejected"/>
    </int2:textHash>
    <int2:textHash int2:hashCode="glYCm7wEHfVrp8" int2:id="ouJY974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BAE2C"/>
    <w:rsid w:val="04E4C9A8"/>
    <w:rsid w:val="06996D4A"/>
    <w:rsid w:val="07991729"/>
    <w:rsid w:val="0944C500"/>
    <w:rsid w:val="095C812B"/>
    <w:rsid w:val="0A4A8578"/>
    <w:rsid w:val="0EAE371C"/>
    <w:rsid w:val="15657E88"/>
    <w:rsid w:val="1574C0E8"/>
    <w:rsid w:val="157FE895"/>
    <w:rsid w:val="15B0ACF3"/>
    <w:rsid w:val="17EC70A5"/>
    <w:rsid w:val="187A7DB1"/>
    <w:rsid w:val="1F1908D1"/>
    <w:rsid w:val="1F384BE1"/>
    <w:rsid w:val="2577E087"/>
    <w:rsid w:val="29874F75"/>
    <w:rsid w:val="2A7FF910"/>
    <w:rsid w:val="2B2FBFF2"/>
    <w:rsid w:val="30054E87"/>
    <w:rsid w:val="33B67229"/>
    <w:rsid w:val="3C25F4B9"/>
    <w:rsid w:val="3CD09121"/>
    <w:rsid w:val="3E1373B6"/>
    <w:rsid w:val="3F406778"/>
    <w:rsid w:val="40A31A72"/>
    <w:rsid w:val="427A1156"/>
    <w:rsid w:val="4323D692"/>
    <w:rsid w:val="49FC6BC1"/>
    <w:rsid w:val="4B684BBC"/>
    <w:rsid w:val="4C9E7077"/>
    <w:rsid w:val="4E5258F0"/>
    <w:rsid w:val="4F5E2485"/>
    <w:rsid w:val="50FD5BAB"/>
    <w:rsid w:val="56D7BD48"/>
    <w:rsid w:val="57467865"/>
    <w:rsid w:val="57DD8520"/>
    <w:rsid w:val="588BAE2C"/>
    <w:rsid w:val="5F7A5338"/>
    <w:rsid w:val="61709849"/>
    <w:rsid w:val="638F7F2C"/>
    <w:rsid w:val="65E333AA"/>
    <w:rsid w:val="663DE618"/>
    <w:rsid w:val="686CC56D"/>
    <w:rsid w:val="70F678F6"/>
    <w:rsid w:val="73179EAB"/>
    <w:rsid w:val="757B577B"/>
    <w:rsid w:val="75DC7122"/>
    <w:rsid w:val="77679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00E5"/>
  <w15:chartTrackingRefBased/>
  <w15:docId w15:val="{1D180D52-E61A-4378-A03A-DEAA2E2B9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0d32e3c1df42be" /><Relationship Type="http://schemas.microsoft.com/office/2020/10/relationships/intelligence" Target="intelligence2.xml" Id="Rb35c7121d8f34e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2024-12-11T17:49:04.6010092Z</dcterms:created>
  <dcterms:modified xsi:type="dcterms:W3CDTF">2024-12-11T18:11:47.0284791Z</dcterms:modified>
  <dc:creator>Englund, Jacob</dc:creator>
  <lastModifiedBy>Englund, Jacob</lastModifiedBy>
</coreProperties>
</file>