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7E9A4D4" w:rsidP="77E9A4D4" w:rsidRDefault="77E9A4D4" w14:paraId="611FEE00" w14:textId="365D4BE9">
      <w:pPr>
        <w:spacing w:line="480" w:lineRule="auto"/>
        <w:jc w:val="center"/>
        <w:rPr>
          <w:rFonts w:ascii="Times New Roman" w:hAnsi="Times New Roman" w:eastAsia="Times New Roman" w:cs="Times New Roman"/>
        </w:rPr>
      </w:pPr>
    </w:p>
    <w:p w:rsidR="77E9A4D4" w:rsidP="77E9A4D4" w:rsidRDefault="77E9A4D4" w14:paraId="357BE99E" w14:textId="30ED3A57">
      <w:pPr>
        <w:spacing w:line="480" w:lineRule="auto"/>
        <w:jc w:val="center"/>
        <w:rPr>
          <w:rFonts w:ascii="Times New Roman" w:hAnsi="Times New Roman" w:eastAsia="Times New Roman" w:cs="Times New Roman"/>
        </w:rPr>
      </w:pPr>
    </w:p>
    <w:p w:rsidR="77E9A4D4" w:rsidP="77E9A4D4" w:rsidRDefault="77E9A4D4" w14:paraId="3578517D" w14:textId="1598696A">
      <w:pPr>
        <w:spacing w:line="480" w:lineRule="auto"/>
        <w:jc w:val="center"/>
        <w:rPr>
          <w:rFonts w:ascii="Times New Roman" w:hAnsi="Times New Roman" w:eastAsia="Times New Roman" w:cs="Times New Roman"/>
        </w:rPr>
      </w:pPr>
    </w:p>
    <w:p w:rsidR="77E9A4D4" w:rsidP="77E9A4D4" w:rsidRDefault="77E9A4D4" w14:paraId="76ECE1D7" w14:textId="77833680">
      <w:pPr>
        <w:spacing w:line="480" w:lineRule="auto"/>
        <w:jc w:val="center"/>
        <w:rPr>
          <w:rFonts w:ascii="Times New Roman" w:hAnsi="Times New Roman" w:eastAsia="Times New Roman" w:cs="Times New Roman"/>
        </w:rPr>
      </w:pPr>
    </w:p>
    <w:p w:rsidR="77E9A4D4" w:rsidP="77E9A4D4" w:rsidRDefault="77E9A4D4" w14:paraId="37AAD17A" w14:textId="0FDDBBC2">
      <w:pPr>
        <w:spacing w:line="480" w:lineRule="auto"/>
        <w:jc w:val="center"/>
        <w:rPr>
          <w:rFonts w:ascii="Times New Roman" w:hAnsi="Times New Roman" w:eastAsia="Times New Roman" w:cs="Times New Roman"/>
        </w:rPr>
      </w:pPr>
    </w:p>
    <w:p w:rsidR="77E9A4D4" w:rsidP="77E9A4D4" w:rsidRDefault="77E9A4D4" w14:paraId="73A50663" w14:textId="0EAEAC88">
      <w:pPr>
        <w:spacing w:line="480" w:lineRule="auto"/>
        <w:jc w:val="center"/>
        <w:rPr>
          <w:rFonts w:ascii="Times New Roman" w:hAnsi="Times New Roman" w:eastAsia="Times New Roman" w:cs="Times New Roman"/>
        </w:rPr>
      </w:pPr>
    </w:p>
    <w:p w:rsidR="3E08BC40" w:rsidP="184A15A2" w:rsidRDefault="3E08BC40" w14:paraId="16EF4C7D" w14:textId="5B7E1674">
      <w:pPr>
        <w:spacing w:line="480" w:lineRule="auto"/>
        <w:jc w:val="center"/>
        <w:rPr>
          <w:rFonts w:ascii="Times New Roman" w:hAnsi="Times New Roman" w:eastAsia="Times New Roman" w:cs="Times New Roman"/>
        </w:rPr>
      </w:pPr>
      <w:r w:rsidRPr="77E9A4D4" w:rsidR="3E08BC40">
        <w:rPr>
          <w:rFonts w:ascii="Times New Roman" w:hAnsi="Times New Roman" w:eastAsia="Times New Roman" w:cs="Times New Roman"/>
        </w:rPr>
        <w:t>Project Two</w:t>
      </w:r>
    </w:p>
    <w:p w:rsidR="184A15A2" w:rsidP="77E9A4D4" w:rsidRDefault="184A15A2" w14:paraId="43CB0E0A" w14:textId="0E6E8EC8">
      <w:pPr>
        <w:spacing w:line="480" w:lineRule="auto"/>
        <w:jc w:val="center"/>
        <w:rPr>
          <w:rFonts w:ascii="Times New Roman" w:hAnsi="Times New Roman" w:eastAsia="Times New Roman" w:cs="Times New Roman"/>
        </w:rPr>
      </w:pPr>
      <w:r w:rsidRPr="77E9A4D4" w:rsidR="3B7AF95D">
        <w:rPr>
          <w:rFonts w:ascii="Times New Roman" w:hAnsi="Times New Roman" w:eastAsia="Times New Roman" w:cs="Times New Roman"/>
        </w:rPr>
        <w:t>Jacob Englund</w:t>
      </w:r>
    </w:p>
    <w:p w:rsidR="184A15A2" w:rsidP="77E9A4D4" w:rsidRDefault="184A15A2" w14:paraId="74EC6FCE" w14:textId="4D39BBF2">
      <w:pPr>
        <w:spacing w:line="480" w:lineRule="auto"/>
        <w:jc w:val="center"/>
        <w:rPr>
          <w:rFonts w:ascii="Times New Roman" w:hAnsi="Times New Roman" w:eastAsia="Times New Roman" w:cs="Times New Roman"/>
        </w:rPr>
      </w:pPr>
      <w:r w:rsidRPr="77E9A4D4" w:rsidR="3B7AF95D">
        <w:rPr>
          <w:rFonts w:ascii="Times New Roman" w:hAnsi="Times New Roman" w:eastAsia="Times New Roman" w:cs="Times New Roman"/>
        </w:rPr>
        <w:t>CS 320</w:t>
      </w:r>
    </w:p>
    <w:p w:rsidR="184A15A2" w:rsidP="77E9A4D4" w:rsidRDefault="184A15A2" w14:paraId="2489175F" w14:textId="15939D73">
      <w:pPr>
        <w:spacing w:line="480" w:lineRule="auto"/>
        <w:jc w:val="center"/>
        <w:rPr>
          <w:rFonts w:ascii="Times New Roman" w:hAnsi="Times New Roman" w:eastAsia="Times New Roman" w:cs="Times New Roman"/>
        </w:rPr>
      </w:pPr>
      <w:r w:rsidRPr="77E9A4D4" w:rsidR="3B7AF95D">
        <w:rPr>
          <w:rFonts w:ascii="Times New Roman" w:hAnsi="Times New Roman" w:eastAsia="Times New Roman" w:cs="Times New Roman"/>
        </w:rPr>
        <w:t>Professor Springer</w:t>
      </w:r>
    </w:p>
    <w:p w:rsidR="184A15A2" w:rsidP="77E9A4D4" w:rsidRDefault="184A15A2" w14:paraId="304A6F01" w14:textId="64D87941">
      <w:pPr>
        <w:spacing w:line="480" w:lineRule="auto"/>
        <w:jc w:val="center"/>
        <w:rPr>
          <w:rFonts w:ascii="Times New Roman" w:hAnsi="Times New Roman" w:eastAsia="Times New Roman" w:cs="Times New Roman"/>
        </w:rPr>
      </w:pPr>
      <w:r w:rsidRPr="77E9A4D4" w:rsidR="3B7AF95D">
        <w:rPr>
          <w:rFonts w:ascii="Times New Roman" w:hAnsi="Times New Roman" w:eastAsia="Times New Roman" w:cs="Times New Roman"/>
        </w:rPr>
        <w:t>August 17, 2024</w:t>
      </w:r>
    </w:p>
    <w:p w:rsidR="184A15A2" w:rsidP="77E9A4D4" w:rsidRDefault="184A15A2" w14:paraId="4DDA3E9F" w14:textId="23F1CEFC">
      <w:pPr>
        <w:spacing w:line="480" w:lineRule="auto"/>
        <w:jc w:val="center"/>
        <w:rPr>
          <w:rFonts w:ascii="Times New Roman" w:hAnsi="Times New Roman" w:eastAsia="Times New Roman" w:cs="Times New Roman"/>
        </w:rPr>
      </w:pPr>
    </w:p>
    <w:p w:rsidR="184A15A2" w:rsidP="77E9A4D4" w:rsidRDefault="184A15A2" w14:paraId="12074768" w14:textId="48EE077B">
      <w:pPr>
        <w:spacing w:line="480" w:lineRule="auto"/>
        <w:jc w:val="center"/>
        <w:rPr>
          <w:rFonts w:ascii="Times New Roman" w:hAnsi="Times New Roman" w:eastAsia="Times New Roman" w:cs="Times New Roman"/>
        </w:rPr>
      </w:pPr>
    </w:p>
    <w:p w:rsidR="184A15A2" w:rsidP="77E9A4D4" w:rsidRDefault="184A15A2" w14:paraId="4ED40A55" w14:textId="0DE71D9B">
      <w:pPr>
        <w:spacing w:line="480" w:lineRule="auto"/>
        <w:jc w:val="center"/>
        <w:rPr>
          <w:rFonts w:ascii="Times New Roman" w:hAnsi="Times New Roman" w:eastAsia="Times New Roman" w:cs="Times New Roman"/>
        </w:rPr>
      </w:pPr>
    </w:p>
    <w:p w:rsidR="184A15A2" w:rsidP="77E9A4D4" w:rsidRDefault="184A15A2" w14:paraId="520B6A1E" w14:textId="6A98B3AC">
      <w:pPr>
        <w:spacing w:line="480" w:lineRule="auto"/>
        <w:jc w:val="center"/>
        <w:rPr>
          <w:rFonts w:ascii="Times New Roman" w:hAnsi="Times New Roman" w:eastAsia="Times New Roman" w:cs="Times New Roman"/>
        </w:rPr>
      </w:pPr>
    </w:p>
    <w:p w:rsidR="184A15A2" w:rsidP="77E9A4D4" w:rsidRDefault="184A15A2" w14:paraId="6191848E" w14:textId="3CE41353">
      <w:pPr>
        <w:spacing w:line="480" w:lineRule="auto"/>
        <w:jc w:val="center"/>
        <w:rPr>
          <w:rFonts w:ascii="Times New Roman" w:hAnsi="Times New Roman" w:eastAsia="Times New Roman" w:cs="Times New Roman"/>
        </w:rPr>
      </w:pPr>
    </w:p>
    <w:p w:rsidR="184A15A2" w:rsidP="77E9A4D4" w:rsidRDefault="184A15A2" w14:paraId="3E6DAFEC" w14:textId="24CB5452">
      <w:pPr>
        <w:spacing w:line="480" w:lineRule="auto"/>
        <w:jc w:val="center"/>
        <w:rPr>
          <w:rFonts w:ascii="Times New Roman" w:hAnsi="Times New Roman" w:eastAsia="Times New Roman" w:cs="Times New Roman"/>
        </w:rPr>
      </w:pPr>
    </w:p>
    <w:p w:rsidR="184A15A2" w:rsidP="77E9A4D4" w:rsidRDefault="184A15A2" w14:paraId="1C1BD5A0" w14:textId="308542FD">
      <w:pPr>
        <w:spacing w:line="480" w:lineRule="auto"/>
        <w:jc w:val="center"/>
        <w:rPr>
          <w:rFonts w:ascii="Times New Roman" w:hAnsi="Times New Roman" w:eastAsia="Times New Roman" w:cs="Times New Roman"/>
        </w:rPr>
      </w:pPr>
    </w:p>
    <w:p w:rsidR="184A15A2" w:rsidP="77E9A4D4" w:rsidRDefault="184A15A2" w14:paraId="4C22348C" w14:textId="53AABB0F">
      <w:pPr>
        <w:pStyle w:val="Normal"/>
        <w:spacing w:line="480" w:lineRule="auto"/>
        <w:jc w:val="center"/>
        <w:rPr>
          <w:rFonts w:ascii="Times New Roman" w:hAnsi="Times New Roman" w:eastAsia="Times New Roman" w:cs="Times New Roman"/>
        </w:rPr>
      </w:pPr>
    </w:p>
    <w:p w:rsidR="184A15A2" w:rsidP="77E9A4D4" w:rsidRDefault="184A15A2" w14:paraId="0D3C0C4A" w14:textId="4ABCAACD">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7E9A4D4" w:rsidR="71ABC892">
        <w:rPr>
          <w:rFonts w:ascii="Times New Roman" w:hAnsi="Times New Roman" w:eastAsia="Times New Roman" w:cs="Times New Roman"/>
          <w:noProof w:val="0"/>
          <w:sz w:val="24"/>
          <w:szCs w:val="24"/>
          <w:lang w:val="en-US"/>
        </w:rPr>
        <w:t xml:space="preserve">For the Contact Service, my unit testing approach focused on making sure that contacts were created, updated, and </w:t>
      </w:r>
      <w:r w:rsidRPr="77E9A4D4" w:rsidR="71ABC892">
        <w:rPr>
          <w:rFonts w:ascii="Times New Roman" w:hAnsi="Times New Roman" w:eastAsia="Times New Roman" w:cs="Times New Roman"/>
          <w:noProof w:val="0"/>
          <w:sz w:val="24"/>
          <w:szCs w:val="24"/>
          <w:lang w:val="en-US"/>
        </w:rPr>
        <w:t>deleted</w:t>
      </w:r>
      <w:r w:rsidRPr="77E9A4D4" w:rsidR="71ABC892">
        <w:rPr>
          <w:rFonts w:ascii="Times New Roman" w:hAnsi="Times New Roman" w:eastAsia="Times New Roman" w:cs="Times New Roman"/>
          <w:noProof w:val="0"/>
          <w:sz w:val="24"/>
          <w:szCs w:val="24"/>
          <w:lang w:val="en-US"/>
        </w:rPr>
        <w:t xml:space="preserve"> properly, following all the rules. For example, I tested creating contacts with both valid and invalid IDs, names, and phone numbers. For the Task Service, I also tested adding, </w:t>
      </w:r>
      <w:r w:rsidRPr="77E9A4D4" w:rsidR="71ABC892">
        <w:rPr>
          <w:rFonts w:ascii="Times New Roman" w:hAnsi="Times New Roman" w:eastAsia="Times New Roman" w:cs="Times New Roman"/>
          <w:noProof w:val="0"/>
          <w:sz w:val="24"/>
          <w:szCs w:val="24"/>
          <w:lang w:val="en-US"/>
        </w:rPr>
        <w:t>deleting</w:t>
      </w:r>
      <w:r w:rsidRPr="77E9A4D4" w:rsidR="71ABC892">
        <w:rPr>
          <w:rFonts w:ascii="Times New Roman" w:hAnsi="Times New Roman" w:eastAsia="Times New Roman" w:cs="Times New Roman"/>
          <w:noProof w:val="0"/>
          <w:sz w:val="24"/>
          <w:szCs w:val="24"/>
          <w:lang w:val="en-US"/>
        </w:rPr>
        <w:t xml:space="preserve">, and updating tasks while making sure the task ID, name, and description met the rules. My tests confirmed that tasks could not be created with missing or incorrect data. When working on the Appointment Service, I made sure appointments were added and </w:t>
      </w:r>
      <w:r w:rsidRPr="77E9A4D4" w:rsidR="71ABC892">
        <w:rPr>
          <w:rFonts w:ascii="Times New Roman" w:hAnsi="Times New Roman" w:eastAsia="Times New Roman" w:cs="Times New Roman"/>
          <w:noProof w:val="0"/>
          <w:sz w:val="24"/>
          <w:szCs w:val="24"/>
          <w:lang w:val="en-US"/>
        </w:rPr>
        <w:t>deleted</w:t>
      </w:r>
      <w:r w:rsidRPr="77E9A4D4" w:rsidR="71ABC892">
        <w:rPr>
          <w:rFonts w:ascii="Times New Roman" w:hAnsi="Times New Roman" w:eastAsia="Times New Roman" w:cs="Times New Roman"/>
          <w:noProof w:val="0"/>
          <w:sz w:val="24"/>
          <w:szCs w:val="24"/>
          <w:lang w:val="en-US"/>
        </w:rPr>
        <w:t xml:space="preserve"> correctly, and that the date field could not be set to a past date. The tests also checked that the appointment ID and description followed the length limits.</w:t>
      </w:r>
    </w:p>
    <w:p w:rsidR="184A15A2" w:rsidP="77E9A4D4" w:rsidRDefault="184A15A2" w14:paraId="7C0FD2D0" w14:textId="1DD58A0C">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7E9A4D4" w:rsidR="71ABC892">
        <w:rPr>
          <w:rFonts w:ascii="Times New Roman" w:hAnsi="Times New Roman" w:eastAsia="Times New Roman" w:cs="Times New Roman"/>
          <w:noProof w:val="0"/>
          <w:sz w:val="24"/>
          <w:szCs w:val="24"/>
          <w:lang w:val="en-US"/>
        </w:rPr>
        <w:t xml:space="preserve">My unit testing approach closely followed the software requirements for each service. For example, in the Contact Service, I made sure the test cases checked all the required fields, like contact ID and phone number, based on the specifications. Similarly, the Task and Appointment Services had tests that matched the rules for field lengths, null checks, and date validation. </w:t>
      </w:r>
      <w:r w:rsidRPr="77E9A4D4" w:rsidR="2EA4B87B">
        <w:rPr>
          <w:rFonts w:ascii="Times New Roman" w:hAnsi="Times New Roman" w:eastAsia="Times New Roman" w:cs="Times New Roman"/>
          <w:noProof w:val="0"/>
          <w:sz w:val="24"/>
          <w:szCs w:val="24"/>
          <w:lang w:val="en-US"/>
        </w:rPr>
        <w:t>For example, i</w:t>
      </w:r>
      <w:r w:rsidRPr="77E9A4D4" w:rsidR="71ABC892">
        <w:rPr>
          <w:rFonts w:ascii="Times New Roman" w:hAnsi="Times New Roman" w:eastAsia="Times New Roman" w:cs="Times New Roman"/>
          <w:noProof w:val="0"/>
          <w:sz w:val="24"/>
          <w:szCs w:val="24"/>
          <w:lang w:val="en-US"/>
        </w:rPr>
        <w:t xml:space="preserve">n the Contact Service, the JUnit tests made sure that the phone number field had exactly 10 digits, as </w:t>
      </w:r>
      <w:r w:rsidRPr="77E9A4D4" w:rsidR="71ABC892">
        <w:rPr>
          <w:rFonts w:ascii="Times New Roman" w:hAnsi="Times New Roman" w:eastAsia="Times New Roman" w:cs="Times New Roman"/>
          <w:noProof w:val="0"/>
          <w:sz w:val="24"/>
          <w:szCs w:val="24"/>
          <w:lang w:val="en-US"/>
        </w:rPr>
        <w:t>required</w:t>
      </w:r>
      <w:r w:rsidRPr="77E9A4D4" w:rsidR="71ABC892">
        <w:rPr>
          <w:rFonts w:ascii="Times New Roman" w:hAnsi="Times New Roman" w:eastAsia="Times New Roman" w:cs="Times New Roman"/>
          <w:noProof w:val="0"/>
          <w:sz w:val="24"/>
          <w:szCs w:val="24"/>
          <w:lang w:val="en-US"/>
        </w:rPr>
        <w:t>.</w:t>
      </w:r>
    </w:p>
    <w:p w:rsidR="184A15A2" w:rsidP="77E9A4D4" w:rsidRDefault="184A15A2" w14:paraId="575BAD56" w14:textId="3B034C51">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7E9A4D4" w:rsidR="71ABC892">
        <w:rPr>
          <w:rFonts w:ascii="Times New Roman" w:hAnsi="Times New Roman" w:eastAsia="Times New Roman" w:cs="Times New Roman"/>
          <w:noProof w:val="0"/>
          <w:sz w:val="24"/>
          <w:szCs w:val="24"/>
          <w:lang w:val="en-US"/>
        </w:rPr>
        <w:t xml:space="preserve">Overall, I believe my JUnit tests were effective because they covered both positive and negative scenarios, making sure the system behaved as expected in different situations. The </w:t>
      </w:r>
      <w:r w:rsidRPr="77E9A4D4" w:rsidR="28581ADA">
        <w:rPr>
          <w:rFonts w:ascii="Times New Roman" w:hAnsi="Times New Roman" w:eastAsia="Times New Roman" w:cs="Times New Roman"/>
          <w:noProof w:val="0"/>
          <w:sz w:val="24"/>
          <w:szCs w:val="24"/>
          <w:lang w:val="en-US"/>
        </w:rPr>
        <w:t>high-test</w:t>
      </w:r>
      <w:r w:rsidRPr="77E9A4D4" w:rsidR="71ABC892">
        <w:rPr>
          <w:rFonts w:ascii="Times New Roman" w:hAnsi="Times New Roman" w:eastAsia="Times New Roman" w:cs="Times New Roman"/>
          <w:noProof w:val="0"/>
          <w:sz w:val="24"/>
          <w:szCs w:val="24"/>
          <w:lang w:val="en-US"/>
        </w:rPr>
        <w:t xml:space="preserve"> coverage percentages showed that most, if not all, of the code paths were tested. For example, the test coverage report </w:t>
      </w:r>
      <w:r w:rsidRPr="77E9A4D4" w:rsidR="71ABC892">
        <w:rPr>
          <w:rFonts w:ascii="Times New Roman" w:hAnsi="Times New Roman" w:eastAsia="Times New Roman" w:cs="Times New Roman"/>
          <w:noProof w:val="0"/>
          <w:sz w:val="24"/>
          <w:szCs w:val="24"/>
          <w:lang w:val="en-US"/>
        </w:rPr>
        <w:t>indicated</w:t>
      </w:r>
      <w:r w:rsidRPr="77E9A4D4" w:rsidR="71ABC892">
        <w:rPr>
          <w:rFonts w:ascii="Times New Roman" w:hAnsi="Times New Roman" w:eastAsia="Times New Roman" w:cs="Times New Roman"/>
          <w:noProof w:val="0"/>
          <w:sz w:val="24"/>
          <w:szCs w:val="24"/>
          <w:lang w:val="en-US"/>
        </w:rPr>
        <w:t xml:space="preserve"> that all important methods in the Task Service were covered. Writing JUnit tests was a learning experience because it made me think carefully about potential edge cases and failures in the system. I gained a better understanding of how to write code that can be tested and behaves correctly. To make sure my code was technically sound, I wrote tests that handled both expected and unexpected inputs. For example, in the Appointment Service, I tested for invalid dates, like past dates, to make sure the code was robust. My code was efficient because I focused on writing clear and concise test cases that covered multiple scenarios without repeating code. For instance, in the Task Service, I used parameterized tests to check different task name lengths in one method.</w:t>
      </w:r>
    </w:p>
    <w:p w:rsidR="184A15A2" w:rsidP="77E9A4D4" w:rsidRDefault="184A15A2" w14:paraId="57A84660" w14:textId="53ED7AB9">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7E9A4D4" w:rsidR="71ABC892">
        <w:rPr>
          <w:rFonts w:ascii="Times New Roman" w:hAnsi="Times New Roman" w:eastAsia="Times New Roman" w:cs="Times New Roman"/>
          <w:noProof w:val="0"/>
          <w:sz w:val="24"/>
          <w:szCs w:val="24"/>
          <w:lang w:val="en-US"/>
        </w:rPr>
        <w:t>Testing interactions between components was</w:t>
      </w:r>
      <w:r w:rsidRPr="77E9A4D4" w:rsidR="2238DE45">
        <w:rPr>
          <w:rFonts w:ascii="Times New Roman" w:hAnsi="Times New Roman" w:eastAsia="Times New Roman" w:cs="Times New Roman"/>
          <w:noProof w:val="0"/>
          <w:sz w:val="24"/>
          <w:szCs w:val="24"/>
          <w:lang w:val="en-US"/>
        </w:rPr>
        <w:t xml:space="preserve"> not</w:t>
      </w:r>
      <w:r w:rsidRPr="77E9A4D4" w:rsidR="71ABC892">
        <w:rPr>
          <w:rFonts w:ascii="Times New Roman" w:hAnsi="Times New Roman" w:eastAsia="Times New Roman" w:cs="Times New Roman"/>
          <w:noProof w:val="0"/>
          <w:sz w:val="24"/>
          <w:szCs w:val="24"/>
          <w:lang w:val="en-US"/>
        </w:rPr>
        <w:t xml:space="preserve"> needed in this project because each service was separate with no external dependencies. System testing, which checks the whole system’s compliance with requirements, was</w:t>
      </w:r>
      <w:r w:rsidRPr="77E9A4D4" w:rsidR="2558F486">
        <w:rPr>
          <w:rFonts w:ascii="Times New Roman" w:hAnsi="Times New Roman" w:eastAsia="Times New Roman" w:cs="Times New Roman"/>
          <w:noProof w:val="0"/>
          <w:sz w:val="24"/>
          <w:szCs w:val="24"/>
          <w:lang w:val="en-US"/>
        </w:rPr>
        <w:t xml:space="preserve"> not</w:t>
      </w:r>
      <w:r w:rsidRPr="77E9A4D4" w:rsidR="71ABC892">
        <w:rPr>
          <w:rFonts w:ascii="Times New Roman" w:hAnsi="Times New Roman" w:eastAsia="Times New Roman" w:cs="Times New Roman"/>
          <w:noProof w:val="0"/>
          <w:sz w:val="24"/>
          <w:szCs w:val="24"/>
          <w:lang w:val="en-US"/>
        </w:rPr>
        <w:t xml:space="preserve"> necessary since we focused on individual services without a full system setup. As a software tester, I approached the project carefully, especially when dealing with complex, interconnected code. For example, when testing the Appointment Service, I was cautious to ensure that the date validation logic did</w:t>
      </w:r>
      <w:r w:rsidRPr="77E9A4D4" w:rsidR="7D4246B7">
        <w:rPr>
          <w:rFonts w:ascii="Times New Roman" w:hAnsi="Times New Roman" w:eastAsia="Times New Roman" w:cs="Times New Roman"/>
          <w:noProof w:val="0"/>
          <w:sz w:val="24"/>
          <w:szCs w:val="24"/>
          <w:lang w:val="en-US"/>
        </w:rPr>
        <w:t xml:space="preserve"> not</w:t>
      </w:r>
      <w:r w:rsidRPr="77E9A4D4" w:rsidR="71ABC892">
        <w:rPr>
          <w:rFonts w:ascii="Times New Roman" w:hAnsi="Times New Roman" w:eastAsia="Times New Roman" w:cs="Times New Roman"/>
          <w:noProof w:val="0"/>
          <w:sz w:val="24"/>
          <w:szCs w:val="24"/>
          <w:lang w:val="en-US"/>
        </w:rPr>
        <w:t xml:space="preserve"> accidentally allow invalid dates because of time zone differences. </w:t>
      </w:r>
    </w:p>
    <w:p w:rsidR="184A15A2" w:rsidP="77E9A4D4" w:rsidRDefault="184A15A2" w14:paraId="40FA278A" w14:textId="73781000">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7E9A4D4" w:rsidR="71ABC892">
        <w:rPr>
          <w:rFonts w:ascii="Times New Roman" w:hAnsi="Times New Roman" w:eastAsia="Times New Roman" w:cs="Times New Roman"/>
          <w:noProof w:val="0"/>
          <w:sz w:val="24"/>
          <w:szCs w:val="24"/>
          <w:lang w:val="en-US"/>
        </w:rPr>
        <w:t xml:space="preserve">To avoid bias, I looked at the code from an outsider’s perspective, questioning assumptions and thinking about how the code might fail. For example, when testing the Contact Service, I pretended not to know the code, which helped me catch common mistakes that a developer might miss. Being disciplined in </w:t>
      </w:r>
      <w:r w:rsidRPr="77E9A4D4" w:rsidR="71ABC892">
        <w:rPr>
          <w:rFonts w:ascii="Times New Roman" w:hAnsi="Times New Roman" w:eastAsia="Times New Roman" w:cs="Times New Roman"/>
          <w:noProof w:val="0"/>
          <w:sz w:val="24"/>
          <w:szCs w:val="24"/>
          <w:lang w:val="en-US"/>
        </w:rPr>
        <w:t>maintaining</w:t>
      </w:r>
      <w:r w:rsidRPr="77E9A4D4" w:rsidR="71ABC892">
        <w:rPr>
          <w:rFonts w:ascii="Times New Roman" w:hAnsi="Times New Roman" w:eastAsia="Times New Roman" w:cs="Times New Roman"/>
          <w:noProof w:val="0"/>
          <w:sz w:val="24"/>
          <w:szCs w:val="24"/>
          <w:lang w:val="en-US"/>
        </w:rPr>
        <w:t xml:space="preserve"> quality was important throughout the project. Cutting corners in testing could lead to undetected bugs that might cause problems </w:t>
      </w:r>
      <w:r w:rsidRPr="77E9A4D4" w:rsidR="3AF57F49">
        <w:rPr>
          <w:rFonts w:ascii="Times New Roman" w:hAnsi="Times New Roman" w:eastAsia="Times New Roman" w:cs="Times New Roman"/>
          <w:noProof w:val="0"/>
          <w:sz w:val="24"/>
          <w:szCs w:val="24"/>
          <w:lang w:val="en-US"/>
        </w:rPr>
        <w:t>later</w:t>
      </w:r>
      <w:r w:rsidRPr="77E9A4D4" w:rsidR="71ABC892">
        <w:rPr>
          <w:rFonts w:ascii="Times New Roman" w:hAnsi="Times New Roman" w:eastAsia="Times New Roman" w:cs="Times New Roman"/>
          <w:noProof w:val="0"/>
          <w:sz w:val="24"/>
          <w:szCs w:val="24"/>
          <w:lang w:val="en-US"/>
        </w:rPr>
        <w:t>. To avoid technical debt, I plan to always write thorough tests and refactor code when needed, instead of taking shortcuts. For example, making sure the Contact Service has proper validation helps prevent future issues with data integrity.</w:t>
      </w:r>
    </w:p>
    <w:p w:rsidR="78F8F256" w:rsidP="77E9A4D4" w:rsidRDefault="78F8F256" w14:paraId="63BE73E9" w14:textId="28B41889">
      <w:pPr>
        <w:pStyle w:val="Normal"/>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7E9A4D4" w:rsidR="78F8F256">
        <w:rPr>
          <w:rFonts w:ascii="Times New Roman" w:hAnsi="Times New Roman" w:eastAsia="Times New Roman" w:cs="Times New Roman"/>
          <w:noProof w:val="0"/>
          <w:sz w:val="24"/>
          <w:szCs w:val="24"/>
          <w:lang w:val="en-US"/>
        </w:rPr>
        <w:t xml:space="preserve">To sum it all up, my unit testing for the Contact, Task, and Appointment Services made sure that each part worked the way it was supposed to. I tested different situations, like both valid and invalid inputs, to make sure the system followed all the rules. Writing JUnit tests helped me improve my testing skills, especially when it came to thinking about unusual cases and making sure the code was solid. Even though I did not need to test the complete system, I </w:t>
      </w:r>
      <w:r w:rsidRPr="77E9A4D4" w:rsidR="63114FDD">
        <w:rPr>
          <w:rFonts w:ascii="Times New Roman" w:hAnsi="Times New Roman" w:eastAsia="Times New Roman" w:cs="Times New Roman"/>
          <w:noProof w:val="0"/>
          <w:sz w:val="24"/>
          <w:szCs w:val="24"/>
          <w:lang w:val="en-US"/>
        </w:rPr>
        <w:t xml:space="preserve">tried to </w:t>
      </w:r>
      <w:r w:rsidRPr="77E9A4D4" w:rsidR="78F8F256">
        <w:rPr>
          <w:rFonts w:ascii="Times New Roman" w:hAnsi="Times New Roman" w:eastAsia="Times New Roman" w:cs="Times New Roman"/>
          <w:noProof w:val="0"/>
          <w:sz w:val="24"/>
          <w:szCs w:val="24"/>
          <w:lang w:val="en-US"/>
        </w:rPr>
        <w:t>stay focused on doing things the right way and not cut corners. By looking at the code carefully and avoiding bias, I made sure that each service was dependable, efficient, and did not have any common mistakes.</w:t>
      </w:r>
    </w:p>
    <w:sectPr>
      <w:pgSz w:w="12240" w:h="15840" w:orient="portrait"/>
      <w:pgMar w:top="1440" w:right="1440" w:bottom="1440" w:left="1440" w:header="720" w:footer="720" w:gutter="0"/>
      <w:cols w:space="720"/>
      <w:docGrid w:linePitch="360"/>
      <w:headerReference w:type="default" r:id="R09b2d1bc3310402e"/>
      <w:footerReference w:type="default" r:id="R66ba0f7a39e74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E9A4D4" w:rsidTr="77E9A4D4" w14:paraId="67C0E15C">
      <w:trPr>
        <w:trHeight w:val="300"/>
      </w:trPr>
      <w:tc>
        <w:tcPr>
          <w:tcW w:w="3120" w:type="dxa"/>
          <w:tcMar/>
        </w:tcPr>
        <w:p w:rsidR="77E9A4D4" w:rsidP="77E9A4D4" w:rsidRDefault="77E9A4D4" w14:paraId="44127933" w14:textId="6880A196">
          <w:pPr>
            <w:pStyle w:val="Header"/>
            <w:bidi w:val="0"/>
            <w:ind w:left="-115"/>
            <w:jc w:val="left"/>
          </w:pPr>
        </w:p>
      </w:tc>
      <w:tc>
        <w:tcPr>
          <w:tcW w:w="3120" w:type="dxa"/>
          <w:tcMar/>
        </w:tcPr>
        <w:p w:rsidR="77E9A4D4" w:rsidP="77E9A4D4" w:rsidRDefault="77E9A4D4" w14:paraId="0EE4BA26" w14:textId="4DBEDE6F">
          <w:pPr>
            <w:pStyle w:val="Header"/>
            <w:bidi w:val="0"/>
            <w:jc w:val="center"/>
          </w:pPr>
        </w:p>
      </w:tc>
      <w:tc>
        <w:tcPr>
          <w:tcW w:w="3120" w:type="dxa"/>
          <w:tcMar/>
        </w:tcPr>
        <w:p w:rsidR="77E9A4D4" w:rsidP="77E9A4D4" w:rsidRDefault="77E9A4D4" w14:paraId="243FBAB6" w14:textId="3DEDE156">
          <w:pPr>
            <w:pStyle w:val="Header"/>
            <w:bidi w:val="0"/>
            <w:ind w:right="-115"/>
            <w:jc w:val="right"/>
          </w:pPr>
        </w:p>
      </w:tc>
    </w:tr>
  </w:tbl>
  <w:p w:rsidR="77E9A4D4" w:rsidP="77E9A4D4" w:rsidRDefault="77E9A4D4" w14:paraId="7BE09ED1" w14:textId="06DD08A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E9A4D4" w:rsidTr="77E9A4D4" w14:paraId="74A8D799">
      <w:trPr>
        <w:trHeight w:val="300"/>
      </w:trPr>
      <w:tc>
        <w:tcPr>
          <w:tcW w:w="3120" w:type="dxa"/>
          <w:tcMar/>
        </w:tcPr>
        <w:p w:rsidR="77E9A4D4" w:rsidP="77E9A4D4" w:rsidRDefault="77E9A4D4" w14:paraId="062ED15B" w14:textId="7687BB08">
          <w:pPr>
            <w:pStyle w:val="Header"/>
            <w:bidi w:val="0"/>
            <w:ind w:left="-115"/>
            <w:jc w:val="left"/>
          </w:pPr>
        </w:p>
      </w:tc>
      <w:tc>
        <w:tcPr>
          <w:tcW w:w="3120" w:type="dxa"/>
          <w:tcMar/>
        </w:tcPr>
        <w:p w:rsidR="77E9A4D4" w:rsidP="77E9A4D4" w:rsidRDefault="77E9A4D4" w14:paraId="58D358C5" w14:textId="36BBEB45">
          <w:pPr>
            <w:pStyle w:val="Header"/>
            <w:bidi w:val="0"/>
            <w:jc w:val="center"/>
          </w:pPr>
        </w:p>
      </w:tc>
      <w:tc>
        <w:tcPr>
          <w:tcW w:w="3120" w:type="dxa"/>
          <w:tcMar/>
        </w:tcPr>
        <w:p w:rsidR="77E9A4D4" w:rsidP="77E9A4D4" w:rsidRDefault="77E9A4D4" w14:paraId="30B2B807" w14:textId="29F33989">
          <w:pPr>
            <w:pStyle w:val="Header"/>
            <w:bidi w:val="0"/>
            <w:ind w:right="-115"/>
            <w:jc w:val="right"/>
          </w:pPr>
          <w:r>
            <w:fldChar w:fldCharType="begin"/>
          </w:r>
          <w:r>
            <w:instrText xml:space="preserve">PAGE</w:instrText>
          </w:r>
          <w:r>
            <w:fldChar w:fldCharType="separate"/>
          </w:r>
          <w:r>
            <w:fldChar w:fldCharType="end"/>
          </w:r>
        </w:p>
      </w:tc>
    </w:tr>
  </w:tbl>
  <w:p w:rsidR="77E9A4D4" w:rsidP="77E9A4D4" w:rsidRDefault="77E9A4D4" w14:paraId="73173E25" w14:textId="704631FD">
    <w:pPr>
      <w:pStyle w:val="Header"/>
      <w:bidi w:val="0"/>
    </w:pPr>
  </w:p>
</w:hdr>
</file>

<file path=word/intelligence2.xml><?xml version="1.0" encoding="utf-8"?>
<int2:intelligence xmlns:int2="http://schemas.microsoft.com/office/intelligence/2020/intelligence">
  <int2:observations>
    <int2:bookmark int2:bookmarkName="_Int_TxFYjWJW" int2:invalidationBookmarkName="" int2:hashCode="nbSaWSSe77b2Uj" int2:id="tRcKX4k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d4c14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8A276C"/>
    <w:rsid w:val="106BB933"/>
    <w:rsid w:val="18482773"/>
    <w:rsid w:val="184A15A2"/>
    <w:rsid w:val="1A7CD865"/>
    <w:rsid w:val="20529994"/>
    <w:rsid w:val="2238DE45"/>
    <w:rsid w:val="2558F486"/>
    <w:rsid w:val="28581ADA"/>
    <w:rsid w:val="2C0BE621"/>
    <w:rsid w:val="2EA4B87B"/>
    <w:rsid w:val="31090E0D"/>
    <w:rsid w:val="3585E3A4"/>
    <w:rsid w:val="37602A1E"/>
    <w:rsid w:val="388A276C"/>
    <w:rsid w:val="3AA54B77"/>
    <w:rsid w:val="3AF57F49"/>
    <w:rsid w:val="3B7AF95D"/>
    <w:rsid w:val="3E08BC40"/>
    <w:rsid w:val="4636AB68"/>
    <w:rsid w:val="4CFDF2EF"/>
    <w:rsid w:val="4E4170B6"/>
    <w:rsid w:val="5114E42B"/>
    <w:rsid w:val="5132532B"/>
    <w:rsid w:val="55C205A3"/>
    <w:rsid w:val="58738C6D"/>
    <w:rsid w:val="599B12DC"/>
    <w:rsid w:val="6264F608"/>
    <w:rsid w:val="63114FDD"/>
    <w:rsid w:val="6B7C568A"/>
    <w:rsid w:val="6DCE88BC"/>
    <w:rsid w:val="6F989577"/>
    <w:rsid w:val="71ABC892"/>
    <w:rsid w:val="77E9A4D4"/>
    <w:rsid w:val="78F8F256"/>
    <w:rsid w:val="7D42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276C"/>
  <w15:chartTrackingRefBased/>
  <w15:docId w15:val="{3462F8A5-B8E9-4E21-BFDE-FB2637A422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9b2d1bc3310402e" /><Relationship Type="http://schemas.openxmlformats.org/officeDocument/2006/relationships/footer" Target="footer.xml" Id="R66ba0f7a39e74675" /><Relationship Type="http://schemas.microsoft.com/office/2020/10/relationships/intelligence" Target="intelligence2.xml" Id="Rc84f44cf44554549" /><Relationship Type="http://schemas.openxmlformats.org/officeDocument/2006/relationships/numbering" Target="numbering.xml" Id="R7ebff77ba8444a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2024-08-15T18:22:16.3082314Z</dcterms:created>
  <dcterms:modified xsi:type="dcterms:W3CDTF">2024-08-16T16:13:48.7942418Z</dcterms:modified>
  <dc:creator>Englund, Jacob</dc:creator>
  <lastModifiedBy>Englund, Jacob</lastModifiedBy>
</coreProperties>
</file>