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3767C" w14:textId="77777777" w:rsidR="00695381" w:rsidRDefault="00695381">
      <w:r>
        <w:t>CS414.A2</w:t>
      </w:r>
    </w:p>
    <w:p w14:paraId="0C4521A8" w14:textId="77777777" w:rsidR="00695381" w:rsidRDefault="00695381">
      <w:r>
        <w:t>Richard Humphrey, rjh2h</w:t>
      </w:r>
    </w:p>
    <w:p w14:paraId="5328DCC2" w14:textId="77777777" w:rsidR="00695381" w:rsidRDefault="00695381"/>
    <w:p w14:paraId="61A9D731" w14:textId="77777777" w:rsidR="00695381" w:rsidRDefault="00E64DB4">
      <w:r>
        <w:t>A Parking System</w:t>
      </w:r>
    </w:p>
    <w:p w14:paraId="4BB14F0A" w14:textId="77777777" w:rsidR="00E64DB4" w:rsidRDefault="00E64DB4"/>
    <w:p w14:paraId="4ECF0B69" w14:textId="5C7D59C6" w:rsidR="00666D7B" w:rsidRDefault="00666D7B">
      <w:r>
        <w:t>Brief</w:t>
      </w:r>
      <w:r w:rsidR="00010129">
        <w:t xml:space="preserve"> / Casual</w:t>
      </w:r>
    </w:p>
    <w:p w14:paraId="3069553D" w14:textId="77777777" w:rsidR="00666D7B" w:rsidRDefault="00666D7B"/>
    <w:p w14:paraId="657268D8" w14:textId="2C2A7A56" w:rsidR="00666D7B" w:rsidRDefault="00666D7B">
      <w:r>
        <w:t>Enter Garage</w:t>
      </w:r>
    </w:p>
    <w:p w14:paraId="712D1CED" w14:textId="078B7B2D" w:rsidR="00666D7B" w:rsidRDefault="00666D7B">
      <w:r>
        <w:t>A driver arrives at the garage to park their car.  The driver looks at the garage sign.  The garage sign displays whether there is room available.  The driver drives to the entry gate.  The system gives the diver a ticket.  The driver takes the ticket.  The system opens the entry gate. The driver enters.  The entry gate closes.  The driver parks the car.</w:t>
      </w:r>
    </w:p>
    <w:p w14:paraId="7D891866" w14:textId="77777777" w:rsidR="00666D7B" w:rsidRDefault="00666D7B"/>
    <w:p w14:paraId="402AC9F0" w14:textId="3459A76A" w:rsidR="00666D7B" w:rsidRDefault="00666D7B">
      <w:r>
        <w:t>Alternate Scenarios</w:t>
      </w:r>
    </w:p>
    <w:p w14:paraId="3945584F" w14:textId="1C7D8EDE" w:rsidR="00666D7B" w:rsidRDefault="00666D7B">
      <w:r>
        <w:t>The garage is full, the driver leaves.</w:t>
      </w:r>
    </w:p>
    <w:p w14:paraId="2A1D1898" w14:textId="77777777" w:rsidR="00666D7B" w:rsidRDefault="00666D7B"/>
    <w:p w14:paraId="559D9D96" w14:textId="555B84E9" w:rsidR="00666D7B" w:rsidRDefault="00666D7B">
      <w:r>
        <w:t>Exit Garage</w:t>
      </w:r>
    </w:p>
    <w:p w14:paraId="5245A86F" w14:textId="1449ED7E" w:rsidR="00666D7B" w:rsidRDefault="00666D7B">
      <w:r>
        <w:t>The driver drives to the exit gate and shows the ticket.  The system tells the driver how much they owe.  The driver pays the system.  The exit gate rises.  The customer leaves the parking garage.</w:t>
      </w:r>
    </w:p>
    <w:p w14:paraId="3306CFA3" w14:textId="77777777" w:rsidR="00666D7B" w:rsidRDefault="00666D7B"/>
    <w:p w14:paraId="07D0C274" w14:textId="6AAEC4F3" w:rsidR="00666D7B" w:rsidRDefault="00666D7B">
      <w:r>
        <w:t>Get Statistics</w:t>
      </w:r>
    </w:p>
    <w:p w14:paraId="6EC084AD" w14:textId="35641B70" w:rsidR="00666D7B" w:rsidRDefault="00010129">
      <w:r>
        <w:t>The garage administrator requests</w:t>
      </w:r>
      <w:r w:rsidR="00666D7B">
        <w:t xml:space="preserve"> statistics for garage usage.</w:t>
      </w:r>
      <w:r>
        <w:t xml:space="preserve">  The system returns the requested statistics.</w:t>
      </w:r>
    </w:p>
    <w:p w14:paraId="4DC691E4" w14:textId="77777777" w:rsidR="00666D7B" w:rsidRDefault="00666D7B"/>
    <w:p w14:paraId="50574CD1" w14:textId="02A09EF2" w:rsidR="00666D7B" w:rsidRDefault="00010129">
      <w:r>
        <w:t xml:space="preserve">Display </w:t>
      </w:r>
      <w:r w:rsidR="00E95AAA">
        <w:t>Availability</w:t>
      </w:r>
    </w:p>
    <w:p w14:paraId="343585B9" w14:textId="36BE2C9C" w:rsidR="00010129" w:rsidRDefault="00010129">
      <w:r>
        <w:t>The garage sign asks the system if the garage is full.  The system responds.  The sign shows the status of the system.</w:t>
      </w:r>
    </w:p>
    <w:p w14:paraId="1AB364C0" w14:textId="77777777" w:rsidR="00666D7B" w:rsidRDefault="00666D7B"/>
    <w:p w14:paraId="66FE59CB" w14:textId="77777777" w:rsidR="00E95AAA" w:rsidRDefault="00E95AAA"/>
    <w:p w14:paraId="46C79D36" w14:textId="77777777" w:rsidR="00E95AAA" w:rsidRDefault="00E95AAA"/>
    <w:p w14:paraId="72E6F0A3" w14:textId="77777777" w:rsidR="00E95AAA" w:rsidRDefault="00E95AAA"/>
    <w:p w14:paraId="20AA9D1F" w14:textId="42C05D32" w:rsidR="00E95AAA" w:rsidRDefault="00E95AAA">
      <w:r>
        <w:t>Use Case Name:</w:t>
      </w:r>
    </w:p>
    <w:p w14:paraId="4C5A6422" w14:textId="449DD2C8" w:rsidR="00E95AAA" w:rsidRDefault="00E95AAA">
      <w:r>
        <w:t>Scope:</w:t>
      </w:r>
    </w:p>
    <w:p w14:paraId="68C40FC4" w14:textId="650D99FB" w:rsidR="00E95AAA" w:rsidRDefault="00E95AAA">
      <w:r>
        <w:t>Level:</w:t>
      </w:r>
    </w:p>
    <w:p w14:paraId="75AC10CE" w14:textId="06FEE232" w:rsidR="00E95AAA" w:rsidRDefault="00E95AAA">
      <w:r>
        <w:t>Primary Actor:</w:t>
      </w:r>
    </w:p>
    <w:p w14:paraId="7B384199" w14:textId="0E085025" w:rsidR="00E95AAA" w:rsidRDefault="00E95AAA">
      <w:r>
        <w:t>Stakeholders and Interests:</w:t>
      </w:r>
    </w:p>
    <w:p w14:paraId="0798DAA3" w14:textId="011F1691" w:rsidR="00E95AAA" w:rsidRDefault="00E95AAA">
      <w:r>
        <w:t>Preconditions:</w:t>
      </w:r>
    </w:p>
    <w:p w14:paraId="6FF7665E" w14:textId="53AB4D87" w:rsidR="00E95AAA" w:rsidRDefault="00E95AAA">
      <w:r>
        <w:t>Success Guarantee:</w:t>
      </w:r>
    </w:p>
    <w:p w14:paraId="20B17A3E" w14:textId="7C0BF2AA" w:rsidR="00E95AAA" w:rsidRDefault="00E95AAA">
      <w:r>
        <w:t>Main Success Scenario:</w:t>
      </w:r>
    </w:p>
    <w:p w14:paraId="6DCA1170" w14:textId="730A27AA" w:rsidR="00E95AAA" w:rsidRDefault="00E95AAA">
      <w:r>
        <w:t>Extensions:</w:t>
      </w:r>
    </w:p>
    <w:p w14:paraId="7169630F" w14:textId="15CBE6D0" w:rsidR="00E95AAA" w:rsidRDefault="00E95AAA">
      <w:r>
        <w:t>Special Requirements:</w:t>
      </w:r>
    </w:p>
    <w:p w14:paraId="67A09047" w14:textId="3BF29655" w:rsidR="00E95AAA" w:rsidRDefault="00E95AAA">
      <w:r>
        <w:t>Technology and Data Variations List:</w:t>
      </w:r>
    </w:p>
    <w:p w14:paraId="4A626612" w14:textId="647E13E4" w:rsidR="00E95AAA" w:rsidRDefault="00E95AAA">
      <w:r>
        <w:t>Frequency of Occurrence:</w:t>
      </w:r>
      <w:bookmarkStart w:id="0" w:name="_GoBack"/>
      <w:bookmarkEnd w:id="0"/>
    </w:p>
    <w:sectPr w:rsidR="00E95AAA" w:rsidSect="000B3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84"/>
    <w:rsid w:val="00010129"/>
    <w:rsid w:val="000B3D60"/>
    <w:rsid w:val="00666D7B"/>
    <w:rsid w:val="00695381"/>
    <w:rsid w:val="00D021F6"/>
    <w:rsid w:val="00E64DB4"/>
    <w:rsid w:val="00E84684"/>
    <w:rsid w:val="00E9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9E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179</Words>
  <Characters>1024</Characters>
  <Application>Microsoft Macintosh Word</Application>
  <DocSecurity>0</DocSecurity>
  <Lines>8</Lines>
  <Paragraphs>2</Paragraphs>
  <ScaleCrop>false</ScaleCrop>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Humphrey</dc:creator>
  <cp:keywords/>
  <dc:description/>
  <cp:lastModifiedBy>Richard Humphrey</cp:lastModifiedBy>
  <cp:revision>3</cp:revision>
  <dcterms:created xsi:type="dcterms:W3CDTF">2014-09-15T03:26:00Z</dcterms:created>
  <dcterms:modified xsi:type="dcterms:W3CDTF">2014-09-15T18:31:00Z</dcterms:modified>
</cp:coreProperties>
</file>