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878A4A" w14:textId="77777777" w:rsidR="006A3B38" w:rsidRDefault="006A3B38">
      <w:r>
        <w:t>CS414.A4</w:t>
      </w:r>
    </w:p>
    <w:p w14:paraId="57D10C6D" w14:textId="77777777" w:rsidR="006A3B38" w:rsidRDefault="006A3B38">
      <w:r>
        <w:t>Richard Humphrey</w:t>
      </w:r>
    </w:p>
    <w:p w14:paraId="09D69FBF" w14:textId="77777777" w:rsidR="006A3B38" w:rsidRDefault="006A3B38">
      <w:proofErr w:type="spellStart"/>
      <w:proofErr w:type="gramStart"/>
      <w:r>
        <w:t>eid</w:t>
      </w:r>
      <w:proofErr w:type="spellEnd"/>
      <w:proofErr w:type="gramEnd"/>
      <w:r>
        <w:t xml:space="preserve"> - rjh2h</w:t>
      </w:r>
    </w:p>
    <w:p w14:paraId="09BB1651" w14:textId="77777777" w:rsidR="006A3B38" w:rsidRDefault="006A3B38">
      <w:r>
        <w:t>October 29, 2014</w:t>
      </w:r>
    </w:p>
    <w:p w14:paraId="6953D02E" w14:textId="77777777" w:rsidR="006A3B38" w:rsidRDefault="006A3B38"/>
    <w:p w14:paraId="371B4C68" w14:textId="2D4EFE96" w:rsidR="009D6FAA" w:rsidRDefault="006B508D">
      <w:r>
        <w:t>Submission Document</w:t>
      </w:r>
    </w:p>
    <w:p w14:paraId="24DA3223" w14:textId="77777777" w:rsidR="006B508D" w:rsidRDefault="006B508D"/>
    <w:p w14:paraId="61C21F56" w14:textId="77777777" w:rsidR="006B508D" w:rsidRDefault="006B508D"/>
    <w:p w14:paraId="6F39100A" w14:textId="77777777" w:rsidR="006B508D" w:rsidRDefault="006B508D"/>
    <w:p w14:paraId="7B293BC0" w14:textId="77777777" w:rsidR="006B508D" w:rsidRDefault="006B508D">
      <w:pPr>
        <w:rPr>
          <w:b/>
        </w:rPr>
      </w:pPr>
      <w:r w:rsidRPr="006B508D">
        <w:rPr>
          <w:b/>
        </w:rPr>
        <w:t>Three key Sequence Diagrams:</w:t>
      </w:r>
    </w:p>
    <w:p w14:paraId="3F799375" w14:textId="77777777" w:rsidR="009D6FAA" w:rsidRDefault="009D6FAA">
      <w:pPr>
        <w:rPr>
          <w:b/>
        </w:rPr>
      </w:pPr>
    </w:p>
    <w:p w14:paraId="3BE78F6F" w14:textId="77777777" w:rsidR="009D6FAA" w:rsidRDefault="009D6FAA">
      <w:pPr>
        <w:rPr>
          <w:b/>
        </w:rPr>
      </w:pPr>
    </w:p>
    <w:p w14:paraId="3D767A67" w14:textId="16AB35D7" w:rsidR="009D6FAA" w:rsidRDefault="009D6FAA">
      <w:r>
        <w:t>Enter Garage Sequence:</w:t>
      </w:r>
    </w:p>
    <w:p w14:paraId="677BE273" w14:textId="77777777" w:rsidR="009D6FAA" w:rsidRDefault="009D6FAA"/>
    <w:p w14:paraId="413D2756" w14:textId="621AEADA" w:rsidR="009D6FAA" w:rsidRPr="009D6FAA" w:rsidRDefault="009D6FAA">
      <w:r>
        <w:t xml:space="preserve">These sequences occur when the driver arrives and presses the Enter Garage button.  In a real garage situation, </w:t>
      </w:r>
      <w:proofErr w:type="gramStart"/>
      <w:r>
        <w:t>this could be triggered by a sensor that notices the presence of a car</w:t>
      </w:r>
      <w:proofErr w:type="gramEnd"/>
      <w:r>
        <w:t>.</w:t>
      </w:r>
    </w:p>
    <w:p w14:paraId="05429C89" w14:textId="77777777" w:rsidR="009D6FAA" w:rsidRPr="006B508D" w:rsidRDefault="009D6FAA">
      <w:pPr>
        <w:rPr>
          <w:b/>
        </w:rPr>
      </w:pPr>
    </w:p>
    <w:p w14:paraId="77E63925" w14:textId="77777777" w:rsidR="006B508D" w:rsidRDefault="006B508D"/>
    <w:p w14:paraId="54224E46" w14:textId="6993D87B" w:rsidR="006B508D" w:rsidRDefault="009D6FAA">
      <w:r>
        <w:rPr>
          <w:noProof/>
        </w:rPr>
        <w:drawing>
          <wp:inline distT="0" distB="0" distL="0" distR="0" wp14:anchorId="67E4CD2F" wp14:editId="37E0A07C">
            <wp:extent cx="5486400" cy="2259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1.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259965"/>
                    </a:xfrm>
                    <a:prstGeom prst="rect">
                      <a:avLst/>
                    </a:prstGeom>
                  </pic:spPr>
                </pic:pic>
              </a:graphicData>
            </a:graphic>
          </wp:inline>
        </w:drawing>
      </w:r>
    </w:p>
    <w:p w14:paraId="4321B97B" w14:textId="77777777" w:rsidR="006B508D" w:rsidRDefault="006B508D"/>
    <w:p w14:paraId="7FD58CA8" w14:textId="77777777" w:rsidR="006B508D" w:rsidRDefault="006B508D"/>
    <w:p w14:paraId="3E81F53A" w14:textId="77777777" w:rsidR="006B508D" w:rsidRDefault="006B508D"/>
    <w:p w14:paraId="3DB09A84" w14:textId="77777777" w:rsidR="009D6FAA" w:rsidRDefault="009D6FAA"/>
    <w:p w14:paraId="3AF16375" w14:textId="77777777" w:rsidR="009D6FAA" w:rsidRDefault="009D6FAA"/>
    <w:p w14:paraId="59814E8D" w14:textId="77777777" w:rsidR="009D6FAA" w:rsidRDefault="009D6FAA"/>
    <w:p w14:paraId="50AF6943" w14:textId="77777777" w:rsidR="009D6FAA" w:rsidRDefault="009D6FAA"/>
    <w:p w14:paraId="74661AB6" w14:textId="77777777" w:rsidR="009D6FAA" w:rsidRDefault="009D6FAA"/>
    <w:p w14:paraId="0C1B9D20" w14:textId="77777777" w:rsidR="009D6FAA" w:rsidRDefault="009D6FAA"/>
    <w:p w14:paraId="1A678269" w14:textId="77777777" w:rsidR="009D6FAA" w:rsidRDefault="009D6FAA"/>
    <w:p w14:paraId="1002A8F3" w14:textId="77777777" w:rsidR="009D6FAA" w:rsidRDefault="009D6FAA"/>
    <w:p w14:paraId="51182B99" w14:textId="77777777" w:rsidR="009D6FAA" w:rsidRDefault="009D6FAA"/>
    <w:p w14:paraId="274D64B3" w14:textId="77777777" w:rsidR="009D6FAA" w:rsidRDefault="009D6FAA"/>
    <w:p w14:paraId="41DD670C" w14:textId="77777777" w:rsidR="009D6FAA" w:rsidRDefault="009D6FAA"/>
    <w:p w14:paraId="3B249451" w14:textId="090B59AF" w:rsidR="009D6FAA" w:rsidRDefault="009D6FAA">
      <w:r>
        <w:lastRenderedPageBreak/>
        <w:t>Exit Garage – Enter Ticket Sequence:</w:t>
      </w:r>
    </w:p>
    <w:p w14:paraId="4D246A35" w14:textId="77777777" w:rsidR="009D6FAA" w:rsidRDefault="009D6FAA"/>
    <w:p w14:paraId="65C70775" w14:textId="2D4955F3" w:rsidR="009D6FAA" w:rsidRDefault="009D6FAA">
      <w:r>
        <w:t>When the driver gets to the exit, they enter their ticket number (via the UI).  This could also be accomplished by entering the ticket into a ticket reader.</w:t>
      </w:r>
    </w:p>
    <w:p w14:paraId="0B1EEF22" w14:textId="77777777" w:rsidR="009D6FAA" w:rsidRDefault="009D6FAA"/>
    <w:p w14:paraId="3CC8AF3D" w14:textId="77777777" w:rsidR="009D6FAA" w:rsidRDefault="009D6FAA"/>
    <w:p w14:paraId="79F7805D" w14:textId="77777777" w:rsidR="009D6FAA" w:rsidRDefault="009D6FAA"/>
    <w:p w14:paraId="27045B62" w14:textId="77777777" w:rsidR="009D6FAA" w:rsidRDefault="009D6FAA"/>
    <w:p w14:paraId="137C4DAB" w14:textId="2C7D1F23" w:rsidR="009D6FAA" w:rsidRDefault="009D6FAA">
      <w:r>
        <w:rPr>
          <w:noProof/>
        </w:rPr>
        <w:drawing>
          <wp:inline distT="0" distB="0" distL="0" distR="0" wp14:anchorId="57203D48" wp14:editId="2FA7298A">
            <wp:extent cx="5486400" cy="2874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2.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874645"/>
                    </a:xfrm>
                    <a:prstGeom prst="rect">
                      <a:avLst/>
                    </a:prstGeom>
                  </pic:spPr>
                </pic:pic>
              </a:graphicData>
            </a:graphic>
          </wp:inline>
        </w:drawing>
      </w:r>
    </w:p>
    <w:p w14:paraId="055AC384" w14:textId="77777777" w:rsidR="009D6FAA" w:rsidRDefault="009D6FAA"/>
    <w:p w14:paraId="060B5B80" w14:textId="77777777" w:rsidR="009D6FAA" w:rsidRDefault="009D6FAA"/>
    <w:p w14:paraId="119CC258" w14:textId="77777777" w:rsidR="009D6FAA" w:rsidRDefault="009D6FAA"/>
    <w:p w14:paraId="45D85461" w14:textId="77777777" w:rsidR="009D6FAA" w:rsidRDefault="009D6FAA"/>
    <w:p w14:paraId="1729DFBD" w14:textId="77777777" w:rsidR="009D6FAA" w:rsidRDefault="009D6FAA"/>
    <w:p w14:paraId="3C79089D" w14:textId="77777777" w:rsidR="009D6FAA" w:rsidRDefault="009D6FAA"/>
    <w:p w14:paraId="0A4C364C" w14:textId="77777777" w:rsidR="009D6FAA" w:rsidRDefault="009D6FAA"/>
    <w:p w14:paraId="28CBAB1F" w14:textId="77777777" w:rsidR="009D6FAA" w:rsidRDefault="009D6FAA"/>
    <w:p w14:paraId="28708FDE" w14:textId="77777777" w:rsidR="009D6FAA" w:rsidRDefault="009D6FAA"/>
    <w:p w14:paraId="014BF5B1" w14:textId="77777777" w:rsidR="009D6FAA" w:rsidRDefault="009D6FAA"/>
    <w:p w14:paraId="5A1D4A10" w14:textId="77777777" w:rsidR="009D6FAA" w:rsidRDefault="009D6FAA"/>
    <w:p w14:paraId="30AF1B96" w14:textId="77777777" w:rsidR="009D6FAA" w:rsidRDefault="009D6FAA"/>
    <w:p w14:paraId="48C20B47" w14:textId="77777777" w:rsidR="009D6FAA" w:rsidRDefault="009D6FAA"/>
    <w:p w14:paraId="57378F10" w14:textId="77777777" w:rsidR="009D6FAA" w:rsidRDefault="009D6FAA"/>
    <w:p w14:paraId="097844B7" w14:textId="77777777" w:rsidR="009D6FAA" w:rsidRDefault="009D6FAA"/>
    <w:p w14:paraId="65F0C32C" w14:textId="77777777" w:rsidR="009D6FAA" w:rsidRDefault="009D6FAA"/>
    <w:p w14:paraId="607C4CA5" w14:textId="77777777" w:rsidR="009D6FAA" w:rsidRDefault="009D6FAA"/>
    <w:p w14:paraId="1B9531BB" w14:textId="77777777" w:rsidR="009D6FAA" w:rsidRDefault="009D6FAA"/>
    <w:p w14:paraId="45A199F7" w14:textId="77777777" w:rsidR="009D6FAA" w:rsidRDefault="009D6FAA"/>
    <w:p w14:paraId="639C7A0F" w14:textId="77777777" w:rsidR="009D6FAA" w:rsidRDefault="009D6FAA"/>
    <w:p w14:paraId="05038FC8" w14:textId="77777777" w:rsidR="009D6FAA" w:rsidRDefault="009D6FAA"/>
    <w:p w14:paraId="5E422F5C" w14:textId="12C7349A" w:rsidR="009D6FAA" w:rsidRDefault="009D6FAA">
      <w:r>
        <w:t>Exit Garage – Pay Fees</w:t>
      </w:r>
    </w:p>
    <w:p w14:paraId="3A81708A" w14:textId="77777777" w:rsidR="009D6FAA" w:rsidRDefault="009D6FAA"/>
    <w:p w14:paraId="11E2DCBB" w14:textId="24719E22" w:rsidR="009D6FAA" w:rsidRDefault="009D6FAA">
      <w:r>
        <w:t xml:space="preserve">After the ticket or license plate is identified (above) and the user can see the amount due.  They have the option to pay the fees via Cash, Charge, or Account.  The </w:t>
      </w:r>
      <w:proofErr w:type="gramStart"/>
      <w:r>
        <w:t>Payment is created by the Transaction class</w:t>
      </w:r>
      <w:proofErr w:type="gramEnd"/>
      <w:r>
        <w:t xml:space="preserve"> before it is passed to the Register by design.  The only payment that truly needs the Register is the </w:t>
      </w:r>
      <w:proofErr w:type="spellStart"/>
      <w:r>
        <w:t>CashPayment</w:t>
      </w:r>
      <w:proofErr w:type="spellEnd"/>
      <w:r>
        <w:t xml:space="preserve">.  Otherwise, the </w:t>
      </w:r>
      <w:proofErr w:type="spellStart"/>
      <w:r>
        <w:t>ExitKiosk</w:t>
      </w:r>
      <w:proofErr w:type="spellEnd"/>
      <w:r>
        <w:t xml:space="preserve"> is able to handle the Transaction without involving a Register or Cashier.</w:t>
      </w:r>
    </w:p>
    <w:p w14:paraId="328360D0" w14:textId="77777777" w:rsidR="009D6FAA" w:rsidRDefault="009D6FAA"/>
    <w:p w14:paraId="7F39C2F2" w14:textId="7F21799B" w:rsidR="009D6FAA" w:rsidRDefault="009D6FAA"/>
    <w:p w14:paraId="332A18FC" w14:textId="77777777" w:rsidR="009D6FAA" w:rsidRDefault="009D6FAA"/>
    <w:p w14:paraId="2586602D" w14:textId="6CBCCB85" w:rsidR="009D6FAA" w:rsidRDefault="009D6FAA">
      <w:r>
        <w:rPr>
          <w:noProof/>
        </w:rPr>
        <w:drawing>
          <wp:inline distT="0" distB="0" distL="0" distR="0" wp14:anchorId="21D8A07C" wp14:editId="58EA82A7">
            <wp:extent cx="5486400" cy="2033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3.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033905"/>
                    </a:xfrm>
                    <a:prstGeom prst="rect">
                      <a:avLst/>
                    </a:prstGeom>
                  </pic:spPr>
                </pic:pic>
              </a:graphicData>
            </a:graphic>
          </wp:inline>
        </w:drawing>
      </w:r>
    </w:p>
    <w:p w14:paraId="2F246681" w14:textId="77777777" w:rsidR="009D6FAA" w:rsidRDefault="009D6FAA"/>
    <w:p w14:paraId="227D39A2" w14:textId="77777777" w:rsidR="009D6FAA" w:rsidRDefault="009D6FAA"/>
    <w:p w14:paraId="3918BC5E" w14:textId="77777777" w:rsidR="009D6FAA" w:rsidRDefault="009D6FAA"/>
    <w:p w14:paraId="04FF24B0" w14:textId="77777777" w:rsidR="009D6FAA" w:rsidRDefault="009D6FAA"/>
    <w:p w14:paraId="1AA99700" w14:textId="77777777" w:rsidR="006B508D" w:rsidRDefault="006B508D"/>
    <w:p w14:paraId="35CC55B8" w14:textId="77777777" w:rsidR="009D6FAA" w:rsidRDefault="009D6FAA"/>
    <w:p w14:paraId="7B0145BD" w14:textId="77777777" w:rsidR="009D6FAA" w:rsidRDefault="009D6FAA"/>
    <w:p w14:paraId="7ADD51F4" w14:textId="77777777" w:rsidR="009D6FAA" w:rsidRDefault="009D6FAA"/>
    <w:p w14:paraId="179DE5DE" w14:textId="77777777" w:rsidR="009D6FAA" w:rsidRDefault="009D6FAA"/>
    <w:p w14:paraId="1F88429A" w14:textId="77777777" w:rsidR="009D6FAA" w:rsidRDefault="009D6FAA"/>
    <w:p w14:paraId="496FD653" w14:textId="77777777" w:rsidR="009D6FAA" w:rsidRDefault="009D6FAA"/>
    <w:p w14:paraId="627E19D3" w14:textId="77777777" w:rsidR="009D6FAA" w:rsidRDefault="009D6FAA"/>
    <w:p w14:paraId="1AB18E2B" w14:textId="77777777" w:rsidR="009D6FAA" w:rsidRDefault="009D6FAA"/>
    <w:p w14:paraId="28A7CB48" w14:textId="77777777" w:rsidR="009D6FAA" w:rsidRDefault="009D6FAA"/>
    <w:p w14:paraId="482E63D2" w14:textId="77777777" w:rsidR="009D6FAA" w:rsidRDefault="009D6FAA"/>
    <w:p w14:paraId="36B840E3" w14:textId="77777777" w:rsidR="009D6FAA" w:rsidRDefault="009D6FAA"/>
    <w:p w14:paraId="559E16E3" w14:textId="77777777" w:rsidR="009D6FAA" w:rsidRDefault="009D6FAA"/>
    <w:p w14:paraId="2CE0D4D0" w14:textId="77777777" w:rsidR="009D6FAA" w:rsidRDefault="009D6FAA"/>
    <w:p w14:paraId="4850FAF1" w14:textId="77777777" w:rsidR="009D6FAA" w:rsidRDefault="009D6FAA"/>
    <w:p w14:paraId="65B7BF0C" w14:textId="77777777" w:rsidR="009D6FAA" w:rsidRDefault="009D6FAA"/>
    <w:p w14:paraId="552924D9" w14:textId="77777777" w:rsidR="009D6FAA" w:rsidRDefault="009D6FAA"/>
    <w:p w14:paraId="26776B7B" w14:textId="77777777" w:rsidR="009D6FAA" w:rsidRDefault="009D6FAA"/>
    <w:p w14:paraId="7712A82C" w14:textId="77777777" w:rsidR="006B508D" w:rsidRDefault="006B508D"/>
    <w:p w14:paraId="21CAA3A3" w14:textId="77777777" w:rsidR="006B508D" w:rsidRDefault="006B508D">
      <w:pPr>
        <w:rPr>
          <w:b/>
        </w:rPr>
      </w:pPr>
      <w:r w:rsidRPr="006B508D">
        <w:rPr>
          <w:b/>
        </w:rPr>
        <w:t>Design Class Diagram:</w:t>
      </w:r>
    </w:p>
    <w:p w14:paraId="4E630E92" w14:textId="77777777" w:rsidR="009D6FAA" w:rsidRDefault="009D6FAA">
      <w:pPr>
        <w:rPr>
          <w:b/>
        </w:rPr>
      </w:pPr>
    </w:p>
    <w:p w14:paraId="4932DC6B" w14:textId="77777777" w:rsidR="009D6FAA" w:rsidRDefault="009D6FAA">
      <w:pPr>
        <w:rPr>
          <w:b/>
        </w:rPr>
      </w:pPr>
      <w:bookmarkStart w:id="0" w:name="_GoBack"/>
      <w:bookmarkEnd w:id="0"/>
    </w:p>
    <w:p w14:paraId="3F3EC57F" w14:textId="77777777" w:rsidR="009D6FAA" w:rsidRDefault="009D6FAA">
      <w:pPr>
        <w:rPr>
          <w:b/>
        </w:rPr>
      </w:pPr>
    </w:p>
    <w:p w14:paraId="662B5DB2" w14:textId="77777777" w:rsidR="009D6FAA" w:rsidRDefault="009D6FAA">
      <w:pPr>
        <w:rPr>
          <w:b/>
        </w:rPr>
      </w:pPr>
    </w:p>
    <w:p w14:paraId="28B65739" w14:textId="77777777" w:rsidR="009D6FAA" w:rsidRDefault="009D6FAA">
      <w:pPr>
        <w:rPr>
          <w:b/>
        </w:rPr>
      </w:pPr>
    </w:p>
    <w:p w14:paraId="763CEC36" w14:textId="77777777" w:rsidR="009D6FAA" w:rsidRDefault="009D6FAA">
      <w:pPr>
        <w:rPr>
          <w:b/>
        </w:rPr>
      </w:pPr>
    </w:p>
    <w:p w14:paraId="1A3ED0E6" w14:textId="77777777" w:rsidR="009D6FAA" w:rsidRDefault="009D6FAA">
      <w:pPr>
        <w:rPr>
          <w:b/>
        </w:rPr>
      </w:pPr>
    </w:p>
    <w:p w14:paraId="76E0D600" w14:textId="77777777" w:rsidR="009D6FAA" w:rsidRDefault="009D6FAA">
      <w:pPr>
        <w:rPr>
          <w:b/>
        </w:rPr>
      </w:pPr>
    </w:p>
    <w:p w14:paraId="2A7EC506" w14:textId="77777777" w:rsidR="009D6FAA" w:rsidRDefault="009D6FAA">
      <w:pPr>
        <w:rPr>
          <w:b/>
        </w:rPr>
      </w:pPr>
    </w:p>
    <w:p w14:paraId="5C5936F1" w14:textId="77777777" w:rsidR="009D6FAA" w:rsidRDefault="009D6FAA">
      <w:pPr>
        <w:rPr>
          <w:b/>
        </w:rPr>
      </w:pPr>
    </w:p>
    <w:p w14:paraId="659DAB7E" w14:textId="77777777" w:rsidR="009D6FAA" w:rsidRDefault="009D6FAA">
      <w:pPr>
        <w:rPr>
          <w:b/>
        </w:rPr>
      </w:pPr>
    </w:p>
    <w:p w14:paraId="6CC8E8D9" w14:textId="77777777" w:rsidR="009D6FAA" w:rsidRPr="006B508D" w:rsidRDefault="009D6FAA">
      <w:pPr>
        <w:rPr>
          <w:b/>
        </w:rPr>
      </w:pPr>
    </w:p>
    <w:p w14:paraId="75F45D3B" w14:textId="77777777" w:rsidR="006B508D" w:rsidRDefault="006B508D"/>
    <w:p w14:paraId="3AA9A967" w14:textId="77777777" w:rsidR="006B508D" w:rsidRDefault="006B508D"/>
    <w:p w14:paraId="19D4AFC2" w14:textId="77777777" w:rsidR="006B508D" w:rsidRDefault="006B508D"/>
    <w:p w14:paraId="0F676911" w14:textId="77777777" w:rsidR="006B508D" w:rsidRPr="006B508D" w:rsidRDefault="006B508D">
      <w:pPr>
        <w:rPr>
          <w:b/>
        </w:rPr>
      </w:pPr>
      <w:r w:rsidRPr="006B508D">
        <w:rPr>
          <w:b/>
        </w:rPr>
        <w:t>System Test Plan:</w:t>
      </w:r>
    </w:p>
    <w:p w14:paraId="0D365E83" w14:textId="77777777" w:rsidR="006B508D" w:rsidRDefault="006B508D"/>
    <w:p w14:paraId="79D476F1" w14:textId="77777777" w:rsidR="006A3B38" w:rsidRDefault="006A3B38">
      <w:r>
        <w:t>Overview:</w:t>
      </w:r>
    </w:p>
    <w:p w14:paraId="66E3F3F5" w14:textId="77777777" w:rsidR="006A3B38" w:rsidRDefault="006A3B38"/>
    <w:p w14:paraId="5212FA4F" w14:textId="77777777" w:rsidR="006A3B38" w:rsidRDefault="006A3B38"/>
    <w:p w14:paraId="3D198FA7" w14:textId="77777777" w:rsidR="006A3B38" w:rsidRDefault="006A3B38">
      <w:r>
        <w:t>Assumptions:</w:t>
      </w:r>
    </w:p>
    <w:p w14:paraId="18A8C32D" w14:textId="77777777" w:rsidR="006A3B38" w:rsidRDefault="006A3B38"/>
    <w:p w14:paraId="1D545018" w14:textId="77777777" w:rsidR="006B508D" w:rsidRDefault="006B508D"/>
    <w:p w14:paraId="46916BC8" w14:textId="77777777" w:rsidR="006B508D" w:rsidRDefault="006B508D"/>
    <w:p w14:paraId="53E0A0EF" w14:textId="77777777" w:rsidR="006B508D" w:rsidRDefault="006B508D">
      <w:pPr>
        <w:rPr>
          <w:b/>
        </w:rPr>
      </w:pPr>
      <w:r w:rsidRPr="006B508D">
        <w:rPr>
          <w:b/>
        </w:rPr>
        <w:t>Commit Log:</w:t>
      </w:r>
    </w:p>
    <w:p w14:paraId="6B8AE363" w14:textId="77777777" w:rsidR="006B508D" w:rsidRPr="006B508D" w:rsidRDefault="006B508D"/>
    <w:p w14:paraId="4A4242C0" w14:textId="77777777" w:rsidR="006B508D" w:rsidRPr="006B508D" w:rsidRDefault="006B508D"/>
    <w:p w14:paraId="6B07AE44" w14:textId="77777777" w:rsidR="006B508D" w:rsidRPr="006B508D" w:rsidRDefault="006B508D"/>
    <w:p w14:paraId="20B563D6" w14:textId="77777777" w:rsidR="006B508D" w:rsidRDefault="006B508D">
      <w:pPr>
        <w:rPr>
          <w:b/>
        </w:rPr>
      </w:pPr>
    </w:p>
    <w:p w14:paraId="69C3C967" w14:textId="77777777" w:rsidR="006B508D" w:rsidRPr="006B508D" w:rsidRDefault="006B508D">
      <w:pPr>
        <w:rPr>
          <w:b/>
        </w:rPr>
      </w:pPr>
      <w:r>
        <w:rPr>
          <w:b/>
        </w:rPr>
        <w:t>How to Run the System:</w:t>
      </w:r>
    </w:p>
    <w:sectPr w:rsidR="006B508D" w:rsidRPr="006B508D" w:rsidSect="000B3D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5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B38"/>
    <w:rsid w:val="000B3D60"/>
    <w:rsid w:val="006A3B38"/>
    <w:rsid w:val="006B508D"/>
    <w:rsid w:val="009D6F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A979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6FAA"/>
    <w:rPr>
      <w:rFonts w:ascii="Lucida Grande" w:hAnsi="Lucida Grande"/>
      <w:sz w:val="18"/>
      <w:szCs w:val="18"/>
    </w:rPr>
  </w:style>
  <w:style w:type="character" w:customStyle="1" w:styleId="BalloonTextChar">
    <w:name w:val="Balloon Text Char"/>
    <w:basedOn w:val="DefaultParagraphFont"/>
    <w:link w:val="BalloonText"/>
    <w:uiPriority w:val="99"/>
    <w:semiHidden/>
    <w:rsid w:val="009D6FA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6FAA"/>
    <w:rPr>
      <w:rFonts w:ascii="Lucida Grande" w:hAnsi="Lucida Grande"/>
      <w:sz w:val="18"/>
      <w:szCs w:val="18"/>
    </w:rPr>
  </w:style>
  <w:style w:type="character" w:customStyle="1" w:styleId="BalloonTextChar">
    <w:name w:val="Balloon Text Char"/>
    <w:basedOn w:val="DefaultParagraphFont"/>
    <w:link w:val="BalloonText"/>
    <w:uiPriority w:val="99"/>
    <w:semiHidden/>
    <w:rsid w:val="009D6FA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172</Words>
  <Characters>987</Characters>
  <Application>Microsoft Macintosh Word</Application>
  <DocSecurity>0</DocSecurity>
  <Lines>8</Lines>
  <Paragraphs>2</Paragraphs>
  <ScaleCrop>false</ScaleCrop>
  <Company/>
  <LinksUpToDate>false</LinksUpToDate>
  <CharactersWithSpaces>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Humphrey</dc:creator>
  <cp:keywords/>
  <dc:description/>
  <cp:lastModifiedBy>Richard Humphrey</cp:lastModifiedBy>
  <cp:revision>3</cp:revision>
  <dcterms:created xsi:type="dcterms:W3CDTF">2014-10-28T16:44:00Z</dcterms:created>
  <dcterms:modified xsi:type="dcterms:W3CDTF">2014-10-29T20:30:00Z</dcterms:modified>
</cp:coreProperties>
</file>