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Let's break down and solve each task step by step.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Task 1: Identify Operators and Operands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**1. List the operators and operands from the following expressions:**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**a / 10.0 + 3.5 * c**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Operators: `/`, `+`, `*`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Operands: `a`, `10.0`, `3.5`, `c`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**10 % b + 6 / 2**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Operators: `%`, `+`, `/`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Operands: `10`, `b`, `6`, `2`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 **4 - 20 / 3**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Operators: `-`, `/`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Operands: `4`, `20`, `3`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**3 * g / 3 + 10 % d**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Operators: `*`, `/`, `+`, `%`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Operands: `3`, `g`, `3`, `10`, `d`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Task 2: Output of Statements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**2. Write the output of the following statements:**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a. **10 / 3**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Output: `3.3333333333333335` (floating-point division)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**10 // 3**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Output: `3` (integer division)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c. **10.0 / 2**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Output: `5.0` (floating-point division)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d. **int(14.3)**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Output: `14` (converts float to integer by truncating the decimal part)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e. **float(int(13.13))**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Output: `13.0` (converts the integer 13 to a float)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f. **int(float(13.13))**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Output: `13` (converts 13.13 to float and then back to integer, truncating the decimal part)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g. **int(float(13))**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Output: `13` (converts the integer 13 to float and then back to integer, which remains 13)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Task 3: Evaluate Expressions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**3. Evaluate the following expressions:**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a. **4.0 / 10.0 + 3.5 * 2**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Evaluation: `4.0 / 10.0` = `0.4`, `3.5 * 2` = `7.0`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Output: `0.4 + 7.0` = `7.4`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b. **10 % 4 + 6 / 2**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Evaluation: `10 % 4` = `2`, `6 / 2` = `3.0`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Output: `2 + 3.0` = `5.0`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 **(4 - 20 / 3) ** 3**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Evaluation: `20 / 3` ≈ `6.6667`, `4 - 6.6667` ≈ `-2.6667`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Output: `(-2.6667) ** 3` ≈ `-18.96296296296296`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d. **(4.5 - 5.0) + 7 * 3**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Evaluation: `4.5 - 5.0` = `-0.5`, `7 * 3` = `21`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Output: `-0.5 + 21` = `20.5`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e. **3 * 10 / 3 + 10 % 3**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Evaluation: `3 * 10` = `30`, `30 / 3` = `10.0`, `10 % 3` = `1`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Output: `10.0 + 1` = `11.0`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Task 4: Evaluate Boolean Expressions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**4. Evaluate the following expressions:**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a. **3 &lt; 4**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Output: `True`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b. **7.6 &lt;= 9**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Output: `True`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c. **4 == 7**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Output: `False`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d. **8 != 4 // 2**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Evaluation: `4 // 2` = `2`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Output: `8 != 2` = `True`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Task 5: Evaluate Logical Expressions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**5. Evaluate the following expressions:**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a. **23 &gt; 12 and 12 &gt; 4**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Output: `True and True` = `True`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b. **12 &gt; 23 and 12 &gt; 4**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Output: `False and True` = `False`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c. **23 &gt; 12 or 4 &gt; 12**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Output: `True or False` = `True`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d. **23 &gt; 45 or 4 &gt; 12**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Output: `False or False` = `False`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e. **23 &gt; 45 and 12 &gt; 4**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Output: `False and True` = `False`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f. **not (23 &gt; 12) and 12 &gt; 4**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Evaluation: `not (23 &gt; 12)` = `not True` = `False`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Output: `False and True` = `False`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Task 6: Check Answers in Python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You can check your answers by entering the expressions into a Python interpreter. Here's an example session: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Task 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print(10 / 3)       3.3333333333333335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print(10 // 3)      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print(10.0 / 2)     5.0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print(int(14.3))    14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print(float(int(13.13)))   13.0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print(int(float(13.13)))   13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print(int(float(13)))      13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Task 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print(4.0 / 10.0 + 3.5 * 2)        7.4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print(10 % 4 + 6 / 2)              5.0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print((4 - 20 / 3) ** 3)           -18.96296296296296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print((4.5 - 5.0) + 7 * 3)         20.5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print(3 * 10 / 3 + 10 % 3)         11.0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Task 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print(3 &lt; 4)                      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print(7.6 &lt;= 9)                    True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print(4 == 7)                      False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print(8 != 4 // 2)                 True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Task 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print(23 &gt; 12 and 12 &gt; 4)          True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print(12 &gt; 23 and 12 &gt; 4)          False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print(23 &gt; 12 or 4 &gt; 12)           True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print(23 &gt; 45 or 4 &gt; 12)           False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print(23 &gt; 45 and 12 &gt; 4)          False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print(not (23 &gt; 12) and 12 &gt; 4)    False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By running the above code, you can verify the correctness of the answers provided.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Program to calculate the sum, difference, and product of two integers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Assigning values to variables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num1 = 10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num2 = 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Calculating sum, difference, and product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sum_result = num1 + num2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difference_result = num1 - num2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product_result = num1 * num2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Displaying the numbers and results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print("The first number is:", num1)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print("The second number is:", num2)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print("Sum:", sum_result)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print("Difference:", difference_result)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print("Product:", product_result)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Program to calculate the product of two floating point numbers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Prompting user to enter two floating-point numbers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num1 = float(input("Enter the first floating-point number: "))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num2 = float(input("Enter the second floating-point number: "))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Calculating the product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product_result = num1 * num2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Displaying the numbers and result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print("The first number is:", num1)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print("The second number is:", num2)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print("Product:", product_result)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