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jhpazrcc14l" w:id="0"/>
      <w:bookmarkEnd w:id="0"/>
      <w:r w:rsidDel="00000000" w:rsidR="00000000" w:rsidRPr="00000000">
        <w:rPr>
          <w:rtl w:val="0"/>
        </w:rPr>
        <w:t xml:space="preserve">Confirm all work tasks are completed and project deliverables meet project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All Work Tasks</w:t>
      </w:r>
      <w:r w:rsidDel="00000000" w:rsidR="00000000" w:rsidRPr="00000000">
        <w:rPr>
          <w:rtl w:val="0"/>
        </w:rPr>
        <w:t xml:space="preserve">: Ensure each task assigned has been marked as completed.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Cross-Verify With Project Deliverables</w:t>
      </w:r>
      <w:r w:rsidDel="00000000" w:rsidR="00000000" w:rsidRPr="00000000">
        <w:rPr>
          <w:rtl w:val="0"/>
        </w:rPr>
        <w:t xml:space="preserve">: Cross-reference the completed tasks with the project deliverables list.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: Perform quality checks to ensure that all deliverables meet the predefined project requirements.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Approval</w:t>
      </w:r>
      <w:r w:rsidDel="00000000" w:rsidR="00000000" w:rsidRPr="00000000">
        <w:rPr>
          <w:rtl w:val="0"/>
        </w:rPr>
        <w:t xml:space="preserve">: Obtain final approval for completed tasks and deliverables from key stakeholders.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Make sure all work and decisions are fully documented to maintain project transparency.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Feedback</w:t>
      </w:r>
      <w:r w:rsidDel="00000000" w:rsidR="00000000" w:rsidRPr="00000000">
        <w:rPr>
          <w:rtl w:val="0"/>
        </w:rPr>
        <w:t xml:space="preserve">: Gather feedback from the team on the completion of tasks and any challenges faced.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Review</w:t>
      </w:r>
      <w:r w:rsidDel="00000000" w:rsidR="00000000" w:rsidRPr="00000000">
        <w:rPr>
          <w:rtl w:val="0"/>
        </w:rPr>
        <w:t xml:space="preserve">: Conduct a final review to identify any overlooked aspects or additional improvements needed.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Closure</w:t>
      </w:r>
      <w:r w:rsidDel="00000000" w:rsidR="00000000" w:rsidRPr="00000000">
        <w:rPr>
          <w:rtl w:val="0"/>
        </w:rPr>
        <w:t xml:space="preserve">: Formally close the project only when all tasks and deliverables have been confirmed to meet the required standards.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652mt8sapa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k0lz5fftlr" w:id="2"/>
      <w:bookmarkEnd w:id="2"/>
      <w:r w:rsidDel="00000000" w:rsidR="00000000" w:rsidRPr="00000000">
        <w:rPr>
          <w:rtl w:val="0"/>
        </w:rPr>
        <w:t xml:space="preserve">Present project to stakeholders and train stakeholders in project outcomes if required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the Objectives that led to the inception of the project.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the Scope outlining the boundaries and deliverables.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the Key Milestones achieved during the project lifecycle.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Training Session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Guide: Step-by-step instructions tailored for ease of understanding.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 Activities: Interactive sessions to practice using the new system or process.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Q&amp;A: Addressing any questions or concerns from stakeholders.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Best Practices and Tips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insights on how to maximize the benefits of the project outcomes.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common pitfalls and how to avoid them.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