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0D2FF" w14:textId="6C32693D" w:rsidR="00372D23" w:rsidRPr="00AC6AE2" w:rsidRDefault="00AC6AE2" w:rsidP="00AC6AE2">
      <w:pPr>
        <w:jc w:val="center"/>
        <w:rPr>
          <w:rFonts w:ascii="Arial" w:hAnsi="Arial" w:cs="Arial"/>
          <w:sz w:val="32"/>
          <w:szCs w:val="32"/>
        </w:rPr>
      </w:pPr>
      <w:r w:rsidRPr="00AC6AE2">
        <w:rPr>
          <w:rFonts w:ascii="Arial" w:hAnsi="Arial" w:cs="Arial"/>
          <w:sz w:val="32"/>
          <w:szCs w:val="32"/>
        </w:rPr>
        <w:t>Requisitos Funcionais do Projeto Clínica</w:t>
      </w:r>
    </w:p>
    <w:p w14:paraId="4CF9E322" w14:textId="77777777" w:rsidR="00AC6AE2" w:rsidRPr="00AC6AE2" w:rsidRDefault="00AC6AE2" w:rsidP="00AC6AE2">
      <w:pPr>
        <w:jc w:val="center"/>
        <w:rPr>
          <w:rFonts w:ascii="Arial" w:hAnsi="Arial" w:cs="Arial"/>
          <w:sz w:val="32"/>
          <w:szCs w:val="32"/>
        </w:rPr>
      </w:pPr>
    </w:p>
    <w:p w14:paraId="65D91CC1" w14:textId="77777777" w:rsidR="00AC6AE2" w:rsidRPr="00AC6AE2" w:rsidRDefault="00AC6AE2" w:rsidP="00AC6AE2">
      <w:pPr>
        <w:jc w:val="center"/>
        <w:rPr>
          <w:rFonts w:ascii="Arial" w:hAnsi="Arial" w:cs="Arial"/>
          <w:sz w:val="32"/>
          <w:szCs w:val="32"/>
        </w:rPr>
      </w:pPr>
    </w:p>
    <w:p w14:paraId="13166125" w14:textId="5D7780EE" w:rsidR="00AC6AE2" w:rsidRPr="00AC6AE2" w:rsidRDefault="00AC6AE2" w:rsidP="00AC6AE2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RF</w:t>
      </w:r>
      <w:r w:rsidRPr="00AC6AE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1: Tela de login</w:t>
      </w:r>
    </w:p>
    <w:p w14:paraId="5C998309" w14:textId="77777777" w:rsidR="00AC6AE2" w:rsidRPr="00AC6AE2" w:rsidRDefault="00AC6AE2" w:rsidP="00AC6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sistema deve exibir uma tela de login para os usuários.</w:t>
      </w:r>
    </w:p>
    <w:p w14:paraId="0844E2C4" w14:textId="77777777" w:rsidR="00AC6AE2" w:rsidRPr="00AC6AE2" w:rsidRDefault="00AC6AE2" w:rsidP="00AC6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A tela de login deve conter campos para </w:t>
      </w:r>
      <w:proofErr w:type="spellStart"/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email</w:t>
      </w:r>
      <w:proofErr w:type="spellEnd"/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, CPF e senha.</w:t>
      </w:r>
    </w:p>
    <w:p w14:paraId="55BC1B4B" w14:textId="77777777" w:rsidR="00AC6AE2" w:rsidRPr="00AC6AE2" w:rsidRDefault="00AC6AE2" w:rsidP="00AC6A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Caso o usuário ainda não esteja cadastrado, deve haver um link para o processo de cadastro da conta.</w:t>
      </w:r>
    </w:p>
    <w:p w14:paraId="4C7CD777" w14:textId="55C9A16B" w:rsidR="00AC6AE2" w:rsidRPr="00AC6AE2" w:rsidRDefault="00AC6AE2" w:rsidP="00AC6AE2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RF</w:t>
      </w:r>
      <w:r w:rsidRPr="00AC6AE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2: Cadastro de conta</w:t>
      </w:r>
    </w:p>
    <w:p w14:paraId="6C62DAC7" w14:textId="77777777" w:rsidR="00AC6AE2" w:rsidRPr="00AC6AE2" w:rsidRDefault="00AC6AE2" w:rsidP="00AC6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sistema deve fornecer uma opção para os usuários se cadastrarem.</w:t>
      </w:r>
    </w:p>
    <w:p w14:paraId="276FE960" w14:textId="77777777" w:rsidR="00AC6AE2" w:rsidRPr="00AC6AE2" w:rsidRDefault="00AC6AE2" w:rsidP="00AC6AE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 xml:space="preserve">Durante o processo de cadastro, o usuário deve fornecer seu nome completo, número de registro fornecido pela clínica, senha e </w:t>
      </w:r>
      <w:proofErr w:type="spellStart"/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email</w:t>
      </w:r>
      <w:proofErr w:type="spellEnd"/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.</w:t>
      </w:r>
    </w:p>
    <w:p w14:paraId="2B9E83F9" w14:textId="401FF706" w:rsidR="00AC6AE2" w:rsidRPr="00AC6AE2" w:rsidRDefault="00AC6AE2" w:rsidP="00AC6AE2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RF</w:t>
      </w:r>
      <w:r w:rsidRPr="00AC6AE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3: Tela de resultados de exames</w:t>
      </w:r>
    </w:p>
    <w:p w14:paraId="7B39A81E" w14:textId="77777777" w:rsidR="00AC6AE2" w:rsidRPr="00AC6AE2" w:rsidRDefault="00AC6AE2" w:rsidP="00AC6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Após o login bem-sucedido, o sistema deve exibir uma tela com os resultados dos exames.</w:t>
      </w:r>
    </w:p>
    <w:p w14:paraId="6DF37DBB" w14:textId="77777777" w:rsidR="00AC6AE2" w:rsidRPr="00AC6AE2" w:rsidRDefault="00AC6AE2" w:rsidP="00AC6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Os resultados devem ser apresentados de forma clara e organizada.</w:t>
      </w:r>
    </w:p>
    <w:p w14:paraId="312B726F" w14:textId="77777777" w:rsidR="00AC6AE2" w:rsidRPr="00AC6AE2" w:rsidRDefault="00AC6AE2" w:rsidP="00AC6AE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 tela deve conter informações sobre os exames, incluindo data e laudo.</w:t>
      </w:r>
    </w:p>
    <w:p w14:paraId="7EE2CF7B" w14:textId="75F8773A" w:rsidR="00AC6AE2" w:rsidRPr="00AC6AE2" w:rsidRDefault="00AC6AE2" w:rsidP="00AC6AE2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RF</w:t>
      </w:r>
      <w:r w:rsidRPr="00AC6AE2"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  <w:t>4: Opção de clínica médica</w:t>
      </w:r>
    </w:p>
    <w:p w14:paraId="5E3E94EC" w14:textId="77777777" w:rsidR="00AC6AE2" w:rsidRPr="00AC6AE2" w:rsidRDefault="00AC6AE2" w:rsidP="00AC6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sistema deve fornecer uma opção para acessar os resultados de exames da clínica médica.</w:t>
      </w:r>
    </w:p>
    <w:p w14:paraId="21E409A9" w14:textId="77777777" w:rsidR="00AC6AE2" w:rsidRPr="00AC6AE2" w:rsidRDefault="00AC6AE2" w:rsidP="00AC6AE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Ao selecionar essa opção, o sistema deve abrir uma janela separada com os exames realizados na clínica médica.</w:t>
      </w:r>
    </w:p>
    <w:p w14:paraId="00055F37" w14:textId="05EF171E" w:rsidR="00AC6AE2" w:rsidRPr="00AC6AE2" w:rsidRDefault="00AC6AE2" w:rsidP="00AC6AE2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32"/>
          <w:szCs w:val="32"/>
          <w:lang w:eastAsia="pt-BR"/>
          <w14:ligatures w14:val="none"/>
        </w:rPr>
      </w:pPr>
      <w:r w:rsidRPr="00AC6AE2">
        <w:rPr>
          <w:rFonts w:ascii="Arial" w:hAnsi="Arial" w:cs="Arial"/>
          <w:sz w:val="32"/>
          <w:szCs w:val="32"/>
        </w:rPr>
        <w:t>RF5: Opção de clínica odontológica</w:t>
      </w:r>
    </w:p>
    <w:p w14:paraId="733F1FFB" w14:textId="77777777" w:rsidR="00AC6AE2" w:rsidRPr="00AC6AE2" w:rsidRDefault="00AC6AE2" w:rsidP="00AC6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 sistema deve fornecer uma opção para acessar os resultados de exames da clínica odontológica.</w:t>
      </w:r>
    </w:p>
    <w:p w14:paraId="57BAE841" w14:textId="77777777" w:rsidR="00AC6AE2" w:rsidRPr="00AC6AE2" w:rsidRDefault="00AC6AE2" w:rsidP="00AC6AE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Ao selecionar essa opção, o sistema deve abrir uma janela separada com os exames realizados na clínica odontológica.</w:t>
      </w:r>
    </w:p>
    <w:p w14:paraId="5B8C7B55" w14:textId="0437863F" w:rsidR="00AC6AE2" w:rsidRPr="00AC6AE2" w:rsidRDefault="00AC6AE2" w:rsidP="00AC6AE2">
      <w:pPr>
        <w:pStyle w:val="PargrafodaLista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AC6AE2">
        <w:rPr>
          <w:rFonts w:ascii="Arial" w:hAnsi="Arial" w:cs="Arial"/>
          <w:sz w:val="32"/>
          <w:szCs w:val="32"/>
        </w:rPr>
        <w:lastRenderedPageBreak/>
        <w:t>RF6: Botão de sair</w:t>
      </w:r>
    </w:p>
    <w:p w14:paraId="5E497A25" w14:textId="77777777" w:rsidR="00AC6AE2" w:rsidRPr="00AC6AE2" w:rsidRDefault="00AC6AE2" w:rsidP="00AC6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O sistema deve fornecer um botão de sair para permitir que o usuário encerre sua sessão.</w:t>
      </w:r>
    </w:p>
    <w:p w14:paraId="43DFBD20" w14:textId="77777777" w:rsidR="00AC6AE2" w:rsidRPr="00AC6AE2" w:rsidRDefault="00AC6AE2" w:rsidP="00AC6AE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</w:pPr>
      <w:r w:rsidRPr="00AC6AE2">
        <w:rPr>
          <w:rFonts w:ascii="Arial" w:eastAsia="Times New Roman" w:hAnsi="Arial" w:cs="Arial"/>
          <w:kern w:val="0"/>
          <w:sz w:val="28"/>
          <w:szCs w:val="28"/>
          <w:lang w:eastAsia="pt-BR"/>
          <w14:ligatures w14:val="none"/>
        </w:rPr>
        <w:t>Ao clicar no botão de sair, o usuário deve ser redirecionado para a tela de login.</w:t>
      </w:r>
    </w:p>
    <w:p w14:paraId="3C9AE0AC" w14:textId="77777777" w:rsidR="00AC6AE2" w:rsidRPr="00AC6AE2" w:rsidRDefault="00AC6AE2" w:rsidP="00AC6AE2">
      <w:pPr>
        <w:pStyle w:val="PargrafodaLista"/>
        <w:ind w:left="780"/>
        <w:rPr>
          <w:sz w:val="32"/>
          <w:szCs w:val="32"/>
        </w:rPr>
      </w:pPr>
    </w:p>
    <w:sectPr w:rsidR="00AC6AE2" w:rsidRPr="00AC6A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630A7"/>
    <w:multiLevelType w:val="multilevel"/>
    <w:tmpl w:val="3C3C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04E3F"/>
    <w:multiLevelType w:val="hybridMultilevel"/>
    <w:tmpl w:val="014C0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45C69"/>
    <w:multiLevelType w:val="multilevel"/>
    <w:tmpl w:val="FDB0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3550E"/>
    <w:multiLevelType w:val="multilevel"/>
    <w:tmpl w:val="3C3C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3D7F80"/>
    <w:multiLevelType w:val="hybridMultilevel"/>
    <w:tmpl w:val="424484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664013"/>
    <w:multiLevelType w:val="hybridMultilevel"/>
    <w:tmpl w:val="A9F4669C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7A3555"/>
    <w:multiLevelType w:val="multilevel"/>
    <w:tmpl w:val="5AF4B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53AA2"/>
    <w:multiLevelType w:val="multilevel"/>
    <w:tmpl w:val="3C3C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E96042"/>
    <w:multiLevelType w:val="multilevel"/>
    <w:tmpl w:val="3C3C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E0F00"/>
    <w:multiLevelType w:val="multilevel"/>
    <w:tmpl w:val="3C3C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3E10DF"/>
    <w:multiLevelType w:val="multilevel"/>
    <w:tmpl w:val="3C3C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BA0B9A"/>
    <w:multiLevelType w:val="multilevel"/>
    <w:tmpl w:val="3C3C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DF2F1F"/>
    <w:multiLevelType w:val="hybridMultilevel"/>
    <w:tmpl w:val="0CD0EB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193371">
    <w:abstractNumId w:val="1"/>
  </w:num>
  <w:num w:numId="2" w16cid:durableId="976765216">
    <w:abstractNumId w:val="4"/>
  </w:num>
  <w:num w:numId="3" w16cid:durableId="1599021281">
    <w:abstractNumId w:val="12"/>
  </w:num>
  <w:num w:numId="4" w16cid:durableId="515267338">
    <w:abstractNumId w:val="6"/>
  </w:num>
  <w:num w:numId="5" w16cid:durableId="594561687">
    <w:abstractNumId w:val="5"/>
  </w:num>
  <w:num w:numId="6" w16cid:durableId="994727799">
    <w:abstractNumId w:val="7"/>
  </w:num>
  <w:num w:numId="7" w16cid:durableId="200359559">
    <w:abstractNumId w:val="2"/>
  </w:num>
  <w:num w:numId="8" w16cid:durableId="1877547782">
    <w:abstractNumId w:val="11"/>
  </w:num>
  <w:num w:numId="9" w16cid:durableId="1565992221">
    <w:abstractNumId w:val="0"/>
  </w:num>
  <w:num w:numId="10" w16cid:durableId="289629255">
    <w:abstractNumId w:val="8"/>
  </w:num>
  <w:num w:numId="11" w16cid:durableId="1269193966">
    <w:abstractNumId w:val="9"/>
  </w:num>
  <w:num w:numId="12" w16cid:durableId="1428696071">
    <w:abstractNumId w:val="3"/>
  </w:num>
  <w:num w:numId="13" w16cid:durableId="14412249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E2"/>
    <w:rsid w:val="00372D23"/>
    <w:rsid w:val="009553C4"/>
    <w:rsid w:val="00A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2C84"/>
  <w15:chartTrackingRefBased/>
  <w15:docId w15:val="{8E4EA246-D25D-4A3F-AF34-6C1E39E0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6A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Thauan Rodrigues</dc:creator>
  <cp:keywords/>
  <dc:description/>
  <cp:lastModifiedBy>Thauan Rodrigues</cp:lastModifiedBy>
  <cp:revision>1</cp:revision>
  <dcterms:created xsi:type="dcterms:W3CDTF">2023-05-16T12:57:00Z</dcterms:created>
  <dcterms:modified xsi:type="dcterms:W3CDTF">2023-05-16T13:05:00Z</dcterms:modified>
</cp:coreProperties>
</file>