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3CDD4" w14:textId="07DB812D" w:rsidR="005219F7" w:rsidRDefault="005219F7" w:rsidP="0094535E">
      <w:pPr>
        <w:pStyle w:val="Heading1"/>
        <w:ind w:left="-284"/>
      </w:pPr>
    </w:p>
    <w:p w14:paraId="3419822E" w14:textId="21E977A2" w:rsidR="00284ECE" w:rsidRPr="004C2F5E" w:rsidRDefault="0094535E" w:rsidP="004C2F5E">
      <w:pPr>
        <w:pStyle w:val="Heading1"/>
        <w:spacing w:after="240"/>
        <w:ind w:left="-284"/>
      </w:pPr>
      <w:r w:rsidRPr="004C2F5E">
        <w:t xml:space="preserve">Task : </w:t>
      </w:r>
      <w:r w:rsidR="004C2F5E" w:rsidRPr="004C2F5E">
        <w:t xml:space="preserve">Reasoning Task and </w:t>
      </w:r>
      <w:r w:rsidR="00CD3479" w:rsidRPr="004C2F5E">
        <w:t>Using Weka on a Different Dataset</w:t>
      </w:r>
    </w:p>
    <w:p w14:paraId="3F83E3D4" w14:textId="7369DB6F" w:rsidR="004C2F5E" w:rsidRPr="004C2F5E" w:rsidRDefault="004C2F5E" w:rsidP="00417395">
      <w:pPr>
        <w:pStyle w:val="ListParagraph"/>
        <w:numPr>
          <w:ilvl w:val="0"/>
          <w:numId w:val="4"/>
        </w:numPr>
      </w:pPr>
      <w:r w:rsidRPr="004C2F5E">
        <w:rPr>
          <w:lang w:val="en-US"/>
        </w:rPr>
        <w:t xml:space="preserve">Research the symptoms for a cold and the flu and </w:t>
      </w:r>
      <w:r>
        <w:rPr>
          <w:lang w:val="en-US"/>
        </w:rPr>
        <w:t>d</w:t>
      </w:r>
      <w:r w:rsidRPr="004C2F5E">
        <w:rPr>
          <w:lang w:val="en-US"/>
        </w:rPr>
        <w:t>raw a simple JPD to help with diagnosis</w:t>
      </w:r>
    </w:p>
    <w:p w14:paraId="0FD0B90A" w14:textId="77777777" w:rsidR="004C2F5E" w:rsidRDefault="004C2F5E" w:rsidP="004C2F5E">
      <w:pPr>
        <w:pStyle w:val="ListParagraph"/>
        <w:rPr>
          <w:lang w:val="en-US"/>
        </w:rPr>
      </w:pPr>
    </w:p>
    <w:p w14:paraId="7CC14854" w14:textId="55577166" w:rsidR="00CD3479" w:rsidRPr="00CD3479" w:rsidRDefault="00CD3479" w:rsidP="00CD3479">
      <w:pPr>
        <w:pStyle w:val="ListParagraph"/>
        <w:numPr>
          <w:ilvl w:val="0"/>
          <w:numId w:val="4"/>
        </w:numPr>
        <w:rPr>
          <w:lang w:val="en-US"/>
        </w:rPr>
      </w:pPr>
      <w:r w:rsidRPr="00CD3479">
        <w:rPr>
          <w:lang w:val="en-US"/>
        </w:rPr>
        <w:t xml:space="preserve">Go to </w:t>
      </w:r>
      <w:hyperlink r:id="rId7" w:history="1">
        <w:r w:rsidRPr="00CD3479">
          <w:rPr>
            <w:rStyle w:val="Hyperlink"/>
            <w:lang w:val="en-US"/>
          </w:rPr>
          <w:t>www.kaggle.com</w:t>
        </w:r>
      </w:hyperlink>
      <w:r w:rsidRPr="00CD3479">
        <w:rPr>
          <w:lang w:val="en-US"/>
        </w:rPr>
        <w:t xml:space="preserve"> and to source a different dataset in a subject you are interested in to run some similar experiments on in WEKA.</w:t>
      </w:r>
    </w:p>
    <w:p w14:paraId="696F2346" w14:textId="67A919CE" w:rsidR="00CD3479" w:rsidRDefault="00CD3479" w:rsidP="00CD3479">
      <w:pPr>
        <w:rPr>
          <w:lang w:val="en-US"/>
        </w:rPr>
      </w:pPr>
    </w:p>
    <w:p w14:paraId="1E00C5FD" w14:textId="7F8E20E7" w:rsidR="00CD3479" w:rsidRPr="00CD3479" w:rsidRDefault="00CD3479" w:rsidP="00CD3479">
      <w:pPr>
        <w:pStyle w:val="ListParagraph"/>
        <w:numPr>
          <w:ilvl w:val="0"/>
          <w:numId w:val="4"/>
        </w:numPr>
      </w:pPr>
      <w:r w:rsidRPr="00CD3479">
        <w:rPr>
          <w:lang w:val="en-US"/>
        </w:rPr>
        <w:t>Have a look at this link for some useful tips for working in Python:</w:t>
      </w:r>
    </w:p>
    <w:p w14:paraId="0CE15FE4" w14:textId="20D60019" w:rsidR="009B1397" w:rsidRPr="00CD3479" w:rsidRDefault="009B1397" w:rsidP="009B1397">
      <w:pPr>
        <w:ind w:left="720"/>
      </w:pPr>
      <w:hyperlink r:id="rId8" w:history="1">
        <w:r w:rsidRPr="00AF2D29">
          <w:rPr>
            <w:rStyle w:val="Hyperlink"/>
          </w:rPr>
          <w:t>https://medium.com/towards-data-science/10-tips-tricks-for-working-with-large-datasets-in-machine-learning-7065f1d6a802</w:t>
        </w:r>
      </w:hyperlink>
      <w:r>
        <w:t xml:space="preserve"> </w:t>
      </w:r>
      <w:r w:rsidRPr="00CD3479">
        <w:t xml:space="preserve"> </w:t>
      </w:r>
    </w:p>
    <w:p w14:paraId="1D2E42BD" w14:textId="2E9793E6" w:rsidR="00CD3479" w:rsidRPr="00CD3479" w:rsidRDefault="00CD3479" w:rsidP="00CD3479">
      <w:r w:rsidRPr="00CD3479">
        <w:rPr>
          <w:lang w:val="en-US"/>
        </w:rPr>
        <w:t>Consider registering for interesting weekly emails from both of these content providers</w:t>
      </w:r>
      <w:r>
        <w:rPr>
          <w:lang w:val="en-US"/>
        </w:rPr>
        <w:t xml:space="preserve"> </w:t>
      </w:r>
      <w:r w:rsidR="00F42CAF">
        <w:rPr>
          <w:lang w:val="en-US"/>
        </w:rPr>
        <w:t xml:space="preserve">(Kaggle and Medium) </w:t>
      </w:r>
      <w:r>
        <w:rPr>
          <w:lang w:val="en-US"/>
        </w:rPr>
        <w:t>as they send through some interesting stuff</w:t>
      </w:r>
      <w:r w:rsidRPr="00CD3479">
        <w:rPr>
          <w:lang w:val="en-US"/>
        </w:rPr>
        <w:t>.</w:t>
      </w:r>
    </w:p>
    <w:p w14:paraId="1E8A8743" w14:textId="77777777" w:rsidR="00CD3479" w:rsidRDefault="00CD3479" w:rsidP="0094535E">
      <w:pPr>
        <w:tabs>
          <w:tab w:val="left" w:pos="142"/>
          <w:tab w:val="left" w:pos="993"/>
        </w:tabs>
        <w:spacing w:after="0"/>
        <w:ind w:right="-733"/>
      </w:pPr>
    </w:p>
    <w:p w14:paraId="304C45EC" w14:textId="707DA0B1" w:rsidR="0094535E" w:rsidRPr="0094535E" w:rsidRDefault="0094535E" w:rsidP="0094535E">
      <w:pPr>
        <w:tabs>
          <w:tab w:val="left" w:pos="142"/>
          <w:tab w:val="left" w:pos="993"/>
        </w:tabs>
        <w:spacing w:after="0"/>
        <w:ind w:right="-733"/>
      </w:pPr>
      <w:r>
        <w:t>**Upload the notes/outputs from this task to your ePortfolio</w:t>
      </w:r>
    </w:p>
    <w:p w14:paraId="16CB16EE" w14:textId="77777777" w:rsidR="00284ECE" w:rsidRPr="00284ECE" w:rsidRDefault="00284ECE" w:rsidP="0094535E">
      <w:pPr>
        <w:tabs>
          <w:tab w:val="left" w:pos="142"/>
          <w:tab w:val="left" w:pos="993"/>
        </w:tabs>
        <w:spacing w:after="0"/>
        <w:ind w:right="-733"/>
        <w:rPr>
          <w:sz w:val="28"/>
          <w:szCs w:val="28"/>
        </w:rPr>
      </w:pPr>
    </w:p>
    <w:p w14:paraId="790D81BE" w14:textId="77777777" w:rsidR="00284ECE" w:rsidRDefault="00284ECE" w:rsidP="00284ECE">
      <w:pPr>
        <w:tabs>
          <w:tab w:val="left" w:pos="142"/>
          <w:tab w:val="left" w:pos="993"/>
        </w:tabs>
        <w:spacing w:after="0"/>
        <w:ind w:left="-567" w:right="-733"/>
      </w:pPr>
    </w:p>
    <w:sectPr w:rsidR="00284ECE" w:rsidSect="0094535E">
      <w:headerReference w:type="default" r:id="rId9"/>
      <w:footerReference w:type="default" r:id="rId10"/>
      <w:pgSz w:w="11906" w:h="16838"/>
      <w:pgMar w:top="1440" w:right="2550" w:bottom="1440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F98834" w14:textId="77777777" w:rsidR="006D05D0" w:rsidRDefault="006D05D0" w:rsidP="005219F7">
      <w:pPr>
        <w:spacing w:after="0" w:line="240" w:lineRule="auto"/>
      </w:pPr>
      <w:r>
        <w:separator/>
      </w:r>
    </w:p>
  </w:endnote>
  <w:endnote w:type="continuationSeparator" w:id="0">
    <w:p w14:paraId="6F7BEF43" w14:textId="77777777" w:rsidR="006D05D0" w:rsidRDefault="006D05D0" w:rsidP="005219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D0CDF" w14:textId="1C54728A" w:rsidR="005219F7" w:rsidRDefault="005219F7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EBAE262" wp14:editId="42F43C5A">
          <wp:simplePos x="0" y="0"/>
          <wp:positionH relativeFrom="column">
            <wp:posOffset>-734695</wp:posOffset>
          </wp:positionH>
          <wp:positionV relativeFrom="page">
            <wp:posOffset>9944100</wp:posOffset>
          </wp:positionV>
          <wp:extent cx="7224395" cy="571500"/>
          <wp:effectExtent l="0" t="0" r="0" b="0"/>
          <wp:wrapNone/>
          <wp:docPr id="30" name="Picture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24395" cy="571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40D797" w14:textId="77777777" w:rsidR="006D05D0" w:rsidRDefault="006D05D0" w:rsidP="005219F7">
      <w:pPr>
        <w:spacing w:after="0" w:line="240" w:lineRule="auto"/>
      </w:pPr>
      <w:r>
        <w:separator/>
      </w:r>
    </w:p>
  </w:footnote>
  <w:footnote w:type="continuationSeparator" w:id="0">
    <w:p w14:paraId="3D412813" w14:textId="77777777" w:rsidR="006D05D0" w:rsidRDefault="006D05D0" w:rsidP="005219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3B77A" w14:textId="3BD9CB41" w:rsidR="005219F7" w:rsidRDefault="005219F7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D5757A7" wp14:editId="7BF8DA6A">
          <wp:simplePos x="0" y="0"/>
          <wp:positionH relativeFrom="column">
            <wp:posOffset>-735330</wp:posOffset>
          </wp:positionH>
          <wp:positionV relativeFrom="page">
            <wp:posOffset>139700</wp:posOffset>
          </wp:positionV>
          <wp:extent cx="7162800" cy="641350"/>
          <wp:effectExtent l="0" t="0" r="0" b="6350"/>
          <wp:wrapSquare wrapText="bothSides"/>
          <wp:docPr id="29" name="Picture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62800" cy="641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F375C"/>
    <w:multiLevelType w:val="hybridMultilevel"/>
    <w:tmpl w:val="F2BE09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E6042"/>
    <w:multiLevelType w:val="hybridMultilevel"/>
    <w:tmpl w:val="09AEA5F0"/>
    <w:lvl w:ilvl="0" w:tplc="5D52AB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FC74B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C054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AC90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70AB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BEC7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8C63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7292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B46A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DFE705F"/>
    <w:multiLevelType w:val="hybridMultilevel"/>
    <w:tmpl w:val="6870E890"/>
    <w:lvl w:ilvl="0" w:tplc="59DA71FC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0C9F4C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5E522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E2339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04E798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5CF8E4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90FF78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DAFA9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0A3D7E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FF329B3"/>
    <w:multiLevelType w:val="hybridMultilevel"/>
    <w:tmpl w:val="C78A80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6625F7"/>
    <w:multiLevelType w:val="hybridMultilevel"/>
    <w:tmpl w:val="B41400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8331918">
    <w:abstractNumId w:val="1"/>
  </w:num>
  <w:num w:numId="2" w16cid:durableId="1875386855">
    <w:abstractNumId w:val="3"/>
  </w:num>
  <w:num w:numId="3" w16cid:durableId="1446189736">
    <w:abstractNumId w:val="0"/>
  </w:num>
  <w:num w:numId="4" w16cid:durableId="87317783">
    <w:abstractNumId w:val="4"/>
  </w:num>
  <w:num w:numId="5" w16cid:durableId="9170624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9F7"/>
    <w:rsid w:val="00006318"/>
    <w:rsid w:val="000C1A63"/>
    <w:rsid w:val="00117150"/>
    <w:rsid w:val="001C6213"/>
    <w:rsid w:val="00284ECE"/>
    <w:rsid w:val="003F51AC"/>
    <w:rsid w:val="003F5BA7"/>
    <w:rsid w:val="004C2F5E"/>
    <w:rsid w:val="005219F7"/>
    <w:rsid w:val="00593220"/>
    <w:rsid w:val="005B30C8"/>
    <w:rsid w:val="006D05D0"/>
    <w:rsid w:val="0082291E"/>
    <w:rsid w:val="00835B8B"/>
    <w:rsid w:val="0094535E"/>
    <w:rsid w:val="009B1397"/>
    <w:rsid w:val="009C7A95"/>
    <w:rsid w:val="00A740EF"/>
    <w:rsid w:val="00B504EC"/>
    <w:rsid w:val="00BD3BAF"/>
    <w:rsid w:val="00CD3479"/>
    <w:rsid w:val="00F42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A90AA"/>
  <w15:chartTrackingRefBased/>
  <w15:docId w15:val="{D4178646-7DDD-417E-AFB1-247712C90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53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19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19F7"/>
  </w:style>
  <w:style w:type="paragraph" w:styleId="Footer">
    <w:name w:val="footer"/>
    <w:basedOn w:val="Normal"/>
    <w:link w:val="FooterChar"/>
    <w:uiPriority w:val="99"/>
    <w:unhideWhenUsed/>
    <w:rsid w:val="005219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19F7"/>
  </w:style>
  <w:style w:type="character" w:customStyle="1" w:styleId="Heading1Char">
    <w:name w:val="Heading 1 Char"/>
    <w:basedOn w:val="DefaultParagraphFont"/>
    <w:link w:val="Heading1"/>
    <w:uiPriority w:val="9"/>
    <w:rsid w:val="009453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453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535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0631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B139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8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93061">
          <w:marLeft w:val="14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37796">
          <w:marLeft w:val="14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1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2440">
          <w:marLeft w:val="274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12164">
          <w:marLeft w:val="274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760252">
          <w:marLeft w:val="274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1849">
          <w:marLeft w:val="274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42691">
          <w:marLeft w:val="806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8980">
          <w:marLeft w:val="274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20975">
          <w:marLeft w:val="806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8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towards-data-science/10-tips-tricks-for-working-with-large-datasets-in-machine-learning-7065f1d6a802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kaggle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Katrinna MacFarlane</dc:creator>
  <cp:keywords/>
  <dc:description/>
  <cp:lastModifiedBy>Kate MacFarlane (Staff)</cp:lastModifiedBy>
  <cp:revision>8</cp:revision>
  <dcterms:created xsi:type="dcterms:W3CDTF">2020-09-07T08:39:00Z</dcterms:created>
  <dcterms:modified xsi:type="dcterms:W3CDTF">2022-10-31T17:06:00Z</dcterms:modified>
</cp:coreProperties>
</file>