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02F9" w14:textId="77777777" w:rsidR="00DB0B90" w:rsidRDefault="00DB0B90" w:rsidP="00DB0B90">
      <w:pPr>
        <w:rPr>
          <w:sz w:val="36"/>
          <w:szCs w:val="36"/>
        </w:rPr>
      </w:pPr>
      <w:r w:rsidRPr="002121F8">
        <w:rPr>
          <w:sz w:val="36"/>
          <w:szCs w:val="36"/>
        </w:rPr>
        <w:t>EXP</w:t>
      </w:r>
      <w:r>
        <w:rPr>
          <w:sz w:val="36"/>
          <w:szCs w:val="36"/>
        </w:rPr>
        <w:t xml:space="preserve">:10                        TO DEVELOP ANDRIOD APPLICATION TO   </w:t>
      </w:r>
    </w:p>
    <w:p w14:paraId="098ADE9B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CHAANGE COLOR AND FONT</w:t>
      </w:r>
    </w:p>
    <w:p w14:paraId="2F8A931C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>AIM:</w:t>
      </w:r>
    </w:p>
    <w:p w14:paraId="723A78DA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 xml:space="preserve">         To change the color and font of the </w:t>
      </w:r>
      <w:proofErr w:type="spellStart"/>
      <w:r>
        <w:rPr>
          <w:sz w:val="36"/>
          <w:szCs w:val="36"/>
        </w:rPr>
        <w:t>andriod</w:t>
      </w:r>
      <w:proofErr w:type="spellEnd"/>
      <w:r>
        <w:rPr>
          <w:sz w:val="36"/>
          <w:szCs w:val="36"/>
        </w:rPr>
        <w:t xml:space="preserve"> application</w:t>
      </w:r>
    </w:p>
    <w:p w14:paraId="483B41AD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245354B4" w14:textId="77777777" w:rsidR="00DB0B90" w:rsidRPr="002121F8" w:rsidRDefault="00DB0B90" w:rsidP="00DB0B9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5DC3F95" wp14:editId="1D8039A8">
            <wp:extent cx="5731510" cy="3221355"/>
            <wp:effectExtent l="0" t="0" r="2540" b="0"/>
            <wp:docPr id="2017658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427A" w14:textId="77777777" w:rsidR="00DB0B90" w:rsidRDefault="00DB0B90" w:rsidP="00DB0B90">
      <w:r>
        <w:br w:type="page"/>
      </w:r>
    </w:p>
    <w:p w14:paraId="153407EE" w14:textId="77777777" w:rsidR="00DB0B90" w:rsidRPr="00635319" w:rsidRDefault="00DB0B90" w:rsidP="00DB0B90">
      <w:pPr>
        <w:rPr>
          <w:sz w:val="36"/>
          <w:szCs w:val="36"/>
        </w:rPr>
      </w:pPr>
      <w:r w:rsidRPr="00635319">
        <w:rPr>
          <w:sz w:val="36"/>
          <w:szCs w:val="36"/>
        </w:rPr>
        <w:lastRenderedPageBreak/>
        <w:t>OUTPUT</w:t>
      </w:r>
    </w:p>
    <w:p w14:paraId="710E0441" w14:textId="343F6324" w:rsidR="002F0008" w:rsidRDefault="00AF6540">
      <w:r>
        <w:rPr>
          <w:noProof/>
        </w:rPr>
        <w:drawing>
          <wp:inline distT="0" distB="0" distL="0" distR="0" wp14:anchorId="56E35159" wp14:editId="632C85D1">
            <wp:extent cx="5731510" cy="3080385"/>
            <wp:effectExtent l="0" t="0" r="2540" b="5715"/>
            <wp:docPr id="1112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3E9" w14:textId="77777777" w:rsidR="00DB0B90" w:rsidRDefault="00DB0B90"/>
    <w:p w14:paraId="45369E08" w14:textId="77777777" w:rsidR="00DB0B90" w:rsidRDefault="00DB0B90"/>
    <w:p w14:paraId="12A20EE8" w14:textId="77777777" w:rsidR="00DB0B90" w:rsidRDefault="00DB0B90"/>
    <w:p w14:paraId="3E042464" w14:textId="500ECF1E" w:rsidR="00DB0B90" w:rsidRDefault="00AF6540" w:rsidP="00AF6540">
      <w:pPr>
        <w:tabs>
          <w:tab w:val="left" w:pos="1824"/>
        </w:tabs>
      </w:pPr>
      <w:r>
        <w:tab/>
      </w:r>
    </w:p>
    <w:p w14:paraId="31D3C4C7" w14:textId="77777777" w:rsidR="00DB0B90" w:rsidRDefault="00DB0B90"/>
    <w:p w14:paraId="7F89A73F" w14:textId="77777777" w:rsidR="00DB0B90" w:rsidRDefault="00DB0B90"/>
    <w:p w14:paraId="24E35E84" w14:textId="77777777" w:rsidR="00DB0B90" w:rsidRDefault="00DB0B90"/>
    <w:p w14:paraId="404FC584" w14:textId="77777777" w:rsidR="00DB0B90" w:rsidRDefault="00DB0B90"/>
    <w:p w14:paraId="2CE73CF2" w14:textId="77777777" w:rsidR="00DB0B90" w:rsidRDefault="00DB0B90"/>
    <w:p w14:paraId="7F1031FC" w14:textId="77777777" w:rsidR="00DB0B90" w:rsidRDefault="00DB0B90"/>
    <w:p w14:paraId="4D923A5C" w14:textId="77777777" w:rsidR="00DB0B90" w:rsidRDefault="00DB0B90"/>
    <w:p w14:paraId="0B63B3D5" w14:textId="77777777" w:rsidR="00DB0B90" w:rsidRDefault="00DB0B90"/>
    <w:p w14:paraId="355C3C2D" w14:textId="7D92DDCD" w:rsidR="00DB0B90" w:rsidRPr="00DB0B90" w:rsidRDefault="00DB0B90">
      <w:pPr>
        <w:rPr>
          <w:sz w:val="32"/>
          <w:szCs w:val="32"/>
        </w:rPr>
      </w:pPr>
      <w:r w:rsidRPr="00DB0B90">
        <w:rPr>
          <w:sz w:val="32"/>
          <w:szCs w:val="32"/>
        </w:rPr>
        <w:t>RESULT:</w:t>
      </w:r>
    </w:p>
    <w:p w14:paraId="5D7856B2" w14:textId="79DE2155" w:rsidR="00DB0B90" w:rsidRDefault="00DB0B90">
      <w:r>
        <w:t xml:space="preserve">                </w:t>
      </w:r>
      <w:proofErr w:type="gramStart"/>
      <w:r>
        <w:t>Thus</w:t>
      </w:r>
      <w:proofErr w:type="gramEnd"/>
      <w:r>
        <w:t xml:space="preserve"> the program was executed successfully </w:t>
      </w:r>
    </w:p>
    <w:sectPr w:rsidR="00DB0B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3DEA" w14:textId="77777777" w:rsidR="001F49F1" w:rsidRDefault="001F49F1" w:rsidP="00DB0B90">
      <w:pPr>
        <w:spacing w:after="0" w:line="240" w:lineRule="auto"/>
      </w:pPr>
      <w:r>
        <w:separator/>
      </w:r>
    </w:p>
  </w:endnote>
  <w:endnote w:type="continuationSeparator" w:id="0">
    <w:p w14:paraId="52DA429F" w14:textId="77777777" w:rsidR="001F49F1" w:rsidRDefault="001F49F1" w:rsidP="00DB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FD08" w14:textId="77777777" w:rsidR="00DF3B6C" w:rsidRDefault="00DF3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29754" w14:textId="10C9337F" w:rsidR="00DB0B90" w:rsidRPr="00DB0B90" w:rsidRDefault="00DB0B90" w:rsidP="00DB0B90">
    <w:pPr>
      <w:pStyle w:val="Footer"/>
      <w:tabs>
        <w:tab w:val="clear" w:pos="4513"/>
        <w:tab w:val="clear" w:pos="9026"/>
        <w:tab w:val="left" w:pos="7260"/>
      </w:tabs>
      <w:rPr>
        <w:lang w:val="en-IN"/>
      </w:rPr>
    </w:pPr>
    <w:r>
      <w:rPr>
        <w:lang w:val="en-IN"/>
      </w:rPr>
      <w:t>2318011</w:t>
    </w:r>
    <w:r w:rsidR="00DF3B6C">
      <w:rPr>
        <w:lang w:val="en-IN"/>
      </w:rPr>
      <w:t>58</w:t>
    </w:r>
    <w:r>
      <w:rPr>
        <w:lang w:val="en-IN"/>
      </w:rPr>
      <w:tab/>
      <w:t>WTMA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7F7B" w14:textId="77777777" w:rsidR="00DF3B6C" w:rsidRDefault="00DF3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966A" w14:textId="77777777" w:rsidR="001F49F1" w:rsidRDefault="001F49F1" w:rsidP="00DB0B90">
      <w:pPr>
        <w:spacing w:after="0" w:line="240" w:lineRule="auto"/>
      </w:pPr>
      <w:r>
        <w:separator/>
      </w:r>
    </w:p>
  </w:footnote>
  <w:footnote w:type="continuationSeparator" w:id="0">
    <w:p w14:paraId="53C3F4C2" w14:textId="77777777" w:rsidR="001F49F1" w:rsidRDefault="001F49F1" w:rsidP="00DB0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E96B" w14:textId="77777777" w:rsidR="00DF3B6C" w:rsidRDefault="00DF3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04AD" w14:textId="77777777" w:rsidR="00DF3B6C" w:rsidRDefault="00DF3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C703" w14:textId="77777777" w:rsidR="00DF3B6C" w:rsidRDefault="00DF3B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90"/>
    <w:rsid w:val="00007451"/>
    <w:rsid w:val="00093891"/>
    <w:rsid w:val="001F49F1"/>
    <w:rsid w:val="002318DD"/>
    <w:rsid w:val="002F0008"/>
    <w:rsid w:val="004513C1"/>
    <w:rsid w:val="00724F9E"/>
    <w:rsid w:val="007F76CA"/>
    <w:rsid w:val="00A46EA3"/>
    <w:rsid w:val="00AF6540"/>
    <w:rsid w:val="00CE7A9F"/>
    <w:rsid w:val="00DB0B90"/>
    <w:rsid w:val="00D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9733"/>
  <w15:chartTrackingRefBased/>
  <w15:docId w15:val="{4BD39BFE-F74D-4B2D-BD50-CF00B9B7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B9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90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90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0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B90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0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B90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4</cp:revision>
  <dcterms:created xsi:type="dcterms:W3CDTF">2025-05-02T04:23:00Z</dcterms:created>
  <dcterms:modified xsi:type="dcterms:W3CDTF">2025-05-02T04:36:00Z</dcterms:modified>
</cp:coreProperties>
</file>