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6.xml"/>
  <Override ContentType="application/vnd.openxmlformats-officedocument.wordprocessingml.header+xml" PartName="/word/header2.xml"/>
  <Override ContentType="application/vnd.openxmlformats-officedocument.wordprocessingml.header+xml" PartName="/word/header9.xml"/>
  <Override ContentType="application/vnd.openxmlformats-officedocument.wordprocessingml.header+xml" PartName="/word/header11.xml"/>
  <Override ContentType="application/vnd.openxmlformats-officedocument.wordprocessingml.header+xml" PartName="/word/header19.xml"/>
  <Override ContentType="application/vnd.openxmlformats-officedocument.wordprocessingml.header+xml" PartName="/word/header13.xml"/>
  <Override ContentType="application/vnd.openxmlformats-officedocument.wordprocessingml.header+xml" PartName="/word/header4.xml"/>
  <Override ContentType="application/vnd.openxmlformats-officedocument.wordprocessingml.header+xml" PartName="/word/header17.xml"/>
  <Override ContentType="application/vnd.openxmlformats-officedocument.wordprocessingml.header+xml" PartName="/word/header6.xml"/>
  <Override ContentType="application/vnd.openxmlformats-officedocument.wordprocessingml.header+xml" PartName="/word/header8.xml"/>
  <Override ContentType="application/vnd.openxmlformats-officedocument.wordprocessingml.header+xml" PartName="/word/header3.xml"/>
  <Override ContentType="application/vnd.openxmlformats-officedocument.wordprocessingml.header+xml" PartName="/word/header15.xml"/>
  <Override ContentType="application/vnd.openxmlformats-officedocument.wordprocessingml.header+xml" PartName="/word/header12.xml"/>
  <Override ContentType="application/vnd.openxmlformats-officedocument.wordprocessingml.header+xml" PartName="/word/header10.xml"/>
  <Override ContentType="application/vnd.openxmlformats-officedocument.wordprocessingml.header+xml" PartName="/word/header20.xml"/>
  <Override ContentType="application/vnd.openxmlformats-officedocument.wordprocessingml.header+xml" PartName="/word/header14.xml"/>
  <Override ContentType="application/vnd.openxmlformats-officedocument.wordprocessingml.header+xml" PartName="/word/header1.xml"/>
  <Override ContentType="application/vnd.openxmlformats-officedocument.wordprocessingml.header+xml" PartName="/word/header7.xml"/>
  <Override ContentType="application/vnd.openxmlformats-officedocument.wordprocessingml.header+xml" PartName="/word/header18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879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36"/>
            <w:szCs w:val="36"/>
            <w:u w:val="none"/>
            <w:shd w:fill="auto" w:val="clear"/>
            <w:vertAlign w:val="baseline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4.1</w:t>
        <w:tab/>
        <w:t xml:space="preserve">Date: 17/4/24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0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4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" id="1073741846" name="image12.png"/>
                <a:graphic>
                  <a:graphicData uri="http://schemas.openxmlformats.org/drawingml/2006/picture">
                    <pic:pic>
                      <pic:nvPicPr>
                        <pic:cNvPr descr="Graphic 1"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1" w:right="879" w:firstLine="0"/>
        <w:rPr>
          <w:u w:val="none"/>
        </w:rPr>
      </w:pPr>
      <w:hyperlink r:id="rId9">
        <w:r w:rsidDel="00000000" w:rsidR="00000000" w:rsidRPr="00000000">
          <w:rPr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" w:line="240" w:lineRule="auto"/>
        <w:ind w:left="9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89.0" w:type="dxa"/>
        <w:jc w:val="left"/>
        <w:tblInd w:w="94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16"/>
        <w:gridCol w:w="1237"/>
        <w:gridCol w:w="236"/>
        <w:tblGridChange w:id="0">
          <w:tblGrid>
            <w:gridCol w:w="816"/>
            <w:gridCol w:w="1237"/>
            <w:gridCol w:w="236"/>
          </w:tblGrid>
        </w:tblGridChange>
      </w:tblGrid>
      <w:tr>
        <w:trPr>
          <w:cantSplit w:val="0"/>
          <w:trHeight w:val="849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186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5" w:right="106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 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1 2 4 5 10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839" w:right="0" w:hanging="8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523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k=int(input()) l=[]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0" w:lineRule="auto"/>
        <w:ind w:left="447" w:right="7887" w:hanging="248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range(1,k+1): if(k%i==0):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20" w:lineRule="auto"/>
        <w:ind w:left="200" w:right="8507" w:firstLine="492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l.append(i) for j in l: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print(j,end=' 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10" w:type="default"/>
          <w:footerReference r:id="rId11" w:type="default"/>
          <w:pgSz w:h="16840" w:w="11920" w:orient="portrait"/>
          <w:pgMar w:bottom="280" w:top="1340" w:left="1240" w:right="360" w:header="720" w:footer="720"/>
          <w:pgNumType w:start="1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2" w:type="default"/>
          <w:type w:val="nextPage"/>
          <w:pgSz w:h="16840" w:w="11920" w:orient="portrait"/>
          <w:pgMar w:bottom="280" w:top="142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5318" cy="2344102"/>
            <wp:effectExtent b="0" l="0" r="0" t="0"/>
            <wp:docPr descr="Image 2" id="1073741858" name="image1.jpg"/>
            <a:graphic>
              <a:graphicData uri="http://schemas.openxmlformats.org/drawingml/2006/picture">
                <pic:pic>
                  <pic:nvPicPr>
                    <pic:cNvPr descr="Image 2"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4.2</w:t>
        <w:tab/>
        <w:t xml:space="preserve">Date: 17/4/24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5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3" id="1073741852" name="image18.png"/>
                <a:graphic>
                  <a:graphicData uri="http://schemas.openxmlformats.org/drawingml/2006/picture">
                    <pic:pic>
                      <pic:nvPicPr>
                        <pic:cNvPr descr="Graphic 3" id="0" name="image18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right="249"/>
        <w:rPr>
          <w:u w:val="none"/>
        </w:rPr>
      </w:pPr>
      <w:hyperlink r:id="rId15">
        <w:r w:rsidDel="00000000" w:rsidR="00000000" w:rsidRPr="00000000">
          <w:rPr>
            <w:rtl w:val="0"/>
          </w:rPr>
          <w:t xml:space="preserve">Non</w:t>
        </w:r>
      </w:hyperlink>
      <w:r w:rsidDel="00000000" w:rsidR="00000000" w:rsidRPr="00000000">
        <w:rPr>
          <w:rtl w:val="0"/>
        </w:rPr>
        <w:t xml:space="preserve"> Repeated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non-repeated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Some examples are as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1 because there is only 1 non- repeated digit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2 because there are 2 non- repeated digits in this number,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108, the program should return 3 because there are 3 non- repeated digits in this number, '1', '0', and '8'.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22, the function should return 0 because there are NO non- repeated digits in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22.0" w:type="dxa"/>
        <w:jc w:val="left"/>
        <w:tblInd w:w="85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2"/>
        <w:gridCol w:w="960"/>
        <w:tblGridChange w:id="0">
          <w:tblGrid>
            <w:gridCol w:w="862"/>
            <w:gridCol w:w="960"/>
          </w:tblGrid>
        </w:tblGridChange>
      </w:tblGrid>
      <w:tr>
        <w:trPr>
          <w:cantSplit w:val="0"/>
          <w:trHeight w:val="825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248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4" w:lineRule="auto"/>
              <w:ind w:left="95" w:right="16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8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750" w:right="0" w:hanging="7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n=int(input()) l=[]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1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54" w:lineRule="auto"/>
        <w:ind w:left="457" w:right="8507" w:hanging="257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while n&gt;0: a=n%10 n=n//10 l.append(a)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59" w:right="7887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 if l.count(l[i])==1: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k.append(l[i])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16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print(len(k))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17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135923</wp:posOffset>
            </wp:positionH>
            <wp:positionV relativeFrom="paragraph">
              <wp:posOffset>209295</wp:posOffset>
            </wp:positionV>
            <wp:extent cx="5832453" cy="2720912"/>
            <wp:effectExtent b="0" l="0" r="0" t="0"/>
            <wp:wrapTopAndBottom distB="0" distT="0"/>
            <wp:docPr descr="Image 4" id="1073741863" name="image8.jpg"/>
            <a:graphic>
              <a:graphicData uri="http://schemas.openxmlformats.org/drawingml/2006/picture">
                <pic:pic>
                  <pic:nvPicPr>
                    <pic:cNvPr descr="Image 4"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453" cy="2720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4.3</w:t>
        <w:tab/>
        <w:t xml:space="preserve">Date: 17/4/24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5" id="1073741849" name="image15.png"/>
                <a:graphic>
                  <a:graphicData uri="http://schemas.openxmlformats.org/drawingml/2006/picture">
                    <pic:pic>
                      <pic:nvPicPr>
                        <pic:cNvPr descr="Graphic 5"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ind w:right="247"/>
        <w:rPr>
          <w:u w:val="none"/>
        </w:rPr>
      </w:pPr>
      <w:r w:rsidDel="00000000" w:rsidR="00000000" w:rsidRPr="00000000">
        <w:rPr>
          <w:rtl w:val="0"/>
        </w:rPr>
        <w:t xml:space="preserve">Prime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that finds whether the given number N is Prime or not. If the number is prime, the program should return 2 else it must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64" w:lineRule="auto"/>
        <w:ind w:left="200" w:right="2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2 &lt;= N &lt;=5000, where N is the given number. Example1: if the given number N is 7, the method must return 2 Example2: if the given number N is 10, the method must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6.0" w:type="dxa"/>
        <w:jc w:val="left"/>
        <w:tblInd w:w="85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90"/>
        <w:gridCol w:w="996"/>
        <w:tblGridChange w:id="0">
          <w:tblGrid>
            <w:gridCol w:w="890"/>
            <w:gridCol w:w="996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50" w:right="0" w:hanging="7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459" w:right="7887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range(2,a): if(a%2==0):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7" w:right="8568" w:hanging="97.00000000000003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flag=0 elif(a%i!=0): flag=1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0" w:right="8917" w:firstLine="0"/>
        <w:jc w:val="center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200" w:right="8921" w:firstLine="51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flag=0 if(flag==1):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362" w:lineRule="auto"/>
        <w:ind w:left="200" w:right="8507" w:firstLine="259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print("2") elif(flag==0):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5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20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1" w:type="default"/>
          <w:type w:val="nextPage"/>
          <w:pgSz w:h="16840" w:w="11920" w:orient="portrait"/>
          <w:pgMar w:bottom="280" w:top="142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488" cy="2166748"/>
            <wp:effectExtent b="0" l="0" r="0" t="0"/>
            <wp:docPr descr="Image 6" id="1073741859" name="image3.jpg"/>
            <a:graphic>
              <a:graphicData uri="http://schemas.openxmlformats.org/drawingml/2006/picture">
                <pic:pic>
                  <pic:nvPicPr>
                    <pic:cNvPr descr="Image 6" id="0" name="image3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4.4</w:t>
        <w:tab/>
        <w:t xml:space="preserve">Date: 24/4/24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5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7" id="1073741854" name="image20.png"/>
                <a:graphic>
                  <a:graphicData uri="http://schemas.openxmlformats.org/drawingml/2006/picture">
                    <pic:pic>
                      <pic:nvPicPr>
                        <pic:cNvPr descr="Graphic 7" id="0" name="image20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ind w:right="249"/>
        <w:rPr>
          <w:u w:val="none"/>
        </w:rPr>
      </w:pPr>
      <w:r w:rsidDel="00000000" w:rsidR="00000000" w:rsidRPr="00000000">
        <w:rPr>
          <w:rtl w:val="0"/>
        </w:rPr>
        <w:t xml:space="preserve">Next Perfect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2" w:lineRule="auto"/>
        <w:ind w:left="200" w:right="282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N, find the next perfect square greater than N.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200" w:right="674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4" w:lineRule="auto"/>
        <w:ind w:left="200" w:right="6744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Perfect square greater than N.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c=[]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4" w:lineRule="auto"/>
        <w:ind w:left="459" w:right="7887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range(0,a): b=i**2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45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if(b&gt;a):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200" w:right="7887" w:firstLine="51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c.append(b) print(c[0])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24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25" w:type="default"/>
          <w:type w:val="nextPage"/>
          <w:pgSz w:h="16840" w:w="11920" w:orient="portrait"/>
          <w:pgMar w:bottom="280" w:top="142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19105" cy="1840229"/>
            <wp:effectExtent b="0" l="0" r="0" t="0"/>
            <wp:docPr descr="Image 8" id="1073741861" name="image9.jpg"/>
            <a:graphic>
              <a:graphicData uri="http://schemas.openxmlformats.org/drawingml/2006/picture">
                <pic:pic>
                  <pic:nvPicPr>
                    <pic:cNvPr descr="Image 8" id="0" name="image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4.5</w:t>
        <w:tab/>
        <w:t xml:space="preserve">Date: 24/4/24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9" id="1073741848" name="image14.png"/>
                <a:graphic>
                  <a:graphicData uri="http://schemas.openxmlformats.org/drawingml/2006/picture">
                    <pic:pic>
                      <pic:nvPicPr>
                        <pic:cNvPr descr="Graphic 9"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ind w:right="249"/>
        <w:rPr>
          <w:u w:val="none"/>
        </w:rPr>
      </w:pPr>
      <w:r w:rsidDel="00000000" w:rsidR="00000000" w:rsidRPr="00000000">
        <w:rPr>
          <w:rtl w:val="0"/>
        </w:rPr>
        <w:t xml:space="preserve">Nth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</w:t>
      </w:r>
      <w:hyperlink r:id="rId28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to return the nth number in the fibonacci series. The value of N will be passed to the </w:t>
      </w:r>
      <w:hyperlink r:id="rId29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as input.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52.00000000000003" w:lineRule="auto"/>
        <w:ind w:left="200" w:right="1125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first Fibonacci number is 0,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second Fibonacci number is 1,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third Fibonacci number is 1,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fourth Fibonacci number is 2,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fifth Fibonacci number is 3,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sixth Fibonacci number is 5,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03" w:right="0" w:hanging="203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seventh Fibonacci number is 8, and so on.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350" w:lineRule="auto"/>
        <w:ind w:left="831" w:right="8532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a=[0,1]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436" w:lineRule="auto"/>
        <w:ind w:left="1186" w:right="6007" w:hanging="355.99999999999994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for i in range(0,100): a.append(a[-1]+a[-2])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36" w:lineRule="auto"/>
        <w:ind w:left="831" w:right="745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30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q=int(input()) print(a[q-1])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1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527050</wp:posOffset>
            </wp:positionH>
            <wp:positionV relativeFrom="paragraph">
              <wp:posOffset>178306</wp:posOffset>
            </wp:positionV>
            <wp:extent cx="5928970" cy="2457736"/>
            <wp:effectExtent b="0" l="0" r="0" t="0"/>
            <wp:wrapTopAndBottom distB="0" distT="0"/>
            <wp:docPr descr="Image 10" id="1073741862" name="image4.jpg"/>
            <a:graphic>
              <a:graphicData uri="http://schemas.openxmlformats.org/drawingml/2006/picture">
                <pic:pic>
                  <pic:nvPicPr>
                    <pic:cNvPr descr="Image 10" id="0" name="image4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4.6</w:t>
        <w:tab/>
        <w:t xml:space="preserve">Date: 24/4/24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1" id="1073741850" name="image16.png"/>
                <a:graphic>
                  <a:graphicData uri="http://schemas.openxmlformats.org/drawingml/2006/picture">
                    <pic:pic>
                      <pic:nvPicPr>
                        <pic:cNvPr descr="Graphic 11"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1076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Number is said to be Disarium number when the sum of its digit raised to the power of their respective positions becomes equal to the number itself. Write a </w:t>
      </w:r>
      <w:hyperlink r:id="rId34">
        <w:r w:rsidDel="00000000" w:rsidR="00000000" w:rsidRPr="00000000">
          <w:rPr>
            <w:rFonts w:ascii="Schoolbook Uralic" w:cs="Schoolbook Uralic" w:eastAsia="Schoolbook Uralic" w:hAnsi="Schoolbook Uralic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to print number is Disarium or not.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831" w:right="60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 from stdin. Output Format: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831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4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123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04.0" w:type="dxa"/>
        <w:jc w:val="left"/>
        <w:tblInd w:w="10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92"/>
        <w:gridCol w:w="612"/>
        <w:tblGridChange w:id="0">
          <w:tblGrid>
            <w:gridCol w:w="592"/>
            <w:gridCol w:w="612"/>
          </w:tblGrid>
        </w:tblGridChange>
      </w:tblGrid>
      <w:tr>
        <w:trPr>
          <w:cantSplit w:val="0"/>
          <w:trHeight w:val="55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30.0" w:type="dxa"/>
              <w:bottom w:w="8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50" w:right="12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 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207.0" w:type="dxa"/>
              <w:bottom w:w="80.0" w:type="dxa"/>
              <w:right w:w="122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4" w:lineRule="auto"/>
              <w:ind w:left="127" w:right="42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 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3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50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59.0" w:type="dxa"/>
              <w:bottom w:w="80.0" w:type="dxa"/>
              <w:right w:w="132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0" w:lineRule="auto"/>
              <w:ind w:left="79" w:right="52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3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2" w:lineRule="auto"/>
              <w:ind w:left="50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107.0" w:type="dxa"/>
              <w:bottom w:w="80.0" w:type="dxa"/>
              <w:right w:w="159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" w:line="242" w:lineRule="auto"/>
              <w:ind w:left="27" w:right="79" w:firstLine="0"/>
              <w:jc w:val="center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5" w:right="0" w:hanging="98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both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sectPr>
          <w:headerReference r:id="rId35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511.0000000000001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n=int(input()) a=len(str(n)) sum=0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8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x=n while(x!=0):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9" w:right="6709" w:hanging="2.999999999999971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r=x%10 sum=int(sum+math.pow(r,a)) a-=1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507" w:firstLine="25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x=x//10 if(sum==n):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507" w:firstLine="259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print("Yes") else: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45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36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178306</wp:posOffset>
            </wp:positionV>
            <wp:extent cx="5938236" cy="2144363"/>
            <wp:effectExtent b="0" l="0" r="0" t="0"/>
            <wp:wrapTopAndBottom distB="0" distT="0"/>
            <wp:docPr descr="Image 12" id="1073741864" name="image10.jpg"/>
            <a:graphic>
              <a:graphicData uri="http://schemas.openxmlformats.org/drawingml/2006/picture">
                <pic:pic>
                  <pic:nvPicPr>
                    <pic:cNvPr descr="Image 12" id="0" name="image10.jp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4.7</w:t>
        <w:tab/>
        <w:t xml:space="preserve">Date: 24/4/24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3" id="1073741845" name="image11.png"/>
                <a:graphic>
                  <a:graphicData uri="http://schemas.openxmlformats.org/drawingml/2006/picture">
                    <pic:pic>
                      <pic:nvPicPr>
                        <pic:cNvPr descr="Graphic 13" id="0" name="image1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Sum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62" w:lineRule="auto"/>
        <w:ind w:left="831" w:right="745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Sample Test Cases Test Case 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4" w:lineRule="auto"/>
        <w:ind w:left="831" w:right="8872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4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1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422" w:lineRule="auto"/>
        <w:ind w:left="831" w:right="622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input is 4, have to take 4 terms. 1 + 11 + 111 + 1111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831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 Case 2 Input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362" w:lineRule="auto"/>
        <w:ind w:left="831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123456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86.0" w:type="dxa"/>
        <w:jc w:val="left"/>
        <w:tblInd w:w="85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90"/>
        <w:gridCol w:w="996"/>
        <w:tblGridChange w:id="0">
          <w:tblGrid>
            <w:gridCol w:w="890"/>
            <w:gridCol w:w="996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50" w:right="0" w:hanging="7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511.0000000000001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n=int(input()) b=1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39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range(1,n+1):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511.0000000000001" w:lineRule="auto"/>
        <w:ind w:left="459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sum+=b b=(b*10)+1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print(sum)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0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178598</wp:posOffset>
            </wp:positionV>
            <wp:extent cx="5874166" cy="2095120"/>
            <wp:effectExtent b="0" l="0" r="0" t="0"/>
            <wp:wrapTopAndBottom distB="0" distT="0"/>
            <wp:docPr descr="Image 14" id="1073741857" name="image5.jpg"/>
            <a:graphic>
              <a:graphicData uri="http://schemas.openxmlformats.org/drawingml/2006/picture">
                <pic:pic>
                  <pic:nvPicPr>
                    <pic:cNvPr descr="Image 14" id="0" name="image5.jp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166" cy="20951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4.8</w:t>
        <w:tab/>
        <w:t xml:space="preserve">Date: 24/4/24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5" id="10737418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5" id="1073741847" name="image13.png"/>
                <a:graphic>
                  <a:graphicData uri="http://schemas.openxmlformats.org/drawingml/2006/picture">
                    <pic:pic>
                      <pic:nvPicPr>
                        <pic:cNvPr descr="Graphic 15" id="0" name="image1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rPr>
          <w:u w:val="none"/>
        </w:rPr>
      </w:pPr>
      <w:r w:rsidDel="00000000" w:rsidR="00000000" w:rsidRPr="00000000">
        <w:rPr>
          <w:rtl w:val="0"/>
        </w:rPr>
        <w:t xml:space="preserve">Unique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unique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For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6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2 because there are only 2 unique digits '2' and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3 because there are 3 unique digits in this number, '1',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5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88.0" w:type="dxa"/>
        <w:jc w:val="left"/>
        <w:tblInd w:w="227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90"/>
        <w:gridCol w:w="998"/>
        <w:tblGridChange w:id="0">
          <w:tblGrid>
            <w:gridCol w:w="890"/>
            <w:gridCol w:w="998"/>
          </w:tblGrid>
        </w:tblGridChange>
      </w:tblGrid>
      <w:tr>
        <w:trPr>
          <w:cantSplit w:val="0"/>
          <w:trHeight w:val="56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e4e4e4" w:val="clear"/>
            <w:tcMar>
              <w:top w:w="80.0" w:type="dxa"/>
              <w:left w:w="176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96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19" w:right="0" w:hanging="11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436" w:lineRule="auto"/>
        <w:ind w:left="200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a=int(input()) b=[]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436" w:lineRule="auto"/>
        <w:ind w:left="555" w:right="7887" w:hanging="356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while a&gt;0: c=a%10 a=a//10 b.append(c)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436" w:lineRule="auto"/>
        <w:ind w:left="200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headerReference r:id="rId43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b=list(set(b)) print(len(b))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4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178306</wp:posOffset>
            </wp:positionV>
            <wp:extent cx="5841909" cy="2396681"/>
            <wp:effectExtent b="0" l="0" r="0" t="0"/>
            <wp:wrapTopAndBottom distB="0" distT="0"/>
            <wp:docPr descr="Image 16" id="1073741860" name="image6.jpg"/>
            <a:graphic>
              <a:graphicData uri="http://schemas.openxmlformats.org/drawingml/2006/picture">
                <pic:pic>
                  <pic:nvPicPr>
                    <pic:cNvPr descr="Image 16" id="0" name="image6.jp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909" cy="239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4.9</w:t>
        <w:tab/>
        <w:t xml:space="preserve">Date: 24/4/24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7" id="107374185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7" id="1073741851" name="image17.png"/>
                <a:graphic>
                  <a:graphicData uri="http://schemas.openxmlformats.org/drawingml/2006/picture">
                    <pic:pic>
                      <pic:nvPicPr>
                        <pic:cNvPr descr="Graphic 17" id="0" name="image1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2"/>
        <w:ind w:right="250"/>
        <w:rPr>
          <w:u w:val="none"/>
        </w:rPr>
      </w:pPr>
      <w:r w:rsidDel="00000000" w:rsidR="00000000" w:rsidRPr="00000000">
        <w:rPr>
          <w:rtl w:val="0"/>
        </w:rPr>
        <w:t xml:space="preserve">Product of single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positive integer N, check whether it can be represented as a product of single digit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" w:line="240" w:lineRule="auto"/>
        <w:ind w:left="200" w:right="788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326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displays Yes if condition satisfies else prints No.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362" w:lineRule="auto"/>
        <w:ind w:left="200" w:right="823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62" w:lineRule="auto"/>
        <w:ind w:left="200" w:right="8507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flag=0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2" w:lineRule="auto"/>
        <w:ind w:left="457" w:right="7983" w:hanging="257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range(10): for j in range(10):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62" w:lineRule="auto"/>
        <w:ind w:left="968" w:right="8507" w:hanging="255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if(i*j==a): flag=1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62" w:lineRule="auto"/>
        <w:ind w:left="459" w:right="8507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if(flag==1):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45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47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48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178306</wp:posOffset>
            </wp:positionV>
            <wp:extent cx="5872277" cy="2258568"/>
            <wp:effectExtent b="0" l="0" r="0" t="0"/>
            <wp:wrapTopAndBottom distB="0" distT="0"/>
            <wp:docPr descr="Image 18" id="1073741856" name="image7.jpg"/>
            <a:graphic>
              <a:graphicData uri="http://schemas.openxmlformats.org/drawingml/2006/picture">
                <pic:pic>
                  <pic:nvPicPr>
                    <pic:cNvPr descr="Image 18" id="0" name="image7.jp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277" cy="2258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40"/>
          <w:tab w:val="left" w:leader="none" w:pos="2360"/>
          <w:tab w:val="left" w:leader="none" w:pos="5241"/>
        </w:tabs>
        <w:spacing w:after="0" w:before="86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Ex. No.</w:t>
        <w:tab/>
        <w:t xml:space="preserve">:</w:t>
        <w:tab/>
        <w:t xml:space="preserve">4.10</w:t>
        <w:tab/>
        <w:t xml:space="preserve">Date: 1/5/24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41"/>
        </w:tabs>
        <w:spacing w:after="0" w:before="1" w:line="240" w:lineRule="auto"/>
        <w:ind w:left="20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No.: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231801180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Name: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Thavatharani M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9" id="107374185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341238" y="3773650"/>
                          <a:ext cx="9525" cy="12701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1"/>
                <wp:effectExtent b="0" l="0" r="0" t="0"/>
                <wp:wrapTopAndBottom distB="0" distT="0"/>
                <wp:docPr descr="Graphic 19" id="1073741853" name="image19.png"/>
                <a:graphic>
                  <a:graphicData uri="http://schemas.openxmlformats.org/drawingml/2006/picture">
                    <pic:pic>
                      <pic:nvPicPr>
                        <pic:cNvPr descr="Graphic 19" id="0" name="image19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ind w:right="252"/>
        <w:rPr>
          <w:u w:val="none"/>
        </w:rPr>
      </w:pPr>
      <w:r w:rsidDel="00000000" w:rsidR="00000000" w:rsidRPr="00000000">
        <w:rPr>
          <w:rtl w:val="0"/>
        </w:rPr>
        <w:t xml:space="preserve">Perfect Square After adding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2.00000000000003" w:lineRule="auto"/>
        <w:ind w:left="200" w:right="961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integer N, check whether N the given number can be made a perfect square after adding 1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362" w:lineRule="auto"/>
        <w:ind w:left="831" w:right="7278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 Single integer input.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831" w:right="7806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831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8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22.0" w:type="dxa"/>
        <w:jc w:val="left"/>
        <w:tblInd w:w="85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2"/>
        <w:gridCol w:w="960"/>
        <w:tblGridChange w:id="0">
          <w:tblGrid>
            <w:gridCol w:w="862"/>
            <w:gridCol w:w="960"/>
          </w:tblGrid>
        </w:tblGridChange>
      </w:tblGrid>
      <w:tr>
        <w:trPr>
          <w:cantSplit w:val="0"/>
          <w:trHeight w:val="823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7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8f8ff" w:val="clear"/>
            <w:tcMar>
              <w:top w:w="80.0" w:type="dxa"/>
              <w:left w:w="175.0" w:type="dxa"/>
              <w:bottom w:w="80.0" w:type="dxa"/>
              <w:right w:w="24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4" w:lineRule="auto"/>
              <w:ind w:left="95" w:right="168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fafaf" w:space="0" w:sz="6" w:val="single"/>
              <w:left w:color="afafaf" w:space="0" w:sz="6" w:val="single"/>
              <w:bottom w:color="afafaf" w:space="0" w:sz="6" w:val="single"/>
              <w:right w:color="afafaf" w:space="0" w:sz="6" w:val="single"/>
            </w:tcBorders>
            <w:shd w:fill="f5f5f5" w:val="clear"/>
            <w:tcMar>
              <w:top w:w="80.0" w:type="dxa"/>
              <w:left w:w="175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5" w:right="0" w:firstLine="0"/>
              <w:jc w:val="left"/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Schoolbook Uralic" w:cs="Schoolbook Uralic" w:eastAsia="Schoolbook Uralic" w:hAnsi="Schoolbook Uralic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50" w:right="0" w:hanging="75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" w:line="511.0000000000001" w:lineRule="auto"/>
        <w:ind w:left="200" w:right="7989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headerReference r:id="rId51" w:type="default"/>
          <w:type w:val="nextPage"/>
          <w:pgSz w:h="16840" w:w="11920" w:orient="portrait"/>
          <w:pgMar w:bottom="280" w:top="1340" w:left="1240" w:right="360" w:header="720" w:footer="720"/>
        </w:sect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import math n=int(input()) a=n+1 sr=int(math.sqrt(a))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511.0000000000001" w:lineRule="auto"/>
        <w:ind w:left="459" w:right="8507" w:hanging="26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if(sr*sr==a):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0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Schoolbook Uralic" w:cs="Schoolbook Uralic" w:eastAsia="Schoolbook Uralic" w:hAnsi="Schoolbook Uralic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179780</wp:posOffset>
            </wp:positionV>
            <wp:extent cx="5859042" cy="2089975"/>
            <wp:effectExtent b="0" l="0" r="0" t="0"/>
            <wp:wrapTopAndBottom distB="0" distT="0"/>
            <wp:docPr descr="Image 20" id="1073741855" name="image2.jpg"/>
            <a:graphic>
              <a:graphicData uri="http://schemas.openxmlformats.org/drawingml/2006/picture">
                <pic:pic>
                  <pic:nvPicPr>
                    <pic:cNvPr descr="Image 20" id="0" name="image2.jp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53" w:type="default"/>
      <w:type w:val="nextPage"/>
      <w:pgSz w:h="16840" w:w="11920" w:orient="portrait"/>
      <w:pgMar w:bottom="280" w:top="1340" w:left="1240" w:right="3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choolbook Uralic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1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03" w:hanging="203.000000000000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389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2380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370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4361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5352" w:hanging="202.9999999999991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6342" w:hanging="202.9999999999991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7333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8324" w:hanging="203"/>
      </w:pPr>
      <w:rPr>
        <w:rFonts w:ascii="Helvetica Neue" w:cs="Helvetica Neue" w:eastAsia="Helvetica Neue" w:hAnsi="Helvetica Neue"/>
        <w:b w:val="0"/>
        <w:i w:val="0"/>
        <w:smallCaps w:val="0"/>
        <w:strike w:val="0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248" w:firstLine="0"/>
      <w:jc w:val="center"/>
    </w:pPr>
    <w:rPr>
      <w:rFonts w:ascii="Calibri" w:cs="Calibri" w:eastAsia="Calibri" w:hAnsi="Calibri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hAnsi="Calibri"/>
      <w:b w:val="1"/>
      <w:bCs w:val="1"/>
      <w:sz w:val="36"/>
      <w:szCs w:val="36"/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/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03" w:line="240" w:lineRule="auto"/>
      <w:ind w:left="95" w:right="0" w:firstLine="0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0" w:line="240" w:lineRule="auto"/>
      <w:ind w:left="200" w:right="0" w:firstLine="0"/>
      <w:jc w:val="left"/>
      <w:outlineLvl w:val="0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color="auto" w:fill="auto" w:val="clear"/>
      <w:suppressAutoHyphens w:val="0"/>
      <w:bidi w:val="0"/>
      <w:spacing w:after="0" w:before="134" w:line="240" w:lineRule="auto"/>
      <w:ind w:left="403" w:right="0" w:hanging="203"/>
      <w:jc w:val="left"/>
      <w:outlineLvl w:val="9"/>
    </w:pPr>
    <w:rPr>
      <w:rFonts w:ascii="Schoolbook Uralic" w:cs="Schoolbook Uralic" w:eastAsia="Schoolbook Uralic" w:hAnsi="Schoolbook Uralic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14.xml"/><Relationship Id="rId42" Type="http://schemas.openxmlformats.org/officeDocument/2006/relationships/image" Target="media/image13.png"/><Relationship Id="rId41" Type="http://schemas.openxmlformats.org/officeDocument/2006/relationships/image" Target="media/image5.jpg"/><Relationship Id="rId44" Type="http://schemas.openxmlformats.org/officeDocument/2006/relationships/header" Target="header16.xml"/><Relationship Id="rId43" Type="http://schemas.openxmlformats.org/officeDocument/2006/relationships/header" Target="header15.xml"/><Relationship Id="rId46" Type="http://schemas.openxmlformats.org/officeDocument/2006/relationships/image" Target="media/image17.png"/><Relationship Id="rId45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jalakshmicolleges.net/moodle/mod/quiz/view.php?id=5720" TargetMode="External"/><Relationship Id="rId48" Type="http://schemas.openxmlformats.org/officeDocument/2006/relationships/header" Target="header18.xml"/><Relationship Id="rId47" Type="http://schemas.openxmlformats.org/officeDocument/2006/relationships/header" Target="header17.xml"/><Relationship Id="rId4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ajalakshmicolleges.net/moodle/course/view.php?id=84&amp;section-4" TargetMode="External"/><Relationship Id="rId8" Type="http://schemas.openxmlformats.org/officeDocument/2006/relationships/image" Target="media/image12.png"/><Relationship Id="rId31" Type="http://schemas.openxmlformats.org/officeDocument/2006/relationships/header" Target="header10.xml"/><Relationship Id="rId30" Type="http://schemas.openxmlformats.org/officeDocument/2006/relationships/header" Target="header9.xml"/><Relationship Id="rId33" Type="http://schemas.openxmlformats.org/officeDocument/2006/relationships/image" Target="media/image16.png"/><Relationship Id="rId32" Type="http://schemas.openxmlformats.org/officeDocument/2006/relationships/image" Target="media/image4.jpg"/><Relationship Id="rId35" Type="http://schemas.openxmlformats.org/officeDocument/2006/relationships/header" Target="header11.xml"/><Relationship Id="rId34" Type="http://schemas.openxmlformats.org/officeDocument/2006/relationships/hyperlink" Target="https://www.rajalakshmicolleges.net/moodle/mod/quiz/view.php?id=3478" TargetMode="External"/><Relationship Id="rId37" Type="http://schemas.openxmlformats.org/officeDocument/2006/relationships/image" Target="media/image10.jpg"/><Relationship Id="rId36" Type="http://schemas.openxmlformats.org/officeDocument/2006/relationships/header" Target="header12.xml"/><Relationship Id="rId39" Type="http://schemas.openxmlformats.org/officeDocument/2006/relationships/header" Target="header13.xml"/><Relationship Id="rId38" Type="http://schemas.openxmlformats.org/officeDocument/2006/relationships/image" Target="media/image11.png"/><Relationship Id="rId20" Type="http://schemas.openxmlformats.org/officeDocument/2006/relationships/header" Target="header5.xml"/><Relationship Id="rId22" Type="http://schemas.openxmlformats.org/officeDocument/2006/relationships/image" Target="media/image3.jpg"/><Relationship Id="rId21" Type="http://schemas.openxmlformats.org/officeDocument/2006/relationships/header" Target="header6.xml"/><Relationship Id="rId24" Type="http://schemas.openxmlformats.org/officeDocument/2006/relationships/header" Target="header7.xml"/><Relationship Id="rId23" Type="http://schemas.openxmlformats.org/officeDocument/2006/relationships/image" Target="media/image20.png"/><Relationship Id="rId26" Type="http://schemas.openxmlformats.org/officeDocument/2006/relationships/image" Target="media/image9.jpg"/><Relationship Id="rId25" Type="http://schemas.openxmlformats.org/officeDocument/2006/relationships/header" Target="header8.xml"/><Relationship Id="rId28" Type="http://schemas.openxmlformats.org/officeDocument/2006/relationships/hyperlink" Target="https://www.rajalakshmicolleges.net/moodle/mod/quiz/view.php?id=3478" TargetMode="External"/><Relationship Id="rId27" Type="http://schemas.openxmlformats.org/officeDocument/2006/relationships/image" Target="media/image14.png"/><Relationship Id="rId29" Type="http://schemas.openxmlformats.org/officeDocument/2006/relationships/hyperlink" Target="https://www.rajalakshmicolleges.net/moodle/mod/quiz/view.php?id=3478" TargetMode="External"/><Relationship Id="rId51" Type="http://schemas.openxmlformats.org/officeDocument/2006/relationships/header" Target="header19.xml"/><Relationship Id="rId50" Type="http://schemas.openxmlformats.org/officeDocument/2006/relationships/image" Target="media/image19.png"/><Relationship Id="rId53" Type="http://schemas.openxmlformats.org/officeDocument/2006/relationships/header" Target="header20.xml"/><Relationship Id="rId52" Type="http://schemas.openxmlformats.org/officeDocument/2006/relationships/image" Target="media/image2.jpg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1.jpg"/><Relationship Id="rId12" Type="http://schemas.openxmlformats.org/officeDocument/2006/relationships/header" Target="header2.xml"/><Relationship Id="rId15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18.png"/><Relationship Id="rId17" Type="http://schemas.openxmlformats.org/officeDocument/2006/relationships/header" Target="header4.xml"/><Relationship Id="rId16" Type="http://schemas.openxmlformats.org/officeDocument/2006/relationships/header" Target="header3.xml"/><Relationship Id="rId19" Type="http://schemas.openxmlformats.org/officeDocument/2006/relationships/image" Target="media/image15.png"/><Relationship Id="rId18" Type="http://schemas.openxmlformats.org/officeDocument/2006/relationships/image" Target="media/image8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1RHnJlqKmzHJXI4JF4ucGZjayg==">CgMxLjAyCWlkLmdqZGd4czgAciExQUk4M2ZEMTFhNDFtQ1gyczdfSTVNN2p1OEt3a1BFalA=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