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9.xml"/>
  <Override ContentType="application/vnd.openxmlformats-officedocument.wordprocessingml.header+xml" PartName="/word/header11.xml"/>
  <Override ContentType="application/vnd.openxmlformats-officedocument.wordprocessingml.header+xml" PartName="/word/header13.xml"/>
  <Override ContentType="application/vnd.openxmlformats-officedocument.wordprocessingml.header+xml" PartName="/word/header4.xml"/>
  <Override ContentType="application/vnd.openxmlformats-officedocument.wordprocessingml.header+xml" PartName="/word/header6.xml"/>
  <Override ContentType="application/vnd.openxmlformats-officedocument.wordprocessingml.header+xml" PartName="/word/header8.xml"/>
  <Override ContentType="application/vnd.openxmlformats-officedocument.wordprocessingml.header+xml" PartName="/word/header3.xml"/>
  <Override ContentType="application/vnd.openxmlformats-officedocument.wordprocessingml.header+xml" PartName="/word/header12.xml"/>
  <Override ContentType="application/vnd.openxmlformats-officedocument.wordprocessingml.header+xml" PartName="/word/header10.xml"/>
  <Override ContentType="application/vnd.openxmlformats-officedocument.wordprocessingml.header+xml" PartName="/word/header14.xml"/>
  <Override ContentType="application/vnd.openxmlformats-officedocument.wordprocessingml.header+xml" PartName="/word/header1.xml"/>
  <Override ContentType="application/vnd.openxmlformats-officedocument.wordprocessingml.header+xml" PartName="/word/header7.xml"/>
  <Override ContentType="application/vnd.openxmlformats-officedocument.wordprocessingml.header+xml" PartName="/word/header5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" w:line="240" w:lineRule="auto"/>
        <w:ind w:left="0" w:right="256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07 - Functions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4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40"/>
          <w:tab w:val="left" w:leader="none" w:pos="2361"/>
          <w:tab w:val="left" w:leader="none" w:pos="5242"/>
        </w:tabs>
        <w:spacing w:after="0" w:before="0" w:line="240" w:lineRule="auto"/>
        <w:ind w:left="20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Ex. No.</w:t>
        <w:tab/>
        <w:t xml:space="preserve">:</w:t>
        <w:tab/>
        <w:t xml:space="preserve">7.1</w:t>
        <w:tab/>
        <w:t xml:space="preserve">Date: 29/5/24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242"/>
        </w:tabs>
        <w:spacing w:after="0" w:before="1" w:line="240" w:lineRule="auto"/>
        <w:ind w:left="20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Register No.: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231801180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Name: 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Thavatharani M 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203200</wp:posOffset>
                </wp:positionV>
                <wp:extent cx="9525" cy="12701"/>
                <wp:effectExtent b="0" l="0" r="0" t="0"/>
                <wp:wrapTopAndBottom distB="0" distT="0"/>
                <wp:docPr descr="Graphic 1" id="1073741839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5341238" y="3773650"/>
                          <a:ext cx="9525" cy="12701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203200</wp:posOffset>
                </wp:positionV>
                <wp:extent cx="9525" cy="12701"/>
                <wp:effectExtent b="0" l="0" r="0" t="0"/>
                <wp:wrapTopAndBottom distB="0" distT="0"/>
                <wp:docPr descr="Graphic 1" id="1073741839" name="image8.png"/>
                <a:graphic>
                  <a:graphicData uri="http://schemas.openxmlformats.org/drawingml/2006/picture">
                    <pic:pic>
                      <pic:nvPicPr>
                        <pic:cNvPr descr="Graphic 1" id="0" name="image8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" cy="1270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spacing w:before="1" w:lineRule="auto"/>
        <w:rPr>
          <w:u w:val="none"/>
        </w:rPr>
      </w:pPr>
      <w:r w:rsidDel="00000000" w:rsidR="00000000" w:rsidRPr="00000000">
        <w:rPr>
          <w:rtl w:val="0"/>
        </w:rPr>
        <w:t xml:space="preserve">Abundant Number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" w:line="252.00000000000003" w:lineRule="auto"/>
        <w:ind w:left="200" w:right="457" w:firstLine="0"/>
        <w:jc w:val="both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An abundant number is a number for which the sum of its proper divisors is greater than the number itself. Proper divisors of the number are those that are strictly lesser than the number.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Input Format</w:t>
      </w: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Take input an integer from stdin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20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Output Format: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Return Yes if given number is Abundant. Otherwise, print No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20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Example input: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Output</w:t>
      </w: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" w:line="249" w:lineRule="auto"/>
        <w:ind w:left="200" w:right="8143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Yes Explanation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9" w:lineRule="auto"/>
        <w:ind w:left="200" w:right="488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The proper divisors of 12 are: 1, 2, 3, 4, 6, whose sum is 1 + 2 + 3 + 4 + 6 = 16. Since sum of proper divisors is greater than the given number, 12 is an abundant number.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Example input: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Output</w:t>
      </w: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20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Explanation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54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The proper divisors of 13 is: 1, whose sum is 1. Since sum of proper divisors is not greater than the given number, 13 is not an abundant number.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For example: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081"/>
        </w:tabs>
        <w:spacing w:after="0" w:before="17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Test</w:t>
        <w:tab/>
        <w:t xml:space="preserve">Result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081"/>
        </w:tabs>
        <w:spacing w:after="0" w:before="12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print(abundant(12))</w:t>
        <w:tab/>
        <w:t xml:space="preserve">Yes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081"/>
        </w:tabs>
        <w:spacing w:after="0" w:before="16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print(abundant(13))</w:t>
        <w:tab/>
        <w:t xml:space="preserve">No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Program: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" w:line="511.0000000000001" w:lineRule="auto"/>
        <w:ind w:left="450" w:right="7393" w:hanging="25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def abundant(n): l,s=[],0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11.0000000000001" w:lineRule="auto"/>
        <w:ind w:left="709" w:right="6203" w:hanging="26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for i in range(1,int(n//2)+1): if(n%i==0):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511.0000000000001" w:lineRule="auto"/>
        <w:ind w:left="450" w:right="7393" w:firstLine="514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l.append(i) for i in l: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11.0000000000001" w:lineRule="auto"/>
        <w:ind w:left="450" w:right="8143" w:firstLine="259.00000000000006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s+=i if(s&gt;n):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11.0000000000001" w:lineRule="auto"/>
        <w:ind w:left="450" w:right="7393" w:firstLine="259.00000000000006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return("Yes") else: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0" w:lineRule="auto"/>
        <w:ind w:left="709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return("No")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headerReference r:id="rId8" w:type="default"/>
          <w:footerReference r:id="rId9" w:type="default"/>
          <w:pgSz w:h="16840" w:w="11920" w:orient="portrait"/>
          <w:pgMar w:bottom="280" w:top="1340" w:left="1240" w:right="980" w:header="720" w:footer="720"/>
          <w:pgNumType w:start="1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127000</wp:posOffset>
            </wp:positionH>
            <wp:positionV relativeFrom="paragraph">
              <wp:posOffset>173228</wp:posOffset>
            </wp:positionV>
            <wp:extent cx="5941916" cy="2057400"/>
            <wp:effectExtent b="0" l="0" r="0" t="0"/>
            <wp:wrapTopAndBottom distB="0" distT="0"/>
            <wp:docPr descr="Image 2" id="1073741852" name="image5.png"/>
            <a:graphic>
              <a:graphicData uri="http://schemas.openxmlformats.org/drawingml/2006/picture">
                <pic:pic>
                  <pic:nvPicPr>
                    <pic:cNvPr descr="Image 2"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1916" cy="2057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40"/>
          <w:tab w:val="left" w:leader="none" w:pos="2361"/>
          <w:tab w:val="left" w:leader="none" w:pos="5242"/>
        </w:tabs>
        <w:spacing w:after="0" w:before="87" w:line="240" w:lineRule="auto"/>
        <w:ind w:left="20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Ex. No.</w:t>
        <w:tab/>
        <w:t xml:space="preserve">:</w:t>
        <w:tab/>
        <w:t xml:space="preserve">7.2</w:t>
        <w:tab/>
        <w:t xml:space="preserve">Date: 29/5/24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242"/>
        </w:tabs>
        <w:spacing w:after="0" w:before="0" w:line="240" w:lineRule="auto"/>
        <w:ind w:left="20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Register No.: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231801180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Name: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Thavatharani M 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203200</wp:posOffset>
                </wp:positionV>
                <wp:extent cx="9525" cy="12701"/>
                <wp:effectExtent b="0" l="0" r="0" t="0"/>
                <wp:wrapTopAndBottom distB="0" distT="0"/>
                <wp:docPr descr="Graphic 3" id="1073741845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5341238" y="3773650"/>
                          <a:ext cx="9525" cy="12701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203200</wp:posOffset>
                </wp:positionV>
                <wp:extent cx="9525" cy="12701"/>
                <wp:effectExtent b="0" l="0" r="0" t="0"/>
                <wp:wrapTopAndBottom distB="0" distT="0"/>
                <wp:docPr descr="Graphic 3" id="1073741845" name="image14.png"/>
                <a:graphic>
                  <a:graphicData uri="http://schemas.openxmlformats.org/drawingml/2006/picture">
                    <pic:pic>
                      <pic:nvPicPr>
                        <pic:cNvPr descr="Graphic 3" id="0" name="image14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" cy="1270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ind w:left="5" w:right="259" w:firstLine="0"/>
        <w:rPr>
          <w:u w:val="none"/>
        </w:rPr>
      </w:pPr>
      <w:r w:rsidDel="00000000" w:rsidR="00000000" w:rsidRPr="00000000">
        <w:rPr>
          <w:rtl w:val="0"/>
        </w:rPr>
        <w:t xml:space="preserve">Automorphic number or not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4" w:lineRule="auto"/>
        <w:ind w:left="200" w:right="462" w:firstLine="0"/>
        <w:jc w:val="both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An automorphic number is a number whose square ends with the number itself. For example, 5 is an automorphic number because 5*5 =25. The last digit is 5 which same as the given number.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If the number is not valid, it should display “Invalid input”.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If it is an automorphic number display “Automorphic” else display “Not Automorphic”.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Input Format: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" w:line="254" w:lineRule="auto"/>
        <w:ind w:left="200" w:right="6203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Take a Integer from Stdin Output Format: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4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Print Automorphic if given number is Automorphic number, otherwise Not Automorphic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200" w:right="123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Example input: 5 Output: Automorphic Example input: 25 Output: Automorphic Example input: 7 Output: Not Automorphic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For example: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081"/>
        </w:tabs>
        <w:spacing w:after="0" w:before="12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Test</w:t>
        <w:tab/>
        <w:t xml:space="preserve">Result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081"/>
        </w:tabs>
        <w:spacing w:after="0" w:before="12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print(automorphic(5))</w:t>
        <w:tab/>
        <w:t xml:space="preserve">Automorphic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Program: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" w:line="420" w:lineRule="auto"/>
        <w:ind w:left="450" w:right="7393" w:hanging="25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def automorphic(n): a=str(n*n) if(int(a[-1])==n):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22" w:lineRule="auto"/>
        <w:ind w:left="450" w:right="6203" w:firstLine="259.00000000000006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return("Automorphic") else: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7" w:lineRule="auto"/>
        <w:ind w:left="709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return("Not Automorphic")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  <w:sectPr>
          <w:headerReference r:id="rId12" w:type="default"/>
          <w:type w:val="nextPage"/>
          <w:pgSz w:h="16840" w:w="11920" w:orient="portrait"/>
          <w:pgMar w:bottom="280" w:top="1340" w:left="1240" w:right="980" w:header="720" w:footer="720"/>
        </w:sect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headerReference r:id="rId13" w:type="default"/>
          <w:type w:val="nextPage"/>
          <w:pgSz w:h="16840" w:w="11920" w:orient="portrait"/>
          <w:pgMar w:bottom="280" w:top="1420" w:left="1240" w:right="980" w:header="720" w:footer="720"/>
        </w:sect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803547" cy="1965961"/>
            <wp:effectExtent b="0" l="0" r="0" t="0"/>
            <wp:docPr descr="Image 4" id="1073741848" name="image4.png"/>
            <a:graphic>
              <a:graphicData uri="http://schemas.openxmlformats.org/drawingml/2006/picture">
                <pic:pic>
                  <pic:nvPicPr>
                    <pic:cNvPr descr="Image 4"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03547" cy="19659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40"/>
          <w:tab w:val="left" w:leader="none" w:pos="2361"/>
          <w:tab w:val="left" w:leader="none" w:pos="5242"/>
        </w:tabs>
        <w:spacing w:after="0" w:before="87" w:line="240" w:lineRule="auto"/>
        <w:ind w:left="20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Ex. No.</w:t>
        <w:tab/>
        <w:t xml:space="preserve">:</w:t>
        <w:tab/>
        <w:t xml:space="preserve">7.3</w:t>
        <w:tab/>
        <w:t xml:space="preserve">Date: 29/5/24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242"/>
        </w:tabs>
        <w:spacing w:after="0" w:before="0" w:line="240" w:lineRule="auto"/>
        <w:ind w:left="20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Register No.: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231801180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Name: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Thavatharani M 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203200</wp:posOffset>
                </wp:positionV>
                <wp:extent cx="9525" cy="12701"/>
                <wp:effectExtent b="0" l="0" r="0" t="0"/>
                <wp:wrapTopAndBottom distB="0" distT="0"/>
                <wp:docPr descr="Graphic 5" id="1073741841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5341238" y="3773650"/>
                          <a:ext cx="9525" cy="12701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203200</wp:posOffset>
                </wp:positionV>
                <wp:extent cx="9525" cy="12701"/>
                <wp:effectExtent b="0" l="0" r="0" t="0"/>
                <wp:wrapTopAndBottom distB="0" distT="0"/>
                <wp:docPr descr="Graphic 5" id="1073741841" name="image10.png"/>
                <a:graphic>
                  <a:graphicData uri="http://schemas.openxmlformats.org/drawingml/2006/picture">
                    <pic:pic>
                      <pic:nvPicPr>
                        <pic:cNvPr descr="Graphic 5" id="0" name="image10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" cy="1270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ind w:left="3" w:firstLine="0"/>
        <w:rPr>
          <w:u w:val="none"/>
        </w:rPr>
      </w:pPr>
      <w:r w:rsidDel="00000000" w:rsidR="00000000" w:rsidRPr="00000000">
        <w:rPr>
          <w:rtl w:val="0"/>
        </w:rPr>
        <w:t xml:space="preserve">Check Product of Digits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" w:line="254" w:lineRule="auto"/>
        <w:ind w:left="200" w:right="488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code to check whether product of digits at even places is divisible by sum of digits at odd place of a positive integer.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Input Format: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06" w:lineRule="auto"/>
        <w:ind w:left="200" w:right="5295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Take an input integer from stdin. Output Format: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506" w:lineRule="auto"/>
        <w:ind w:left="200" w:right="6203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 TRUE or FALSE. Example Input: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2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1256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TRUE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06" w:lineRule="auto"/>
        <w:ind w:left="200" w:right="7393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Example Input: 1595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06" w:lineRule="auto"/>
        <w:ind w:left="200" w:right="8143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Output: FALSE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example: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3601.0" w:type="dxa"/>
        <w:jc w:val="left"/>
        <w:tblInd w:w="227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2636"/>
        <w:gridCol w:w="965"/>
        <w:tblGridChange w:id="0">
          <w:tblGrid>
            <w:gridCol w:w="2636"/>
            <w:gridCol w:w="965"/>
          </w:tblGrid>
        </w:tblGridChange>
      </w:tblGrid>
      <w:tr>
        <w:trPr>
          <w:cantSplit w:val="0"/>
          <w:trHeight w:val="549" w:hRule="atLeast"/>
          <w:tblHeader w:val="0"/>
        </w:trPr>
        <w:tc>
          <w:tcPr>
            <w:tcBorders>
              <w:top w:color="afafaf" w:space="0" w:sz="6" w:val="single"/>
              <w:left w:color="afafaf" w:space="0" w:sz="6" w:val="single"/>
              <w:bottom w:color="afafaf" w:space="0" w:sz="6" w:val="single"/>
              <w:right w:color="afafaf" w:space="0" w:sz="6" w:val="single"/>
            </w:tcBorders>
            <w:shd w:fill="f8f8ff" w:val="clear"/>
            <w:tcMar>
              <w:top w:w="80.0" w:type="dxa"/>
              <w:left w:w="178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5" w:line="240" w:lineRule="auto"/>
              <w:ind w:left="98" w:right="0" w:firstLine="0"/>
              <w:jc w:val="left"/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1a1e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Test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fafaf" w:space="0" w:sz="6" w:val="single"/>
              <w:left w:color="afafaf" w:space="0" w:sz="6" w:val="single"/>
              <w:bottom w:color="afafaf" w:space="0" w:sz="6" w:val="single"/>
              <w:right w:color="afafaf" w:space="0" w:sz="6" w:val="single"/>
            </w:tcBorders>
            <w:shd w:fill="f8f8ff" w:val="clear"/>
            <w:tcMar>
              <w:top w:w="80.0" w:type="dxa"/>
              <w:left w:w="178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5" w:line="240" w:lineRule="auto"/>
              <w:ind w:left="98" w:right="0" w:firstLine="0"/>
              <w:jc w:val="left"/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1a1e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Result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1" w:hRule="atLeast"/>
          <w:tblHeader w:val="0"/>
        </w:trPr>
        <w:tc>
          <w:tcPr>
            <w:tcBorders>
              <w:top w:color="afafaf" w:space="0" w:sz="6" w:val="single"/>
              <w:left w:color="afafaf" w:space="0" w:sz="6" w:val="single"/>
              <w:bottom w:color="afafaf" w:space="0" w:sz="6" w:val="single"/>
              <w:right w:color="afafaf" w:space="0" w:sz="6" w:val="single"/>
            </w:tcBorders>
            <w:shd w:fill="f5f5f5" w:val="clear"/>
            <w:tcMar>
              <w:top w:w="80.0" w:type="dxa"/>
              <w:left w:w="178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98" w:right="0" w:firstLine="0"/>
              <w:jc w:val="left"/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print(productDigits(1256))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fafaf" w:space="0" w:sz="6" w:val="single"/>
              <w:left w:color="afafaf" w:space="0" w:sz="6" w:val="single"/>
              <w:bottom w:color="afafaf" w:space="0" w:sz="6" w:val="single"/>
              <w:right w:color="afafaf" w:space="0" w:sz="6" w:val="single"/>
            </w:tcBorders>
            <w:shd w:fill="f5f5f5" w:val="clear"/>
            <w:tcMar>
              <w:top w:w="80.0" w:type="dxa"/>
              <w:left w:w="178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98" w:right="0" w:firstLine="0"/>
              <w:jc w:val="left"/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1" w:hRule="atLeast"/>
          <w:tblHeader w:val="0"/>
        </w:trPr>
        <w:tc>
          <w:tcPr>
            <w:tcBorders>
              <w:top w:color="afafaf" w:space="0" w:sz="6" w:val="single"/>
              <w:left w:color="afafaf" w:space="0" w:sz="6" w:val="single"/>
              <w:bottom w:color="afafaf" w:space="0" w:sz="6" w:val="single"/>
              <w:right w:color="afafaf" w:space="0" w:sz="6" w:val="single"/>
            </w:tcBorders>
            <w:shd w:fill="e4e4e4" w:val="clear"/>
            <w:tcMar>
              <w:top w:w="80.0" w:type="dxa"/>
              <w:left w:w="178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98" w:right="0" w:firstLine="0"/>
              <w:jc w:val="left"/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print(productDigits(1595))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fafaf" w:space="0" w:sz="6" w:val="single"/>
              <w:left w:color="afafaf" w:space="0" w:sz="6" w:val="single"/>
              <w:bottom w:color="afafaf" w:space="0" w:sz="6" w:val="single"/>
              <w:right w:color="afafaf" w:space="0" w:sz="6" w:val="single"/>
            </w:tcBorders>
            <w:shd w:fill="e4e4e4" w:val="clear"/>
            <w:tcMar>
              <w:top w:w="80.0" w:type="dxa"/>
              <w:left w:w="178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98" w:right="0" w:firstLine="0"/>
              <w:jc w:val="left"/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False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" w:line="240" w:lineRule="auto"/>
        <w:ind w:left="119" w:right="0" w:hanging="119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Program: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headerReference r:id="rId16" w:type="default"/>
          <w:type w:val="nextPage"/>
          <w:pgSz w:h="16840" w:w="11920" w:orient="portrait"/>
          <w:pgMar w:bottom="280" w:top="1340" w:left="1240" w:right="980" w:header="720" w:footer="720"/>
        </w:sect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 productDigits(n):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" w:line="412" w:lineRule="auto"/>
        <w:ind w:left="469" w:right="8143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a=str(n) s,p=0,1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417" w:lineRule="auto"/>
        <w:ind w:left="738" w:right="6203" w:hanging="27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i in range(0,len(a),2): s+=int(a[i])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12" w:lineRule="auto"/>
        <w:ind w:left="738" w:right="6203" w:hanging="27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i in range(1,len(a),2): p*=int(a[i])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12" w:lineRule="auto"/>
        <w:ind w:left="738" w:right="6492" w:hanging="27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if(p%s==0): return("True")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469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else: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" w:line="240" w:lineRule="auto"/>
        <w:ind w:left="738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return("False")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headerReference r:id="rId17" w:type="default"/>
          <w:type w:val="nextPage"/>
          <w:pgSz w:h="16840" w:w="11920" w:orient="portrait"/>
          <w:pgMar w:bottom="280" w:top="1340" w:left="1240" w:right="980" w:header="720" w:footer="720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127000</wp:posOffset>
            </wp:positionH>
            <wp:positionV relativeFrom="paragraph">
              <wp:posOffset>205953</wp:posOffset>
            </wp:positionV>
            <wp:extent cx="5844183" cy="2053589"/>
            <wp:effectExtent b="0" l="0" r="0" t="0"/>
            <wp:wrapTopAndBottom distB="0" distT="0"/>
            <wp:docPr descr="Image 6" id="1073741847" name="image3.jpg"/>
            <a:graphic>
              <a:graphicData uri="http://schemas.openxmlformats.org/drawingml/2006/picture">
                <pic:pic>
                  <pic:nvPicPr>
                    <pic:cNvPr descr="Image 6" id="0" name="image3.jp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4183" cy="205358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40"/>
          <w:tab w:val="left" w:leader="none" w:pos="2361"/>
          <w:tab w:val="left" w:leader="none" w:pos="5242"/>
        </w:tabs>
        <w:spacing w:after="0" w:before="87" w:line="240" w:lineRule="auto"/>
        <w:ind w:left="20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Ex. No.</w:t>
        <w:tab/>
        <w:t xml:space="preserve">:</w:t>
        <w:tab/>
        <w:t xml:space="preserve">7.4</w:t>
        <w:tab/>
        <w:t xml:space="preserve">Date: 29/5/24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242"/>
        </w:tabs>
        <w:spacing w:after="0" w:before="0" w:line="240" w:lineRule="auto"/>
        <w:ind w:left="20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Register No.: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231801180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Name: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Thavatharani M 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203200</wp:posOffset>
                </wp:positionV>
                <wp:extent cx="9525" cy="12701"/>
                <wp:effectExtent b="0" l="0" r="0" t="0"/>
                <wp:wrapTopAndBottom distB="0" distT="0"/>
                <wp:docPr descr="Graphic 7" id="1073741840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5341238" y="3773650"/>
                          <a:ext cx="9525" cy="12701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203200</wp:posOffset>
                </wp:positionV>
                <wp:extent cx="9525" cy="12701"/>
                <wp:effectExtent b="0" l="0" r="0" t="0"/>
                <wp:wrapTopAndBottom distB="0" distT="0"/>
                <wp:docPr descr="Graphic 7" id="1073741840" name="image9.png"/>
                <a:graphic>
                  <a:graphicData uri="http://schemas.openxmlformats.org/drawingml/2006/picture">
                    <pic:pic>
                      <pic:nvPicPr>
                        <pic:cNvPr descr="Graphic 7" id="0" name="image9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" cy="1270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2"/>
        <w:ind w:left="0" w:right="259" w:firstLine="0"/>
        <w:rPr>
          <w:u w:val="none"/>
        </w:rPr>
      </w:pPr>
      <w:r w:rsidDel="00000000" w:rsidR="00000000" w:rsidRPr="00000000">
        <w:rPr>
          <w:rtl w:val="0"/>
        </w:rPr>
        <w:t xml:space="preserve">Christmas Discount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4" w:lineRule="auto"/>
        <w:ind w:left="200" w:right="488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An e-commerce company plans to give their customers a special discount for Christmas.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4" w:lineRule="auto"/>
        <w:ind w:left="200" w:right="579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They are planning to offer a flat discount. The discount value is calculated as the sum of all the prime digits in the total bill amount.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Write an python code to find the discount value for the given total bill amount.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" w:line="240" w:lineRule="auto"/>
        <w:ind w:left="20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Constraints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" w:line="364" w:lineRule="auto"/>
        <w:ind w:left="200" w:right="6203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1 &lt;= orderValue&lt; 10e</w:t>
      </w: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5"/>
          <w:szCs w:val="25"/>
          <w:u w:val="none"/>
          <w:shd w:fill="auto" w:val="clear"/>
          <w:vertAlign w:val="superscript"/>
          <w:rtl w:val="0"/>
        </w:rPr>
        <w:t xml:space="preserve">100000 </w:t>
      </w: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00" w:right="488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The input consists of an integer orderValue, representing the total bill amount. 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360" w:lineRule="auto"/>
        <w:ind w:left="200" w:right="488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Print an integer representing the discount value for the given total bill amount. Example 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578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" w:line="360" w:lineRule="auto"/>
        <w:ind w:left="200" w:right="8507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Output 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0" w:lineRule="auto"/>
        <w:ind w:left="20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For 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3995.0" w:type="dxa"/>
        <w:jc w:val="left"/>
        <w:tblInd w:w="227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2996"/>
        <w:gridCol w:w="999"/>
        <w:tblGridChange w:id="0">
          <w:tblGrid>
            <w:gridCol w:w="2996"/>
            <w:gridCol w:w="999"/>
          </w:tblGrid>
        </w:tblGridChange>
      </w:tblGrid>
      <w:tr>
        <w:trPr>
          <w:cantSplit w:val="0"/>
          <w:trHeight w:val="564" w:hRule="atLeast"/>
          <w:tblHeader w:val="0"/>
        </w:trPr>
        <w:tc>
          <w:tcPr>
            <w:tcBorders>
              <w:top w:color="afafaf" w:space="0" w:sz="6" w:val="single"/>
              <w:left w:color="afafaf" w:space="0" w:sz="6" w:val="single"/>
              <w:bottom w:color="afafaf" w:space="0" w:sz="6" w:val="single"/>
              <w:right w:color="afafaf" w:space="0" w:sz="6" w:val="single"/>
            </w:tcBorders>
            <w:shd w:fill="f8f8ff" w:val="clear"/>
            <w:tcMar>
              <w:top w:w="80.0" w:type="dxa"/>
              <w:left w:w="178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5" w:line="240" w:lineRule="auto"/>
              <w:ind w:left="98" w:right="0" w:firstLine="0"/>
              <w:jc w:val="left"/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fafaf" w:space="0" w:sz="6" w:val="single"/>
              <w:left w:color="afafaf" w:space="0" w:sz="6" w:val="single"/>
              <w:bottom w:color="afafaf" w:space="0" w:sz="6" w:val="single"/>
              <w:right w:color="afafaf" w:space="0" w:sz="6" w:val="single"/>
            </w:tcBorders>
            <w:shd w:fill="f8f8ff" w:val="clear"/>
            <w:tcMar>
              <w:top w:w="80.0" w:type="dxa"/>
              <w:left w:w="178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5" w:line="240" w:lineRule="auto"/>
              <w:ind w:left="98" w:right="0" w:firstLine="0"/>
              <w:jc w:val="left"/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Result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1" w:hRule="atLeast"/>
          <w:tblHeader w:val="0"/>
        </w:trPr>
        <w:tc>
          <w:tcPr>
            <w:tcBorders>
              <w:top w:color="afafaf" w:space="0" w:sz="6" w:val="single"/>
              <w:left w:color="afafaf" w:space="0" w:sz="6" w:val="single"/>
              <w:bottom w:color="afafaf" w:space="0" w:sz="6" w:val="single"/>
              <w:right w:color="afafaf" w:space="0" w:sz="6" w:val="single"/>
            </w:tcBorders>
            <w:shd w:fill="f5f5f5" w:val="clear"/>
            <w:tcMar>
              <w:top w:w="80.0" w:type="dxa"/>
              <w:left w:w="178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98" w:right="0" w:firstLine="0"/>
              <w:jc w:val="left"/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print(christmasDiscount(578))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fafaf" w:space="0" w:sz="6" w:val="single"/>
              <w:left w:color="afafaf" w:space="0" w:sz="6" w:val="single"/>
              <w:bottom w:color="afafaf" w:space="0" w:sz="6" w:val="single"/>
              <w:right w:color="afafaf" w:space="0" w:sz="6" w:val="single"/>
            </w:tcBorders>
            <w:shd w:fill="f5f5f5" w:val="clear"/>
            <w:tcMar>
              <w:top w:w="80.0" w:type="dxa"/>
              <w:left w:w="178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98" w:right="0" w:firstLine="0"/>
              <w:jc w:val="left"/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119" w:right="0" w:hanging="119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Program: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" w:line="417" w:lineRule="auto"/>
        <w:ind w:left="454" w:right="6203" w:hanging="255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def christmasDiscount(n): res=0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420" w:lineRule="auto"/>
        <w:ind w:left="704" w:right="7393" w:hanging="251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while n!=0: rem=n%10 flag=0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22" w:lineRule="auto"/>
        <w:ind w:left="964" w:right="6492" w:hanging="26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  <w:sectPr>
          <w:headerReference r:id="rId20" w:type="default"/>
          <w:type w:val="nextPage"/>
          <w:pgSz w:h="16840" w:w="11920" w:orient="portrait"/>
          <w:pgMar w:bottom="280" w:top="1340" w:left="1240" w:right="980" w:header="720" w:footer="720"/>
        </w:sect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for i in range(1,rem+1): if rem%i==0: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" w:line="417" w:lineRule="auto"/>
        <w:ind w:left="709" w:right="7550" w:firstLine="508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flag+=1 if flag==2: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417" w:lineRule="auto"/>
        <w:ind w:left="709" w:right="6631" w:firstLine="254.00000000000006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res=res+rem n=n//10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4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return res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headerReference r:id="rId21" w:type="default"/>
          <w:type w:val="nextPage"/>
          <w:pgSz w:h="16840" w:w="11920" w:orient="portrait"/>
          <w:pgMar w:bottom="280" w:top="1340" w:left="1240" w:right="980" w:header="720" w:footer="720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127000</wp:posOffset>
            </wp:positionH>
            <wp:positionV relativeFrom="paragraph">
              <wp:posOffset>174611</wp:posOffset>
            </wp:positionV>
            <wp:extent cx="5870154" cy="1756028"/>
            <wp:effectExtent b="0" l="0" r="0" t="0"/>
            <wp:wrapTopAndBottom distB="0" distT="0"/>
            <wp:docPr descr="Image 8" id="1073741851" name="image6.png"/>
            <a:graphic>
              <a:graphicData uri="http://schemas.openxmlformats.org/drawingml/2006/picture">
                <pic:pic>
                  <pic:nvPicPr>
                    <pic:cNvPr descr="Image 8" id="0" name="image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70154" cy="175602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40"/>
          <w:tab w:val="left" w:leader="none" w:pos="2361"/>
          <w:tab w:val="left" w:leader="none" w:pos="5242"/>
        </w:tabs>
        <w:spacing w:after="0" w:before="87" w:line="240" w:lineRule="auto"/>
        <w:ind w:left="20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Ex. No.</w:t>
        <w:tab/>
        <w:t xml:space="preserve">:</w:t>
        <w:tab/>
        <w:t xml:space="preserve">7.5</w:t>
        <w:tab/>
        <w:t xml:space="preserve">Date: 29/5/24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242"/>
        </w:tabs>
        <w:spacing w:after="0" w:before="0" w:line="240" w:lineRule="auto"/>
        <w:ind w:left="20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Register No.: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231801180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Name: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Thavatharani M 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203200</wp:posOffset>
                </wp:positionV>
                <wp:extent cx="9525" cy="12701"/>
                <wp:effectExtent b="0" l="0" r="0" t="0"/>
                <wp:wrapTopAndBottom distB="0" distT="0"/>
                <wp:docPr descr="Graphic 9" id="1073741843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5341238" y="3773650"/>
                          <a:ext cx="9525" cy="12701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203200</wp:posOffset>
                </wp:positionV>
                <wp:extent cx="9525" cy="12701"/>
                <wp:effectExtent b="0" l="0" r="0" t="0"/>
                <wp:wrapTopAndBottom distB="0" distT="0"/>
                <wp:docPr descr="Graphic 9" id="1073741843" name="image12.png"/>
                <a:graphic>
                  <a:graphicData uri="http://schemas.openxmlformats.org/drawingml/2006/picture">
                    <pic:pic>
                      <pic:nvPicPr>
                        <pic:cNvPr descr="Graphic 9" id="0" name="image12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" cy="1270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2"/>
        <w:ind w:left="4" w:firstLine="0"/>
        <w:rPr>
          <w:u w:val="none"/>
        </w:rPr>
      </w:pPr>
      <w:r w:rsidDel="00000000" w:rsidR="00000000" w:rsidRPr="00000000">
        <w:rPr>
          <w:rtl w:val="0"/>
        </w:rPr>
        <w:t xml:space="preserve">Coin Change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" w:line="364" w:lineRule="auto"/>
        <w:ind w:left="200" w:right="123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complete function to implement coin change making problem i.e. finding the minimum number of coins of certain denominations that add up to given amount of money.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60" w:lineRule="auto"/>
        <w:ind w:left="200" w:right="4213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The only available coins are of values 1, 2, 3, 4 Input Format: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360" w:lineRule="auto"/>
        <w:ind w:left="200" w:right="6203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Integer input from stdin. Output Format: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364" w:lineRule="auto"/>
        <w:ind w:left="200" w:right="1763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return the minimum number of coins required to meet the given target. Example Input: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8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Explanation: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" w:line="360" w:lineRule="auto"/>
        <w:ind w:left="200" w:right="5295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We need only 4 coins of value 4 each Example Input: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Explanation: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We need 6 coins of 4 value, and 1 coin of 1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Program: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" w:line="240" w:lineRule="auto"/>
        <w:ind w:left="20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def coinChange(amount):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" w:line="475" w:lineRule="auto"/>
        <w:ind w:left="469" w:right="5295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# Available coin denominations coins = [1, 2, 3, 4]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200" w:right="123" w:firstLine="268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# Initialize a list to store the minimum number of coins for each amount from 0 to the target amount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" w:line="240" w:lineRule="auto"/>
        <w:ind w:left="469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  <w:sectPr>
          <w:headerReference r:id="rId24" w:type="default"/>
          <w:type w:val="nextPage"/>
          <w:pgSz w:h="16840" w:w="11920" w:orient="portrait"/>
          <w:pgMar w:bottom="280" w:top="1340" w:left="1240" w:right="980" w:header="720" w:footer="720"/>
        </w:sect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dp = [float('inf')] * (amount + 1)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" w:line="240" w:lineRule="auto"/>
        <w:ind w:left="469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dp[0] = 0 # Base case: 0 coins needed to make amount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75" w:lineRule="auto"/>
        <w:ind w:left="469" w:right="2049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# Iterate through all amounts from 1 to the target amount for i in range(1, amount + 1):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475" w:lineRule="auto"/>
        <w:ind w:left="733" w:right="2685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# Iterate through all available coin denominations for coin in coins: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200" w:right="579" w:firstLine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# If the current coin denomination is less than or equal to the current amount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" w:line="240" w:lineRule="auto"/>
        <w:ind w:left="921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if coin &lt;= 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" w:line="266" w:lineRule="auto"/>
        <w:ind w:left="200" w:right="579" w:firstLine="144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# Update dp[i] to be the minimum between its current value and dp[i - coin] + 1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" w:line="240" w:lineRule="auto"/>
        <w:ind w:left="1641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dp[i] = min(dp[i], dp[i - coin] + 1)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475" w:lineRule="auto"/>
        <w:ind w:left="469" w:right="4213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# The result is stored at dp[amount] return dp[amount]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469" w:right="5295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amount = int(input()) print(coinChange(amount))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  <w:sectPr>
          <w:headerReference r:id="rId25" w:type="default"/>
          <w:type w:val="nextPage"/>
          <w:pgSz w:h="16840" w:w="11920" w:orient="portrait"/>
          <w:pgMar w:bottom="280" w:top="1340" w:left="1240" w:right="98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headerReference r:id="rId26" w:type="default"/>
          <w:type w:val="nextPage"/>
          <w:pgSz w:h="16840" w:w="11920" w:orient="portrait"/>
          <w:pgMar w:bottom="280" w:top="1420" w:left="1240" w:right="980" w:header="720" w:footer="720"/>
        </w:sect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4564066" cy="2614913"/>
            <wp:effectExtent b="0" l="0" r="0" t="0"/>
            <wp:docPr descr="Image 10" id="1073741849" name="image1.jpg"/>
            <a:graphic>
              <a:graphicData uri="http://schemas.openxmlformats.org/drawingml/2006/picture">
                <pic:pic>
                  <pic:nvPicPr>
                    <pic:cNvPr descr="Image 10" id="0" name="image1.jp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4066" cy="2614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40"/>
          <w:tab w:val="left" w:leader="none" w:pos="2361"/>
          <w:tab w:val="left" w:leader="none" w:pos="5242"/>
        </w:tabs>
        <w:spacing w:after="0" w:before="87" w:line="240" w:lineRule="auto"/>
        <w:ind w:left="20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Ex. No.</w:t>
        <w:tab/>
        <w:t xml:space="preserve">:</w:t>
        <w:tab/>
        <w:t xml:space="preserve">7.6</w:t>
        <w:tab/>
        <w:t xml:space="preserve">Date: 29/5/24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242"/>
        </w:tabs>
        <w:spacing w:after="0" w:before="0" w:line="240" w:lineRule="auto"/>
        <w:ind w:left="20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Register No.: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231801180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Name: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Thavatharani M 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203200</wp:posOffset>
                </wp:positionV>
                <wp:extent cx="9525" cy="12701"/>
                <wp:effectExtent b="0" l="0" r="0" t="0"/>
                <wp:wrapTopAndBottom distB="0" distT="0"/>
                <wp:docPr descr="Graphic 11" id="1073741844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5341238" y="3773650"/>
                          <a:ext cx="9525" cy="12701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203200</wp:posOffset>
                </wp:positionV>
                <wp:extent cx="9525" cy="12701"/>
                <wp:effectExtent b="0" l="0" r="0" t="0"/>
                <wp:wrapTopAndBottom distB="0" distT="0"/>
                <wp:docPr descr="Graphic 11" id="1073741844" name="image13.png"/>
                <a:graphic>
                  <a:graphicData uri="http://schemas.openxmlformats.org/drawingml/2006/picture">
                    <pic:pic>
                      <pic:nvPicPr>
                        <pic:cNvPr descr="Graphic 11" id="0" name="image13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" cy="1270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Style w:val="Heading2"/>
        <w:ind w:left="4" w:firstLine="0"/>
        <w:rPr>
          <w:u w:val="none"/>
        </w:rPr>
      </w:pPr>
      <w:r w:rsidDel="00000000" w:rsidR="00000000" w:rsidRPr="00000000">
        <w:rPr>
          <w:rtl w:val="0"/>
        </w:rPr>
        <w:t xml:space="preserve">Difference Sum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" w:line="295" w:lineRule="auto"/>
        <w:ind w:left="200" w:right="488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Given a number with maximum of 100 digits as input, find the difference between the sum of odd and even position digits.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Input Format: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" w:line="360" w:lineRule="auto"/>
        <w:ind w:left="200" w:right="4213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Take a number in the form of String from stdin. Output Format: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360" w:lineRule="auto"/>
        <w:ind w:left="200" w:right="2685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Print the difference between sum of even and odd digits Example input: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1453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Explanation: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" w:line="364" w:lineRule="auto"/>
        <w:ind w:left="200" w:right="5295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Here, sum of even digits is 4 + 3 = 7 sum of odd digits is 1 + 5 = 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Difference is 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Note that we are always taking absolute difference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Program: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0" w:line="453" w:lineRule="auto"/>
        <w:ind w:left="469" w:right="6492" w:hanging="269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def differenceSum(n): a=[]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469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b=[]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" w:line="240" w:lineRule="auto"/>
        <w:ind w:left="469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k=str(n)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" w:line="458" w:lineRule="auto"/>
        <w:ind w:left="733" w:right="6631" w:hanging="265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for i in range(len(k)): if int(i)%2==0: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58" w:lineRule="auto"/>
        <w:ind w:left="733" w:right="6203" w:firstLine="187.00000000000003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a.append(int(k[i])) else: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53" w:lineRule="auto"/>
        <w:ind w:left="469" w:right="6203" w:firstLine="451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  <w:sectPr>
          <w:headerReference r:id="rId29" w:type="default"/>
          <w:type w:val="nextPage"/>
          <w:pgSz w:h="16840" w:w="11920" w:orient="portrait"/>
          <w:pgMar w:bottom="280" w:top="1340" w:left="1240" w:right="980" w:header="720" w:footer="720"/>
        </w:sect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b.append(int(k[i])) s=sum(b)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" w:line="456" w:lineRule="auto"/>
        <w:ind w:left="469" w:right="8143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r=sum(a) j=s-r return 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headerReference r:id="rId30" w:type="default"/>
          <w:type w:val="nextPage"/>
          <w:pgSz w:h="16840" w:w="11920" w:orient="portrait"/>
          <w:pgMar w:bottom="280" w:top="1340" w:left="1240" w:right="980" w:header="720" w:footer="720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127000</wp:posOffset>
            </wp:positionH>
            <wp:positionV relativeFrom="paragraph">
              <wp:posOffset>188468</wp:posOffset>
            </wp:positionV>
            <wp:extent cx="5916489" cy="1705737"/>
            <wp:effectExtent b="0" l="0" r="0" t="0"/>
            <wp:wrapTopAndBottom distB="0" distT="0"/>
            <wp:docPr descr="Image 12" id="1073741846" name="image2.jpg"/>
            <a:graphic>
              <a:graphicData uri="http://schemas.openxmlformats.org/drawingml/2006/picture">
                <pic:pic>
                  <pic:nvPicPr>
                    <pic:cNvPr descr="Image 12" id="0" name="image2.jp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6489" cy="170573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40"/>
          <w:tab w:val="left" w:leader="none" w:pos="2361"/>
          <w:tab w:val="left" w:leader="none" w:pos="5242"/>
        </w:tabs>
        <w:spacing w:after="0" w:before="87" w:line="240" w:lineRule="auto"/>
        <w:ind w:left="20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Ex. No.</w:t>
        <w:tab/>
        <w:t xml:space="preserve">:</w:t>
        <w:tab/>
        <w:t xml:space="preserve">7.7</w:t>
        <w:tab/>
        <w:t xml:space="preserve">Date: 29/5/24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242"/>
        </w:tabs>
        <w:spacing w:after="0" w:before="0" w:line="240" w:lineRule="auto"/>
        <w:ind w:left="20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Register No.: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231801180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Name: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Thavatharani M 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203200</wp:posOffset>
                </wp:positionV>
                <wp:extent cx="9525" cy="12701"/>
                <wp:effectExtent b="0" l="0" r="0" t="0"/>
                <wp:wrapTopAndBottom distB="0" distT="0"/>
                <wp:docPr descr="Graphic 13" id="1073741842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5341238" y="3773650"/>
                          <a:ext cx="9525" cy="12701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203200</wp:posOffset>
                </wp:positionV>
                <wp:extent cx="9525" cy="12701"/>
                <wp:effectExtent b="0" l="0" r="0" t="0"/>
                <wp:wrapTopAndBottom distB="0" distT="0"/>
                <wp:docPr descr="Graphic 13" id="1073741842" name="image11.png"/>
                <a:graphic>
                  <a:graphicData uri="http://schemas.openxmlformats.org/drawingml/2006/picture">
                    <pic:pic>
                      <pic:nvPicPr>
                        <pic:cNvPr descr="Graphic 13" id="0" name="image11.png"/>
                        <pic:cNvPicPr preferRelativeResize="0"/>
                      </pic:nvPicPr>
                      <pic:blipFill>
                        <a:blip r:embed="rId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" cy="1270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Style w:val="Heading2"/>
        <w:rPr>
          <w:u w:val="none"/>
        </w:rPr>
      </w:pPr>
      <w:r w:rsidDel="00000000" w:rsidR="00000000" w:rsidRPr="00000000">
        <w:rPr>
          <w:rtl w:val="0"/>
        </w:rPr>
        <w:t xml:space="preserve">Ugly number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4" w:lineRule="auto"/>
        <w:ind w:left="200" w:right="1763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A number is considered to be ugly if its only prime factors are 2, 3 or 5. [1, 2, 3, 4, 5, 6, 8, 9, 10, 12, 15, …] is the sequence of ugly numbers.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Task: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" w:line="254" w:lineRule="auto"/>
        <w:ind w:left="200" w:right="123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complete the function which takes a number n as input and checks if it's an ugly number. return ugly if it is ugly, else return not ugly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Hint: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" w:line="252.00000000000003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An ugly number U can be expressed as: U = 2^a * 3^b * 5^c, where a, b and c are nonnegative integers.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6" w:lineRule="auto"/>
        <w:ind w:left="20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For 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1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3102.0000000000005" w:type="dxa"/>
        <w:jc w:val="left"/>
        <w:tblInd w:w="227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2108"/>
        <w:gridCol w:w="994"/>
        <w:tblGridChange w:id="0">
          <w:tblGrid>
            <w:gridCol w:w="2108"/>
            <w:gridCol w:w="994"/>
          </w:tblGrid>
        </w:tblGridChange>
      </w:tblGrid>
      <w:tr>
        <w:trPr>
          <w:cantSplit w:val="0"/>
          <w:trHeight w:val="559" w:hRule="atLeast"/>
          <w:tblHeader w:val="0"/>
        </w:trPr>
        <w:tc>
          <w:tcPr>
            <w:tcBorders>
              <w:top w:color="afafaf" w:space="0" w:sz="6" w:val="single"/>
              <w:left w:color="afafaf" w:space="0" w:sz="6" w:val="single"/>
              <w:bottom w:color="afafaf" w:space="0" w:sz="6" w:val="single"/>
              <w:right w:color="afafaf" w:space="0" w:sz="6" w:val="single"/>
            </w:tcBorders>
            <w:shd w:fill="f8f8ff" w:val="clear"/>
            <w:tcMar>
              <w:top w:w="80.0" w:type="dxa"/>
              <w:left w:w="178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98" w:right="0" w:firstLine="0"/>
              <w:jc w:val="left"/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fafaf" w:space="0" w:sz="6" w:val="single"/>
              <w:left w:color="afafaf" w:space="0" w:sz="6" w:val="single"/>
              <w:bottom w:color="afafaf" w:space="0" w:sz="6" w:val="single"/>
              <w:right w:color="afafaf" w:space="0" w:sz="6" w:val="single"/>
            </w:tcBorders>
            <w:shd w:fill="f8f8ff" w:val="clear"/>
            <w:tcMar>
              <w:top w:w="80.0" w:type="dxa"/>
              <w:left w:w="178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98" w:right="0" w:firstLine="0"/>
              <w:jc w:val="left"/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Result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1" w:hRule="atLeast"/>
          <w:tblHeader w:val="0"/>
        </w:trPr>
        <w:tc>
          <w:tcPr>
            <w:tcBorders>
              <w:top w:color="afafaf" w:space="0" w:sz="6" w:val="single"/>
              <w:left w:color="afafaf" w:space="0" w:sz="6" w:val="single"/>
              <w:bottom w:color="afafaf" w:space="0" w:sz="6" w:val="single"/>
              <w:right w:color="afafaf" w:space="0" w:sz="6" w:val="single"/>
            </w:tcBorders>
            <w:shd w:fill="f5f5f5" w:val="clear"/>
            <w:tcMar>
              <w:top w:w="80.0" w:type="dxa"/>
              <w:left w:w="178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98" w:right="0" w:firstLine="0"/>
              <w:jc w:val="left"/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print(checkUgly(6))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fafaf" w:space="0" w:sz="6" w:val="single"/>
              <w:left w:color="afafaf" w:space="0" w:sz="6" w:val="single"/>
              <w:bottom w:color="afafaf" w:space="0" w:sz="6" w:val="single"/>
              <w:right w:color="afafaf" w:space="0" w:sz="6" w:val="single"/>
            </w:tcBorders>
            <w:shd w:fill="f5f5f5" w:val="clear"/>
            <w:tcMar>
              <w:top w:w="80.0" w:type="dxa"/>
              <w:left w:w="178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98" w:right="0" w:firstLine="0"/>
              <w:jc w:val="left"/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ugly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tcBorders>
              <w:top w:color="afafaf" w:space="0" w:sz="6" w:val="single"/>
              <w:left w:color="afafaf" w:space="0" w:sz="6" w:val="single"/>
              <w:bottom w:color="afafaf" w:space="0" w:sz="6" w:val="single"/>
              <w:right w:color="afafaf" w:space="0" w:sz="6" w:val="single"/>
            </w:tcBorders>
            <w:shd w:fill="e4e4e4" w:val="clear"/>
            <w:tcMar>
              <w:top w:w="80.0" w:type="dxa"/>
              <w:left w:w="178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2" w:line="240" w:lineRule="auto"/>
              <w:ind w:left="98" w:right="0" w:firstLine="0"/>
              <w:jc w:val="left"/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print(checkUgly(21))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fafaf" w:space="0" w:sz="6" w:val="single"/>
              <w:left w:color="afafaf" w:space="0" w:sz="6" w:val="single"/>
              <w:bottom w:color="afafaf" w:space="0" w:sz="6" w:val="single"/>
              <w:right w:color="afafaf" w:space="0" w:sz="6" w:val="single"/>
            </w:tcBorders>
            <w:shd w:fill="e4e4e4" w:val="clear"/>
            <w:tcMar>
              <w:top w:w="80.0" w:type="dxa"/>
              <w:left w:w="178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2" w:line="240" w:lineRule="auto"/>
              <w:ind w:left="98" w:right="0" w:firstLine="0"/>
              <w:jc w:val="left"/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not ugly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10" w:line="240" w:lineRule="auto"/>
        <w:ind w:left="119" w:right="0" w:hanging="119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Program: 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" w:line="240" w:lineRule="auto"/>
        <w:ind w:left="20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def checkUgly(n):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" w:line="240" w:lineRule="auto"/>
        <w:ind w:left="921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for i in range(n):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" w:line="240" w:lineRule="auto"/>
        <w:ind w:left="921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for j in range(n):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" w:line="240" w:lineRule="auto"/>
        <w:ind w:left="921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for k in range(n):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" w:line="475" w:lineRule="auto"/>
        <w:ind w:left="1641" w:right="4213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if(n==(2**i)+(3**j)+(5**k)): return("ugly")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21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return("not ugly")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  <w:sectPr>
          <w:headerReference r:id="rId33" w:type="default"/>
          <w:type w:val="nextPage"/>
          <w:pgSz w:h="16840" w:w="11920" w:orient="portrait"/>
          <w:pgMar w:bottom="280" w:top="1340" w:left="1240" w:right="980" w:header="720" w:footer="720"/>
        </w:sect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917358" cy="2061972"/>
            <wp:effectExtent b="0" l="0" r="0" t="0"/>
            <wp:docPr descr="Image 14" id="1073741850" name="image7.jpg"/>
            <a:graphic>
              <a:graphicData uri="http://schemas.openxmlformats.org/drawingml/2006/picture">
                <pic:pic>
                  <pic:nvPicPr>
                    <pic:cNvPr descr="Image 14" id="0" name="image7.jp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7358" cy="20619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35" w:type="default"/>
      <w:type w:val="nextPage"/>
      <w:pgSz w:h="16840" w:w="11920" w:orient="portrait"/>
      <w:pgMar w:bottom="280" w:top="1460" w:left="1240" w:right="98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Schoolbook Uralic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10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1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1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1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1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6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7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8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9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1" w:right="256" w:firstLine="0"/>
      <w:jc w:val="center"/>
    </w:pPr>
    <w:rPr>
      <w:rFonts w:ascii="Calibri" w:cs="Calibri" w:eastAsia="Calibri" w:hAnsi="Calibri"/>
      <w:b w:val="1"/>
      <w:i w:val="0"/>
      <w:smallCaps w:val="0"/>
      <w:strike w:val="0"/>
      <w:color w:val="000000"/>
      <w:sz w:val="32"/>
      <w:szCs w:val="32"/>
      <w:u w:val="singl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next w:val="Normal"/>
    <w:pPr/>
    <w:rPr>
      <w:sz w:val="24"/>
      <w:szCs w:val="24"/>
      <w:lang w:bidi="ar-SA" w:eastAsia="en-US" w:val="en-US"/>
    </w:rPr>
  </w:style>
  <w:style w:type="character" w:styleId="Default Paragraph Font" w:default="1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styleId="Table Normal" w:default="1">
    <w:name w:val="Table Normal"/>
    <w:next w:val="Table Normal"/>
    <w:pPr/>
    <w:tblPr>
      <w:tblInd w:w="0.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styleId="No List" w:default="1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color="auto" w:fill="auto" w:val="clear"/>
      <w:tabs>
        <w:tab w:val="right" w:pos="9020"/>
      </w:tabs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Helvetica Neue" w:cs="Arial Unicode MS" w:eastAsia="Arial Unicode MS" w:hAnsi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color="auto" w:fill="auto" w:val="nil"/>
      <w:vertAlign w:val="baseline"/>
      <w14:textFill>
        <w14:solidFill>
          <w14:srgbClr w14:val="000000"/>
        </w14:solidFill>
      </w14:textFill>
      <w14:textOutline>
        <w14:noFill/>
      </w14:textOutline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color="auto" w:fill="auto" w:val="clear"/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Schoolbook Uralic" w:cs="Schoolbook Uralic" w:eastAsia="Schoolbook Uralic" w:hAnsi="Schoolbook Uralic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color="000000" w:val="none"/>
      <w:shd w:color="auto" w:fill="auto" w:val="nil"/>
      <w:vertAlign w:val="baseline"/>
      <w14:textFill>
        <w14:solidFill>
          <w14:srgbClr w14:val="000000"/>
        </w14:solidFill>
      </w14:textFill>
      <w14:textOutline>
        <w14:noFill/>
      </w14:textOutline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color="auto" w:fill="auto" w:val="clear"/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Schoolbook Uralic" w:cs="Schoolbook Uralic" w:eastAsia="Schoolbook Uralic" w:hAnsi="Schoolbook Uralic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3"/>
      <w:szCs w:val="23"/>
      <w:u w:color="000000" w:val="none"/>
      <w:shd w:color="auto" w:fill="auto" w:val="nil"/>
      <w:vertAlign w:val="baseline"/>
      <w:lang w:val="en-US"/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color="auto" w:fill="auto" w:val="clear"/>
      <w:suppressAutoHyphens w:val="0"/>
      <w:bidi w:val="0"/>
      <w:spacing w:after="0" w:before="0" w:line="240" w:lineRule="auto"/>
      <w:ind w:left="200" w:right="0" w:firstLine="0"/>
      <w:jc w:val="left"/>
      <w:outlineLvl w:val="0"/>
    </w:pPr>
    <w:rPr>
      <w:rFonts w:ascii="Schoolbook Uralic" w:cs="Schoolbook Uralic" w:eastAsia="Schoolbook Uralic" w:hAnsi="Schoolbook Uralic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color="000000" w:val="none"/>
      <w:shd w:color="auto" w:fill="auto" w:val="nil"/>
      <w:vertAlign w:val="baseline"/>
      <w14:textFill>
        <w14:solidFill>
          <w14:srgbClr w14:val="000000"/>
        </w14:solidFill>
      </w14:textFill>
      <w14:textOutline>
        <w14:noFill/>
      </w14:textOutline>
    </w:rPr>
  </w:style>
  <w:style w:type="paragraph" w:styleId="Table Paragraph">
    <w:name w:val="Table Paragraph"/>
    <w:next w:val="Table Paragraph"/>
    <w:pPr>
      <w:keepNext w:val="0"/>
      <w:keepLines w:val="0"/>
      <w:pageBreakBefore w:val="0"/>
      <w:widowControl w:val="0"/>
      <w:shd w:color="auto" w:fill="auto" w:val="clear"/>
      <w:suppressAutoHyphens w:val="0"/>
      <w:bidi w:val="0"/>
      <w:spacing w:after="0" w:before="107" w:line="240" w:lineRule="auto"/>
      <w:ind w:left="98" w:right="0" w:firstLine="0"/>
      <w:jc w:val="left"/>
      <w:outlineLvl w:val="9"/>
    </w:pPr>
    <w:rPr>
      <w:rFonts w:ascii="Schoolbook Uralic" w:cs="Schoolbook Uralic" w:eastAsia="Schoolbook Uralic" w:hAnsi="Schoolbook Uralic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color="000000" w:val="none"/>
      <w:shd w:color="auto" w:fill="auto" w:val="nil"/>
      <w:vertAlign w:val="baseline"/>
      <w:lang w:val="en-US"/>
      <w14:textFill>
        <w14:solidFill>
          <w14:srgbClr w14:val="000000"/>
        </w14:solidFill>
      </w14:textFill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6.xml"/><Relationship Id="rId22" Type="http://schemas.openxmlformats.org/officeDocument/2006/relationships/image" Target="media/image6.png"/><Relationship Id="rId21" Type="http://schemas.openxmlformats.org/officeDocument/2006/relationships/header" Target="header7.xml"/><Relationship Id="rId24" Type="http://schemas.openxmlformats.org/officeDocument/2006/relationships/header" Target="header8.xml"/><Relationship Id="rId23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26" Type="http://schemas.openxmlformats.org/officeDocument/2006/relationships/header" Target="header10.xml"/><Relationship Id="rId25" Type="http://schemas.openxmlformats.org/officeDocument/2006/relationships/header" Target="header9.xml"/><Relationship Id="rId28" Type="http://schemas.openxmlformats.org/officeDocument/2006/relationships/image" Target="media/image13.png"/><Relationship Id="rId27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header" Target="header11.xml"/><Relationship Id="rId7" Type="http://schemas.openxmlformats.org/officeDocument/2006/relationships/image" Target="media/image8.png"/><Relationship Id="rId8" Type="http://schemas.openxmlformats.org/officeDocument/2006/relationships/header" Target="header1.xml"/><Relationship Id="rId31" Type="http://schemas.openxmlformats.org/officeDocument/2006/relationships/image" Target="media/image2.jpg"/><Relationship Id="rId30" Type="http://schemas.openxmlformats.org/officeDocument/2006/relationships/header" Target="header12.xml"/><Relationship Id="rId11" Type="http://schemas.openxmlformats.org/officeDocument/2006/relationships/image" Target="media/image14.png"/><Relationship Id="rId33" Type="http://schemas.openxmlformats.org/officeDocument/2006/relationships/header" Target="header13.xml"/><Relationship Id="rId10" Type="http://schemas.openxmlformats.org/officeDocument/2006/relationships/image" Target="media/image5.png"/><Relationship Id="rId32" Type="http://schemas.openxmlformats.org/officeDocument/2006/relationships/image" Target="media/image11.png"/><Relationship Id="rId13" Type="http://schemas.openxmlformats.org/officeDocument/2006/relationships/header" Target="header3.xml"/><Relationship Id="rId35" Type="http://schemas.openxmlformats.org/officeDocument/2006/relationships/header" Target="header14.xml"/><Relationship Id="rId12" Type="http://schemas.openxmlformats.org/officeDocument/2006/relationships/header" Target="header2.xml"/><Relationship Id="rId34" Type="http://schemas.openxmlformats.org/officeDocument/2006/relationships/image" Target="media/image7.jpg"/><Relationship Id="rId15" Type="http://schemas.openxmlformats.org/officeDocument/2006/relationships/image" Target="media/image10.png"/><Relationship Id="rId14" Type="http://schemas.openxmlformats.org/officeDocument/2006/relationships/image" Target="media/image4.png"/><Relationship Id="rId17" Type="http://schemas.openxmlformats.org/officeDocument/2006/relationships/header" Target="header5.xml"/><Relationship Id="rId16" Type="http://schemas.openxmlformats.org/officeDocument/2006/relationships/header" Target="header4.xml"/><Relationship Id="rId19" Type="http://schemas.openxmlformats.org/officeDocument/2006/relationships/image" Target="media/image9.png"/><Relationship Id="rId18" Type="http://schemas.openxmlformats.org/officeDocument/2006/relationships/image" Target="media/image3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pIZT7+4UOT5K6KWr781eURcvjaA==">CgMxLjA4AHIhMW5ZMkVjN3NEcmJLVFhLaHlkR0dja25MVzhnVFFrTzNB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