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9.xml"/>
  <Override ContentType="application/vnd.openxmlformats-officedocument.wordprocessingml.header+xml" PartName="/word/header11.xml"/>
  <Override ContentType="application/vnd.openxmlformats-officedocument.wordprocessingml.header+xml" PartName="/word/header13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12.xml"/>
  <Override ContentType="application/vnd.openxmlformats-officedocument.wordprocessingml.header+xml" PartName="/word/header10.xml"/>
  <Override ContentType="application/vnd.openxmlformats-officedocument.wordprocessingml.header+xml" PartName="/word/header14.xml"/>
  <Override ContentType="application/vnd.openxmlformats-officedocument.wordprocessingml.header+xml" PartName="/word/header1.xml"/>
  <Override ContentType="application/vnd.openxmlformats-officedocument.wordprocessingml.header+xml" PartName="/word/header7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95" w:lineRule="auto"/>
        <w:ind w:right="599"/>
        <w:rPr>
          <w:u w:val="none"/>
        </w:rPr>
      </w:pPr>
      <w:r w:rsidDel="00000000" w:rsidR="00000000" w:rsidRPr="00000000">
        <w:rPr>
          <w:rtl w:val="0"/>
        </w:rPr>
        <w:t xml:space="preserve">08 – Tuple/Set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40"/>
          <w:tab w:val="left" w:leader="none" w:pos="2361"/>
          <w:tab w:val="left" w:leader="none" w:pos="5242"/>
        </w:tabs>
        <w:spacing w:after="0" w:before="0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 No.</w:t>
        <w:tab/>
        <w:t xml:space="preserve">:</w:t>
        <w:tab/>
        <w:t xml:space="preserve">8.1</w:t>
        <w:tab/>
        <w:t xml:space="preserve">Date: 15/5/24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42"/>
        </w:tabs>
        <w:spacing w:after="0" w:before="0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No.: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231801180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Thavatharani M 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1" id="107374184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1238" y="3773650"/>
                          <a:ext cx="9525" cy="1270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1" id="1073741841" name="image10.png"/>
                <a:graphic>
                  <a:graphicData uri="http://schemas.openxmlformats.org/drawingml/2006/picture">
                    <pic:pic>
                      <pic:nvPicPr>
                        <pic:cNvPr descr="Graphic 1"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" w:right="597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Binary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200" w:right="781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Coders here is a simple task for you, Given string str. Your task is to check whether it is a binary string or not by using python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439" w:lineRule="auto"/>
        <w:ind w:left="200" w:right="7224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Input: str = "01010101010" Output: Yes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9" w:lineRule="auto"/>
        <w:ind w:left="200" w:right="7224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Input: str = "REC101" Output: No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333.0" w:type="dxa"/>
        <w:jc w:val="left"/>
        <w:tblInd w:w="227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469"/>
        <w:gridCol w:w="864"/>
        <w:tblGridChange w:id="0">
          <w:tblGrid>
            <w:gridCol w:w="1469"/>
            <w:gridCol w:w="864"/>
          </w:tblGrid>
        </w:tblGridChange>
      </w:tblGrid>
      <w:tr>
        <w:trPr>
          <w:cantSplit w:val="0"/>
          <w:trHeight w:val="448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01010101010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e4e4e4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010101 10101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e4e4e4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19" w:right="0" w:hanging="11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417" w:lineRule="auto"/>
        <w:ind w:left="200" w:right="846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 = input() try: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417" w:lineRule="auto"/>
        <w:ind w:left="450" w:right="7806" w:firstLine="3.999999999999986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 = int(a) print("Yes")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except: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240" w:lineRule="auto"/>
        <w:ind w:left="45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headerReference r:id="rId8" w:type="default"/>
          <w:footerReference r:id="rId9" w:type="default"/>
          <w:pgSz w:h="16840" w:w="11920" w:orient="portrait"/>
          <w:pgMar w:bottom="280" w:top="1620" w:left="1240" w:right="640" w:header="720" w:footer="720"/>
          <w:pgNumType w:start="1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print("No")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10" w:type="default"/>
          <w:type w:val="nextPage"/>
          <w:pgSz w:h="16840" w:w="11920" w:orient="portrait"/>
          <w:pgMar w:bottom="280" w:top="1340" w:left="1240" w:right="64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218286</wp:posOffset>
            </wp:positionV>
            <wp:extent cx="5847477" cy="2269046"/>
            <wp:effectExtent b="0" l="0" r="0" t="0"/>
            <wp:wrapTopAndBottom distB="0" distT="0"/>
            <wp:docPr descr="Image 2" id="1073741854" name="image4.jpg"/>
            <a:graphic>
              <a:graphicData uri="http://schemas.openxmlformats.org/drawingml/2006/picture">
                <pic:pic>
                  <pic:nvPicPr>
                    <pic:cNvPr descr="Image 2"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7477" cy="22690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40"/>
          <w:tab w:val="left" w:leader="none" w:pos="2361"/>
          <w:tab w:val="left" w:leader="none" w:pos="5242"/>
        </w:tabs>
        <w:spacing w:after="0" w:before="91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 No.</w:t>
        <w:tab/>
        <w:t xml:space="preserve">:</w:t>
        <w:tab/>
        <w:t xml:space="preserve">8.2</w:t>
        <w:tab/>
        <w:t xml:space="preserve">Date: 15/5/24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42"/>
        </w:tabs>
        <w:spacing w:after="0" w:before="0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No.: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231801180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Thavatharani M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3" id="107374184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1238" y="3773650"/>
                          <a:ext cx="9525" cy="1270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3" id="1073741846" name="image15.png"/>
                <a:graphic>
                  <a:graphicData uri="http://schemas.openxmlformats.org/drawingml/2006/picture">
                    <pic:pic>
                      <pic:nvPicPr>
                        <pic:cNvPr descr="Graphic 3" id="0" name="image1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ind w:left="718" w:firstLine="0"/>
        <w:rPr>
          <w:u w:val="none"/>
        </w:rPr>
      </w:pPr>
      <w:r w:rsidDel="00000000" w:rsidR="00000000" w:rsidRPr="00000000">
        <w:rPr>
          <w:rtl w:val="0"/>
        </w:rPr>
        <w:t xml:space="preserve">Check Pair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200" w:right="522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Given a tuple and a positive integer k, the task is to find the count of distinct pairs in the tuple whose sum is equal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5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Examples: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56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 = (5, 6, 5, 7, 7, 8 ), K = 13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3" w:lineRule="auto"/>
        <w:ind w:left="560" w:right="7224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2 Explanation: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00000000000006" w:lineRule="auto"/>
        <w:ind w:left="56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Pairs with sum K( = 13) are {(5, 8), (6, 7), (6, 7)}.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76" w:lineRule="auto"/>
        <w:ind w:left="560" w:right="2197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Therefore, distinct pairs with sum K( = 13) are { (5, 8), (6, 7) }. Therefore, the required output is 2.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902.0" w:type="dxa"/>
        <w:jc w:val="left"/>
        <w:tblInd w:w="118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047"/>
        <w:gridCol w:w="855"/>
        <w:tblGridChange w:id="0">
          <w:tblGrid>
            <w:gridCol w:w="1047"/>
            <w:gridCol w:w="855"/>
          </w:tblGrid>
        </w:tblGridChange>
      </w:tblGrid>
      <w:tr>
        <w:trPr>
          <w:cantSplit w:val="0"/>
          <w:trHeight w:val="535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80.0" w:type="dxa"/>
              <w:left w:w="177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97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991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1,2,1,2,5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6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80.0" w:type="dxa"/>
              <w:left w:w="177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97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924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e4e4e4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1,2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6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e4e4e4" w:val="clear"/>
            <w:tcMar>
              <w:top w:w="80.0" w:type="dxa"/>
              <w:left w:w="177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97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80" w:right="0" w:hanging="108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56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 = input()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417" w:lineRule="auto"/>
        <w:ind w:left="560" w:right="7806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k = int(input()) a = t.split(",")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417" w:lineRule="auto"/>
        <w:ind w:left="560" w:right="7224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 = [int(x) for x in a] count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56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x = set()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headerReference r:id="rId13" w:type="default"/>
          <w:type w:val="nextPage"/>
          <w:pgSz w:h="16840" w:w="11920" w:orient="portrait"/>
          <w:pgMar w:bottom="280" w:top="1340" w:left="1240" w:right="64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range(len(l)):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417" w:lineRule="auto"/>
        <w:ind w:left="1069" w:right="6383" w:hanging="26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j in range(i + 1, len(l)): if l[i] + l[j] == 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324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s = (l[i], l[j])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422" w:lineRule="auto"/>
        <w:ind w:left="1578" w:right="4648" w:hanging="255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s not in x and (l[j], l[i]) not in x: count +=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1578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x.add(s)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print(count)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14" w:type="default"/>
          <w:type w:val="nextPage"/>
          <w:pgSz w:h="16840" w:w="11920" w:orient="portrait"/>
          <w:pgMar w:bottom="280" w:top="1340" w:left="1240" w:right="64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355600</wp:posOffset>
            </wp:positionH>
            <wp:positionV relativeFrom="paragraph">
              <wp:posOffset>218833</wp:posOffset>
            </wp:positionV>
            <wp:extent cx="5823142" cy="2520315"/>
            <wp:effectExtent b="0" l="0" r="0" t="0"/>
            <wp:wrapTopAndBottom distB="0" distT="0"/>
            <wp:docPr descr="Image 4" id="1073741848" name="image8.png"/>
            <a:graphic>
              <a:graphicData uri="http://schemas.openxmlformats.org/drawingml/2006/picture">
                <pic:pic>
                  <pic:nvPicPr>
                    <pic:cNvPr descr="Image 4"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3142" cy="25203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40"/>
          <w:tab w:val="left" w:leader="none" w:pos="2361"/>
          <w:tab w:val="left" w:leader="none" w:pos="5242"/>
        </w:tabs>
        <w:spacing w:after="0" w:before="87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 No.</w:t>
        <w:tab/>
        <w:t xml:space="preserve">:</w:t>
        <w:tab/>
        <w:t xml:space="preserve">8.3</w:t>
        <w:tab/>
        <w:t xml:space="preserve">Date: 15/5/24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42"/>
        </w:tabs>
        <w:spacing w:after="0" w:before="0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No.: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231801180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Thavatharani M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5" id="107374184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1238" y="3773650"/>
                          <a:ext cx="9525" cy="1270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5" id="1073741845" name="image14.png"/>
                <a:graphic>
                  <a:graphicData uri="http://schemas.openxmlformats.org/drawingml/2006/picture">
                    <pic:pic>
                      <pic:nvPicPr>
                        <pic:cNvPr descr="Graphic 5" id="0" name="image1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" w:right="712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DNA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200" w:right="787" w:firstLine="0"/>
        <w:jc w:val="both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DNA sequence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is composed of a series of nucleotides abbreviated as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e83d8b"/>
          <w:sz w:val="20"/>
          <w:szCs w:val="20"/>
          <w:u w:val="none"/>
          <w:shd w:fill="auto" w:val="clear"/>
          <w:vertAlign w:val="baseline"/>
          <w:rtl w:val="0"/>
        </w:rPr>
        <w:t xml:space="preserve">'A'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e83d8b"/>
          <w:sz w:val="20"/>
          <w:szCs w:val="20"/>
          <w:u w:val="none"/>
          <w:shd w:fill="auto" w:val="clear"/>
          <w:vertAlign w:val="baseline"/>
          <w:rtl w:val="0"/>
        </w:rPr>
        <w:t xml:space="preserve">'C'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e83d8b"/>
          <w:sz w:val="20"/>
          <w:szCs w:val="20"/>
          <w:u w:val="none"/>
          <w:shd w:fill="auto" w:val="clear"/>
          <w:vertAlign w:val="baseline"/>
          <w:rtl w:val="0"/>
        </w:rPr>
        <w:t xml:space="preserve">'G'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e83d8b"/>
          <w:sz w:val="20"/>
          <w:szCs w:val="20"/>
          <w:u w:val="none"/>
          <w:shd w:fill="auto" w:val="clear"/>
          <w:vertAlign w:val="baseline"/>
          <w:rtl w:val="0"/>
        </w:rPr>
        <w:t xml:space="preserve">'T'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" w:line="240" w:lineRule="auto"/>
        <w:ind w:left="921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example,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e83d8b"/>
          <w:sz w:val="20"/>
          <w:szCs w:val="20"/>
          <w:u w:val="none"/>
          <w:shd w:fill="auto" w:val="clear"/>
          <w:vertAlign w:val="baseline"/>
          <w:rtl w:val="0"/>
        </w:rPr>
        <w:t xml:space="preserve">"ACGAATTCCG"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DNA sequence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0" w:firstLine="0"/>
        <w:jc w:val="both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When studying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DNA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, it is useful to identify repeated sequences within the DNA.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6.99999999999994" w:lineRule="auto"/>
        <w:ind w:left="200" w:right="794" w:firstLine="0"/>
        <w:jc w:val="both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Given a string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e83d8b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that represents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DNA sequence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, return all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83d8b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-letter- long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sequences (substrings) that occur more than once in a DNA molecule. You may return the answer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any order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2024"/>
          <w:sz w:val="20"/>
          <w:szCs w:val="20"/>
          <w:u w:val="none"/>
          <w:shd w:fill="auto" w:val="clear"/>
          <w:vertAlign w:val="baseline"/>
          <w:rtl w:val="0"/>
        </w:rPr>
        <w:t xml:space="preserve">Input: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1d2024"/>
          <w:sz w:val="20"/>
          <w:szCs w:val="20"/>
          <w:u w:val="none"/>
          <w:shd w:fill="auto" w:val="clear"/>
          <w:vertAlign w:val="baseline"/>
          <w:rtl w:val="0"/>
        </w:rPr>
        <w:t xml:space="preserve">s = "AAAAACCCCCAAAAACCCCCCAAAAAGGGTTT"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2024"/>
          <w:sz w:val="20"/>
          <w:szCs w:val="20"/>
          <w:u w:val="none"/>
          <w:shd w:fill="auto" w:val="clear"/>
          <w:vertAlign w:val="baseline"/>
          <w:rtl w:val="0"/>
        </w:rPr>
        <w:t xml:space="preserve">Output: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1d2024"/>
          <w:sz w:val="20"/>
          <w:szCs w:val="20"/>
          <w:u w:val="none"/>
          <w:shd w:fill="auto" w:val="clear"/>
          <w:vertAlign w:val="baseline"/>
          <w:rtl w:val="0"/>
        </w:rPr>
        <w:t xml:space="preserve">["AAAAACCCCC","CCCCCAAAAA"]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20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2024"/>
          <w:sz w:val="20"/>
          <w:szCs w:val="20"/>
          <w:u w:val="none"/>
          <w:shd w:fill="auto" w:val="clear"/>
          <w:vertAlign w:val="baseline"/>
          <w:rtl w:val="0"/>
        </w:rPr>
        <w:t xml:space="preserve">Input: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1d2024"/>
          <w:sz w:val="20"/>
          <w:szCs w:val="20"/>
          <w:u w:val="none"/>
          <w:shd w:fill="auto" w:val="clear"/>
          <w:vertAlign w:val="baseline"/>
          <w:rtl w:val="0"/>
        </w:rPr>
        <w:t xml:space="preserve">s = "AAAAAAAAAAAAA"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2024"/>
          <w:sz w:val="20"/>
          <w:szCs w:val="20"/>
          <w:u w:val="none"/>
          <w:shd w:fill="auto" w:val="clear"/>
          <w:vertAlign w:val="baseline"/>
          <w:rtl w:val="0"/>
        </w:rPr>
        <w:t xml:space="preserve">Output: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1d2024"/>
          <w:sz w:val="20"/>
          <w:szCs w:val="20"/>
          <w:u w:val="none"/>
          <w:shd w:fill="auto" w:val="clear"/>
          <w:vertAlign w:val="baseline"/>
          <w:rtl w:val="0"/>
        </w:rPr>
        <w:t xml:space="preserve">["AAAAAAAAAA"]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453.0" w:type="dxa"/>
        <w:jc w:val="left"/>
        <w:tblInd w:w="227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4816"/>
        <w:gridCol w:w="1637"/>
        <w:tblGridChange w:id="0">
          <w:tblGrid>
            <w:gridCol w:w="4816"/>
            <w:gridCol w:w="1637"/>
          </w:tblGrid>
        </w:tblGridChange>
      </w:tblGrid>
      <w:tr>
        <w:trPr>
          <w:cantSplit w:val="0"/>
          <w:trHeight w:val="559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AAAAACCCCCAAAAACCCCCCAAAAAGGGTTT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80.0" w:type="dxa"/>
              <w:left w:w="178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52.00000000000003" w:lineRule="auto"/>
              <w:ind w:left="98" w:right="8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AAAAACCCCC CCCCCAAAAA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19" w:right="0" w:hanging="11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364" w:lineRule="auto"/>
        <w:ind w:left="200" w:right="8712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s = input() j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repeated = set()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62" w:lineRule="auto"/>
        <w:ind w:left="450" w:right="7317" w:hanging="25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range(len(s) - 9): sequence = s[i:i+10] if sequence in j: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709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repeated.add(sequence)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45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362" w:lineRule="auto"/>
        <w:ind w:left="200" w:right="7224" w:firstLine="509.00000000000006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j.append(sequence) l=list(repeated) l=list(reversed(l))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450" w:right="8463" w:hanging="25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l: print(i)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17" w:type="default"/>
          <w:type w:val="nextPage"/>
          <w:pgSz w:h="16840" w:w="11920" w:orient="portrait"/>
          <w:pgMar w:bottom="280" w:top="1340" w:left="1240" w:right="64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174444</wp:posOffset>
            </wp:positionV>
            <wp:extent cx="5898492" cy="2117407"/>
            <wp:effectExtent b="0" l="0" r="0" t="0"/>
            <wp:wrapTopAndBottom distB="0" distT="0"/>
            <wp:docPr descr="Image 6" id="1073741847" name="image3.png"/>
            <a:graphic>
              <a:graphicData uri="http://schemas.openxmlformats.org/drawingml/2006/picture">
                <pic:pic>
                  <pic:nvPicPr>
                    <pic:cNvPr descr="Image 6"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40"/>
          <w:tab w:val="left" w:leader="none" w:pos="2361"/>
          <w:tab w:val="left" w:leader="none" w:pos="5242"/>
        </w:tabs>
        <w:spacing w:after="0" w:before="87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 No.</w:t>
        <w:tab/>
        <w:t xml:space="preserve">:</w:t>
        <w:tab/>
        <w:t xml:space="preserve">8.4</w:t>
        <w:tab/>
        <w:t xml:space="preserve">Date: 15/5/24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42"/>
        </w:tabs>
        <w:spacing w:after="0" w:before="0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No.: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231801180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Thavatharani M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7" id="107374184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1238" y="3773650"/>
                          <a:ext cx="9525" cy="1270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7" id="1073741842" name="image11.png"/>
                <a:graphic>
                  <a:graphicData uri="http://schemas.openxmlformats.org/drawingml/2006/picture">
                    <pic:pic>
                      <pic:nvPicPr>
                        <pic:cNvPr descr="Graphic 7" id="0" name="image1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" w:right="712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Print repeated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200" w:right="787" w:firstLine="0"/>
        <w:jc w:val="both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Given an array of integers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e83d8b"/>
          <w:sz w:val="20"/>
          <w:szCs w:val="20"/>
          <w:u w:val="none"/>
          <w:shd w:fill="auto" w:val="clear"/>
          <w:vertAlign w:val="baseline"/>
          <w:rtl w:val="0"/>
        </w:rPr>
        <w:t xml:space="preserve">nums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containing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e83d8b"/>
          <w:sz w:val="20"/>
          <w:szCs w:val="20"/>
          <w:u w:val="none"/>
          <w:shd w:fill="auto" w:val="clear"/>
          <w:vertAlign w:val="baseline"/>
          <w:rtl w:val="0"/>
        </w:rPr>
        <w:t xml:space="preserve">n + 1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integers where each integer is in the range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e83d8b"/>
          <w:sz w:val="20"/>
          <w:szCs w:val="20"/>
          <w:u w:val="none"/>
          <w:shd w:fill="auto" w:val="clear"/>
          <w:vertAlign w:val="baseline"/>
          <w:rtl w:val="0"/>
        </w:rPr>
        <w:t xml:space="preserve">[1,  n]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inclusive.There  is  only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one  repeated  number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e83d8b"/>
          <w:sz w:val="20"/>
          <w:szCs w:val="20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, return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this repeated number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 Solve the problem using </w:t>
      </w:r>
      <w:hyperlink r:id="rId20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set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2024"/>
          <w:sz w:val="20"/>
          <w:szCs w:val="20"/>
          <w:u w:val="none"/>
          <w:shd w:fill="auto" w:val="clear"/>
          <w:vertAlign w:val="baseline"/>
          <w:rtl w:val="0"/>
        </w:rPr>
        <w:t xml:space="preserve">Input: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1d2024"/>
          <w:sz w:val="20"/>
          <w:szCs w:val="20"/>
          <w:u w:val="none"/>
          <w:shd w:fill="auto" w:val="clear"/>
          <w:vertAlign w:val="baseline"/>
          <w:rtl w:val="0"/>
        </w:rPr>
        <w:t xml:space="preserve">nums = [1,3,4,2,2]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2024"/>
          <w:sz w:val="20"/>
          <w:szCs w:val="20"/>
          <w:u w:val="none"/>
          <w:shd w:fill="auto" w:val="clear"/>
          <w:vertAlign w:val="baseline"/>
          <w:rtl w:val="0"/>
        </w:rPr>
        <w:t xml:space="preserve">Output: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1d2024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2024"/>
          <w:sz w:val="20"/>
          <w:szCs w:val="20"/>
          <w:u w:val="none"/>
          <w:shd w:fill="auto" w:val="clear"/>
          <w:vertAlign w:val="baseline"/>
          <w:rtl w:val="0"/>
        </w:rPr>
        <w:t xml:space="preserve">Input: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1d2024"/>
          <w:sz w:val="20"/>
          <w:szCs w:val="20"/>
          <w:u w:val="none"/>
          <w:shd w:fill="auto" w:val="clear"/>
          <w:vertAlign w:val="baseline"/>
          <w:rtl w:val="0"/>
        </w:rPr>
        <w:t xml:space="preserve">nums = [3,1,3,4,2]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d2024"/>
          <w:sz w:val="20"/>
          <w:szCs w:val="20"/>
          <w:u w:val="none"/>
          <w:shd w:fill="auto" w:val="clear"/>
          <w:vertAlign w:val="baseline"/>
          <w:rtl w:val="0"/>
        </w:rPr>
        <w:t xml:space="preserve">Output: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1d2024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2621.0" w:type="dxa"/>
        <w:jc w:val="left"/>
        <w:tblInd w:w="227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330"/>
        <w:gridCol w:w="1291"/>
        <w:tblGridChange w:id="0">
          <w:tblGrid>
            <w:gridCol w:w="1330"/>
            <w:gridCol w:w="1291"/>
          </w:tblGrid>
        </w:tblGridChange>
      </w:tblGrid>
      <w:tr>
        <w:trPr>
          <w:cantSplit w:val="0"/>
          <w:trHeight w:val="559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80.0" w:type="dxa"/>
              <w:left w:w="53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45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80.0" w:type="dxa"/>
              <w:left w:w="53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45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80.0" w:type="dxa"/>
              <w:left w:w="53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45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1 3 4 4 2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80.0" w:type="dxa"/>
              <w:left w:w="53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45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19" w:right="0" w:hanging="11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360" w:lineRule="auto"/>
        <w:ind w:left="200" w:right="7806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n =input().split(" ") n = list(n)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range(len(n)):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64" w:lineRule="auto"/>
        <w:ind w:left="709" w:right="6861" w:hanging="26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j in range(i+1,len(n)): if n[i] == n[j]: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4" w:right="7806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print(n[i]) exit(0)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sectPr>
          <w:headerReference r:id="rId21" w:type="default"/>
          <w:type w:val="nextPage"/>
          <w:pgSz w:h="16840" w:w="11920" w:orient="portrait"/>
          <w:pgMar w:bottom="280" w:top="1340" w:left="1240" w:right="64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22" w:type="default"/>
          <w:type w:val="nextPage"/>
          <w:pgSz w:h="16840" w:w="11920" w:orient="portrait"/>
          <w:pgMar w:bottom="280" w:top="1440" w:left="1240" w:right="64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30378" cy="2019204"/>
            <wp:effectExtent b="0" l="0" r="0" t="0"/>
            <wp:docPr descr="Image 8" id="1073741851" name="image5.jpg"/>
            <a:graphic>
              <a:graphicData uri="http://schemas.openxmlformats.org/drawingml/2006/picture">
                <pic:pic>
                  <pic:nvPicPr>
                    <pic:cNvPr descr="Image 8" id="0" name="image5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40"/>
          <w:tab w:val="left" w:leader="none" w:pos="2361"/>
          <w:tab w:val="left" w:leader="none" w:pos="5242"/>
        </w:tabs>
        <w:spacing w:after="0" w:before="87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 No.</w:t>
        <w:tab/>
        <w:t xml:space="preserve">:</w:t>
        <w:tab/>
        <w:t xml:space="preserve">8.5</w:t>
        <w:tab/>
        <w:t xml:space="preserve">Date: 15/5/24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42"/>
        </w:tabs>
        <w:spacing w:after="0" w:before="0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No.: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231801180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Thavatharani M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9" id="107374184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1238" y="3773650"/>
                          <a:ext cx="9525" cy="1270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9" id="1073741843" name="image12.png"/>
                <a:graphic>
                  <a:graphicData uri="http://schemas.openxmlformats.org/drawingml/2006/picture">
                    <pic:pic>
                      <pic:nvPicPr>
                        <pic:cNvPr descr="Graphic 9" id="0" name="image1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" w:right="718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Remove repeated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200" w:right="781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 program to eliminate the common elements in the given 2 arrays and print only the non-repeating elements and the total number of such non-repeating elements.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54" w:lineRule="auto"/>
        <w:ind w:left="200" w:right="781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 first line contains space-separated values, denoting the size of the two arrays in integer format 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 next two lines contain the space-separated integer arrays to be compared.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hyperlink r:id="rId25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Sample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5 4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1 2 8 6 5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2 6 8 10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hyperlink r:id="rId26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Sample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1 5 10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hyperlink r:id="rId27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Sample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5 5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1 2 3 4 5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1 2 3 4 5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hyperlink r:id="rId28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Sample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NO SUCH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2621.0" w:type="dxa"/>
        <w:jc w:val="left"/>
        <w:tblInd w:w="227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330"/>
        <w:gridCol w:w="1291"/>
        <w:tblGridChange w:id="0">
          <w:tblGrid>
            <w:gridCol w:w="1330"/>
            <w:gridCol w:w="1291"/>
          </w:tblGrid>
        </w:tblGridChange>
      </w:tblGrid>
      <w:tr>
        <w:trPr>
          <w:cantSplit w:val="0"/>
          <w:trHeight w:val="554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80.0" w:type="dxa"/>
              <w:left w:w="53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45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80.0" w:type="dxa"/>
              <w:left w:w="53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45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0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80.0" w:type="dxa"/>
              <w:left w:w="53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45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45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1 2 8 6 5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45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2 6 8 10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80.0" w:type="dxa"/>
              <w:left w:w="53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45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1 5 10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45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19" w:right="0" w:hanging="11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sectPr>
          <w:headerReference r:id="rId29" w:type="default"/>
          <w:type w:val="nextPage"/>
          <w:pgSz w:h="16840" w:w="11920" w:orient="portrait"/>
          <w:pgMar w:bottom="280" w:top="1340" w:left="1240" w:right="64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511.0000000000001" w:lineRule="auto"/>
        <w:ind w:left="200" w:right="846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a=input() d=[]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1.0000000000001" w:lineRule="auto"/>
        <w:ind w:left="200" w:right="846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b=input() c=input()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b=tuple(b.split(" "))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1.0000000000001" w:lineRule="auto"/>
        <w:ind w:left="200" w:right="7806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c=tuple(c.split(" ")) for i in 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6" w:lineRule="auto"/>
        <w:ind w:left="704" w:right="7224" w:hanging="255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i not in c: d.append(i)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1.0000000000001" w:lineRule="auto"/>
        <w:ind w:left="704" w:right="7224" w:hanging="255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i not in b: d.append(i)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1.0000000000001" w:lineRule="auto"/>
        <w:ind w:left="450" w:right="7224" w:hanging="25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range(len(d)): print(int(d[i]),end=' 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1.0000000000001" w:lineRule="auto"/>
        <w:ind w:left="200" w:right="846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print() print(len(d))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sectPr>
          <w:headerReference r:id="rId30" w:type="default"/>
          <w:type w:val="nextPage"/>
          <w:pgSz w:h="16840" w:w="11920" w:orient="portrait"/>
          <w:pgMar w:bottom="280" w:top="1340" w:left="1240" w:right="64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31" w:type="default"/>
          <w:type w:val="nextPage"/>
          <w:pgSz w:h="16840" w:w="11920" w:orient="portrait"/>
          <w:pgMar w:bottom="280" w:top="1520" w:left="1240" w:right="64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19269" cy="2657095"/>
            <wp:effectExtent b="0" l="0" r="0" t="0"/>
            <wp:docPr descr="Image 10" id="1073741850" name="image1.png"/>
            <a:graphic>
              <a:graphicData uri="http://schemas.openxmlformats.org/drawingml/2006/picture">
                <pic:pic>
                  <pic:nvPicPr>
                    <pic:cNvPr descr="Image 10" id="0" name="image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269" cy="2657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40"/>
          <w:tab w:val="left" w:leader="none" w:pos="2361"/>
          <w:tab w:val="left" w:leader="none" w:pos="5242"/>
        </w:tabs>
        <w:spacing w:after="0" w:before="87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 No.</w:t>
        <w:tab/>
        <w:t xml:space="preserve">:</w:t>
        <w:tab/>
        <w:t xml:space="preserve">8.6</w:t>
        <w:tab/>
        <w:t xml:space="preserve">Date: 15/5/24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42"/>
        </w:tabs>
        <w:spacing w:after="0" w:before="0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No.: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231801180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Thavatharani M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11" id="107374184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1238" y="3773650"/>
                          <a:ext cx="9525" cy="1270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11" id="1073741844" name="image13.png"/>
                <a:graphic>
                  <a:graphicData uri="http://schemas.openxmlformats.org/drawingml/2006/picture">
                    <pic:pic>
                      <pic:nvPicPr>
                        <pic:cNvPr descr="Graphic 11" id="0" name="image13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99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Malfunctioning Keyboard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54" w:lineRule="auto"/>
        <w:ind w:left="200" w:right="781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There is a malfunctioning keyboard where some letter keys do not work. All other keys on the keyboard work properly.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54" w:lineRule="auto"/>
        <w:ind w:left="200" w:right="781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Given a string text of words separated by a single space (no leading or trailing spaces) and a string brokenLetters of all distinct letter keys that are broken, return the number of words in text you can fully type using this keyboard.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Example 1: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364" w:lineRule="auto"/>
        <w:ind w:left="200" w:right="4648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Input: text = "hello world", brokenLetters = "ad" Output: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Explanation: We cannot type "world" because the 'd' key is broken.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2214.0" w:type="dxa"/>
        <w:jc w:val="left"/>
        <w:tblInd w:w="227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215"/>
        <w:gridCol w:w="999"/>
        <w:tblGridChange w:id="0">
          <w:tblGrid>
            <w:gridCol w:w="1215"/>
            <w:gridCol w:w="999"/>
          </w:tblGrid>
        </w:tblGridChange>
      </w:tblGrid>
      <w:tr>
        <w:trPr>
          <w:cantSplit w:val="0"/>
          <w:trHeight w:val="559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52.00000000000003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hello world 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hanging="11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6" w:lineRule="auto"/>
        <w:ind w:left="200" w:right="7224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Program: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a=input() b=input() c=set()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19" w:lineRule="auto"/>
        <w:ind w:left="565" w:right="7861" w:hanging="36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 i in a: for j in b: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93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if j in i: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13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c.add(i)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print(len(c))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sectPr>
          <w:headerReference r:id="rId34" w:type="default"/>
          <w:type w:val="nextPage"/>
          <w:pgSz w:h="16840" w:w="11920" w:orient="portrait"/>
          <w:pgMar w:bottom="280" w:top="1340" w:left="1240" w:right="64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35" w:type="default"/>
          <w:type w:val="nextPage"/>
          <w:pgSz w:h="16840" w:w="11920" w:orient="portrait"/>
          <w:pgMar w:bottom="280" w:top="1460" w:left="1240" w:right="64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07891" cy="2678621"/>
            <wp:effectExtent b="0" l="0" r="0" t="0"/>
            <wp:docPr descr="Image 12" id="1073741852" name="image2.png"/>
            <a:graphic>
              <a:graphicData uri="http://schemas.openxmlformats.org/drawingml/2006/picture">
                <pic:pic>
                  <pic:nvPicPr>
                    <pic:cNvPr descr="Image 12" id="0" name="image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40"/>
          <w:tab w:val="left" w:leader="none" w:pos="2361"/>
          <w:tab w:val="left" w:leader="none" w:pos="5242"/>
        </w:tabs>
        <w:spacing w:after="0" w:before="87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 No.</w:t>
        <w:tab/>
        <w:t xml:space="preserve">:</w:t>
        <w:tab/>
        <w:t xml:space="preserve">8.7</w:t>
        <w:tab/>
        <w:t xml:space="preserve">Date: 15/5/24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42"/>
        </w:tabs>
        <w:spacing w:after="0" w:before="0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No.: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231801180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Thavatharani M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13" id="107374184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1238" y="3773650"/>
                          <a:ext cx="9525" cy="1270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13" id="1073741840" name="image9.png"/>
                <a:graphic>
                  <a:graphicData uri="http://schemas.openxmlformats.org/drawingml/2006/picture">
                    <pic:pic>
                      <pic:nvPicPr>
                        <pic:cNvPr descr="Graphic 13" id="0" name="image9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" w:right="714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American keyboard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9" w:lineRule="auto"/>
        <w:ind w:left="200" w:right="894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Given an array of strings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words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, return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words that can be typed using letters of the alphabet on only one row of American keyboard like the image below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American keyboard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0" w:right="0" w:hanging="36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first row consists of the characters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"qwertyuiop"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920" w:right="0" w:hanging="36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second row consists of the characters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"asdfghjkl"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, and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873" w:right="0" w:hanging="313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third row consists of the characters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"zxcvbnm"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175099</wp:posOffset>
            </wp:positionV>
            <wp:extent cx="5877010" cy="1958245"/>
            <wp:effectExtent b="0" l="0" r="0" t="0"/>
            <wp:wrapTopAndBottom distB="0" distT="0"/>
            <wp:docPr descr="https://assets.leetcode.com/uploads/2018/10/12/keyboard.png" id="1073741849" name="image7.png"/>
            <a:graphic>
              <a:graphicData uri="http://schemas.openxmlformats.org/drawingml/2006/picture">
                <pic:pic>
                  <pic:nvPicPr>
                    <pic:cNvPr descr="https://assets.leetcode.com/uploads/2018/10/12/keyboard.png" id="0" name="image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7010" cy="19582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Example 1: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Input: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words = ["Hello","Alaska","Dad","Peace"]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Output: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["Alaska","Dad"]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Example 2: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Input: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words = ["omk"]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Output: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Example 3: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Input: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words = ["adsdf","sfd"]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Output: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["adsdf","sfd"]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888.0" w:type="dxa"/>
        <w:jc w:val="left"/>
        <w:tblInd w:w="227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889"/>
        <w:gridCol w:w="999"/>
        <w:tblGridChange w:id="0">
          <w:tblGrid>
            <w:gridCol w:w="889"/>
            <w:gridCol w:w="999"/>
          </w:tblGrid>
        </w:tblGridChange>
      </w:tblGrid>
      <w:tr>
        <w:trPr>
          <w:cantSplit w:val="0"/>
          <w:trHeight w:val="559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80.0" w:type="dxa"/>
              <w:left w:w="177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7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8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52.00000000000003" w:lineRule="auto"/>
              <w:ind w:left="98" w:right="127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Hello Alaska Dad Peace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80.0" w:type="dxa"/>
              <w:left w:w="177.0" w:type="dxa"/>
              <w:bottom w:w="80.0" w:type="dxa"/>
              <w:right w:w="318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52.00000000000003" w:lineRule="auto"/>
              <w:ind w:left="97" w:right="238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Alaska Dad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19" w:right="0" w:hanging="11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" w:line="405" w:lineRule="auto"/>
        <w:ind w:left="469" w:right="6597" w:hanging="26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def findWords(words): row1 = set('qwertyuiop') row2 = set('asdfghjkl') row3 = set('zxcvbnm')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result = []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46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word in words: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40" w:lineRule="auto"/>
        <w:ind w:left="73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 = set(word.lower())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408" w:lineRule="auto"/>
        <w:ind w:left="997" w:right="0" w:hanging="26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if w.issubset(row1) or w.issubset(row2) or w.issubset(row3): result.append(word)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8" w:lineRule="auto"/>
        <w:ind w:left="733" w:right="6383" w:hanging="26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if len(result) == 0: print("No words")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46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403" w:lineRule="auto"/>
        <w:ind w:left="997" w:right="7224" w:hanging="26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i in result: print(i)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 = int(input())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403" w:lineRule="auto"/>
        <w:ind w:left="200" w:right="4648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arr = [input() for i in range(a)] findWords(arr)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sectPr>
          <w:headerReference r:id="rId39" w:type="default"/>
          <w:type w:val="nextPage"/>
          <w:pgSz w:h="16840" w:w="11920" w:orient="portrait"/>
          <w:pgMar w:bottom="280" w:top="1340" w:left="1240" w:right="64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06452" cy="3331846"/>
            <wp:effectExtent b="0" l="0" r="0" t="0"/>
            <wp:docPr descr="Image 15" id="1073741853" name="image6.jpg"/>
            <a:graphic>
              <a:graphicData uri="http://schemas.openxmlformats.org/drawingml/2006/picture">
                <pic:pic>
                  <pic:nvPicPr>
                    <pic:cNvPr descr="Image 15" id="0" name="image6.jp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41" w:type="default"/>
      <w:type w:val="nextPage"/>
      <w:pgSz w:h="16840" w:w="11920" w:orient="portrait"/>
      <w:pgMar w:bottom="280" w:top="1420" w:left="1240" w:right="6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Schoolbook Uralic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9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829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2739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65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45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5471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6381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7291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8202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873" w:hanging="313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782" w:hanging="313.0000000000002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2692" w:hanging="313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603" w:hanging="313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4513" w:hanging="313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5424" w:hanging="313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6334" w:hanging="313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7244" w:hanging="313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8155" w:hanging="313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z w:val="20"/>
        <w:szCs w:val="2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5" w:right="597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singl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Schoolbook Uralic" w:cs="Schoolbook Uralic" w:eastAsia="Schoolbook Uralic" w:hAnsi="Schoolbook Ural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3"/>
      <w:szCs w:val="23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Schoolbook Uralic" w:cs="Schoolbook Uralic" w:eastAsia="Schoolbook Uralic" w:hAnsi="Schoolbook Ural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color="auto" w:fill="auto" w:val="clear"/>
      <w:suppressAutoHyphens w:val="0"/>
      <w:bidi w:val="0"/>
      <w:spacing w:after="0" w:before="100" w:line="240" w:lineRule="auto"/>
      <w:ind w:left="98" w:right="0" w:firstLine="0"/>
      <w:jc w:val="left"/>
      <w:outlineLvl w:val="9"/>
    </w:pPr>
    <w:rPr>
      <w:rFonts w:ascii="Schoolbook Uralic" w:cs="Schoolbook Uralic" w:eastAsia="Schoolbook Uralic" w:hAnsi="Schoolbook Ural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color="auto" w:fill="auto" w:val="clear"/>
      <w:suppressAutoHyphens w:val="0"/>
      <w:bidi w:val="0"/>
      <w:spacing w:after="0" w:before="0" w:line="240" w:lineRule="auto"/>
      <w:ind w:left="200" w:right="0" w:firstLine="0"/>
      <w:jc w:val="left"/>
      <w:outlineLvl w:val="0"/>
    </w:pPr>
    <w:rPr>
      <w:rFonts w:ascii="Schoolbook Uralic" w:cs="Schoolbook Uralic" w:eastAsia="Schoolbook Uralic" w:hAnsi="Schoolbook Ural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e6cbe"/>
      <w:sz w:val="23"/>
      <w:szCs w:val="23"/>
      <w:u w:color="0e6cbe" w:val="single"/>
      <w14:textFill>
        <w14:solidFill>
          <w14:srgbClr w14:val="0E6CBE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e6cbe"/>
      <w:u w:color="0e6cbe" w:val="single"/>
      <w14:textFill>
        <w14:solidFill>
          <w14:srgbClr w14:val="0E6CBE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color="auto" w:fill="auto" w:val="clear"/>
      <w:suppressAutoHyphens w:val="0"/>
      <w:bidi w:val="0"/>
      <w:spacing w:after="0" w:before="0" w:line="240" w:lineRule="auto"/>
      <w:ind w:left="920" w:right="0" w:hanging="360"/>
      <w:jc w:val="left"/>
      <w:outlineLvl w:val="9"/>
    </w:pPr>
    <w:rPr>
      <w:rFonts w:ascii="Schoolbook Uralic" w:cs="Schoolbook Uralic" w:eastAsia="Schoolbook Uralic" w:hAnsi="Schoolbook Ural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.jpg"/><Relationship Id="rId20" Type="http://schemas.openxmlformats.org/officeDocument/2006/relationships/hyperlink" Target="http://118.185.187.137/moodle/mod/resource/view.php?id=734" TargetMode="External"/><Relationship Id="rId41" Type="http://schemas.openxmlformats.org/officeDocument/2006/relationships/header" Target="header14.xml"/><Relationship Id="rId22" Type="http://schemas.openxmlformats.org/officeDocument/2006/relationships/header" Target="header7.xml"/><Relationship Id="rId21" Type="http://schemas.openxmlformats.org/officeDocument/2006/relationships/header" Target="header6.xml"/><Relationship Id="rId24" Type="http://schemas.openxmlformats.org/officeDocument/2006/relationships/image" Target="media/image12.png"/><Relationship Id="rId23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26" Type="http://schemas.openxmlformats.org/officeDocument/2006/relationships/hyperlink" Target="https://www.rajalakshmicolleges.net/moodle/mod/quiz/view.php?id=5127" TargetMode="External"/><Relationship Id="rId25" Type="http://schemas.openxmlformats.org/officeDocument/2006/relationships/hyperlink" Target="https://www.rajalakshmicolleges.net/moodle/mod/quiz/view.php?id=5127" TargetMode="External"/><Relationship Id="rId28" Type="http://schemas.openxmlformats.org/officeDocument/2006/relationships/hyperlink" Target="https://www.rajalakshmicolleges.net/moodle/mod/quiz/view.php?id=5127" TargetMode="External"/><Relationship Id="rId27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eader" Target="header8.xml"/><Relationship Id="rId7" Type="http://schemas.openxmlformats.org/officeDocument/2006/relationships/image" Target="media/image10.png"/><Relationship Id="rId8" Type="http://schemas.openxmlformats.org/officeDocument/2006/relationships/header" Target="header1.xml"/><Relationship Id="rId31" Type="http://schemas.openxmlformats.org/officeDocument/2006/relationships/header" Target="header10.xml"/><Relationship Id="rId30" Type="http://schemas.openxmlformats.org/officeDocument/2006/relationships/header" Target="header9.xml"/><Relationship Id="rId11" Type="http://schemas.openxmlformats.org/officeDocument/2006/relationships/image" Target="media/image4.jpg"/><Relationship Id="rId33" Type="http://schemas.openxmlformats.org/officeDocument/2006/relationships/image" Target="media/image13.png"/><Relationship Id="rId10" Type="http://schemas.openxmlformats.org/officeDocument/2006/relationships/header" Target="header2.xml"/><Relationship Id="rId32" Type="http://schemas.openxmlformats.org/officeDocument/2006/relationships/image" Target="media/image1.png"/><Relationship Id="rId13" Type="http://schemas.openxmlformats.org/officeDocument/2006/relationships/header" Target="header3.xml"/><Relationship Id="rId35" Type="http://schemas.openxmlformats.org/officeDocument/2006/relationships/header" Target="header12.xml"/><Relationship Id="rId12" Type="http://schemas.openxmlformats.org/officeDocument/2006/relationships/image" Target="media/image15.png"/><Relationship Id="rId34" Type="http://schemas.openxmlformats.org/officeDocument/2006/relationships/header" Target="header11.xml"/><Relationship Id="rId15" Type="http://schemas.openxmlformats.org/officeDocument/2006/relationships/image" Target="media/image8.png"/><Relationship Id="rId37" Type="http://schemas.openxmlformats.org/officeDocument/2006/relationships/image" Target="media/image9.png"/><Relationship Id="rId14" Type="http://schemas.openxmlformats.org/officeDocument/2006/relationships/header" Target="header4.xml"/><Relationship Id="rId36" Type="http://schemas.openxmlformats.org/officeDocument/2006/relationships/image" Target="media/image2.png"/><Relationship Id="rId17" Type="http://schemas.openxmlformats.org/officeDocument/2006/relationships/header" Target="header5.xml"/><Relationship Id="rId39" Type="http://schemas.openxmlformats.org/officeDocument/2006/relationships/header" Target="header13.xml"/><Relationship Id="rId16" Type="http://schemas.openxmlformats.org/officeDocument/2006/relationships/image" Target="media/image14.png"/><Relationship Id="rId38" Type="http://schemas.openxmlformats.org/officeDocument/2006/relationships/image" Target="media/image7.png"/><Relationship Id="rId19" Type="http://schemas.openxmlformats.org/officeDocument/2006/relationships/image" Target="media/image11.png"/><Relationship Id="rId1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Zojnv7GDcs4Tnca8vocETcTlQA==">CgMxLjA4AHIhMTl4aUFIWEVHYWswYmtTQUliQld3bWdtLVpqSUZ1WEpS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