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1" w:right="7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10 - Searching &amp; Sorting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10.1</w:t>
        <w:tab/>
        <w:t xml:space="preserve">Date: 5/6/24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" id="10737418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" id="1073741835" name="image6.png"/>
                <a:graphic>
                  <a:graphicData uri="http://schemas.openxmlformats.org/drawingml/2006/picture">
                    <pic:pic>
                      <pic:nvPicPr>
                        <pic:cNvPr descr="Graphic 1"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right="0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9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0"/>
        <w:gridCol w:w="999"/>
        <w:tblGridChange w:id="0">
          <w:tblGrid>
            <w:gridCol w:w="970"/>
            <w:gridCol w:w="999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00.0" w:type="dxa"/>
              <w:bottom w:w="80.0" w:type="dxa"/>
              <w:right w:w="81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" w:right="1" w:firstLine="0"/>
              <w:jc w:val="center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99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9" w:right="20" w:firstLine="0"/>
              <w:jc w:val="center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4" w:lineRule="auto"/>
        <w:ind w:left="200" w:right="77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a=int(input()) l=[]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l.extend(input().split()) for i in range(a-1):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709" w:right="6650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range(a-1): if(int(l[j])&gt;int(l[j+1])):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964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t=int(l[j]) l[j]=int(l[j+1]) l[j+1]=t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81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5840" w:w="12240" w:orient="portrait"/>
          <w:pgMar w:bottom="280" w:top="1360" w:left="1240" w:right="134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range(a): print(int(l[i]),end=" 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0" w:type="default"/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176911</wp:posOffset>
            </wp:positionV>
            <wp:extent cx="5834318" cy="2666333"/>
            <wp:effectExtent b="0" l="0" r="0" t="0"/>
            <wp:wrapTopAndBottom distB="0" distT="0"/>
            <wp:docPr descr="Image 2" id="1073741844" name="image4.jpg"/>
            <a:graphic>
              <a:graphicData uri="http://schemas.openxmlformats.org/drawingml/2006/picture">
                <pic:pic>
                  <pic:nvPicPr>
                    <pic:cNvPr descr="Image 2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5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10.2</w:t>
        <w:tab/>
        <w:t xml:space="preserve">Date: 5/6/24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3" id="10737418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3" id="1073741839" name="image10.png"/>
                <a:graphic>
                  <a:graphicData uri="http://schemas.openxmlformats.org/drawingml/2006/picture">
                    <pic:pic>
                      <pic:nvPicPr>
                        <pic:cNvPr descr="Graphic 3"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right="9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listof integers, sort the array in ascending order using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algorithm above. Once sorted, print the following three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4" w:lineRule="auto"/>
        <w:ind w:left="572" w:right="99" w:hanging="372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772" w:right="0" w:hanging="572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4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772" w:right="0" w:hanging="572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5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example, given a worst-case but small array to sort: a=[6,4,1]. It took 3 swaps to sort the array. Output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2.00000000000003" w:lineRule="auto"/>
        <w:ind w:left="200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Array is sorted in 3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Last Element: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color w:val="001a1e"/>
          <w:u w:val="non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after="0" w:before="130" w:line="254" w:lineRule="auto"/>
        <w:ind w:left="200" w:right="10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</w:t>
        <w:tab/>
        <w:t xml:space="preserve">first</w:t>
        <w:tab/>
        <w:t xml:space="preserve">line</w:t>
        <w:tab/>
        <w:t xml:space="preserve">contains</w:t>
        <w:tab/>
        <w:t xml:space="preserve">an</w:t>
        <w:tab/>
        <w:t xml:space="preserve">integer,n ,</w:t>
        <w:tab/>
        <w:t xml:space="preserve">the</w:t>
        <w:tab/>
        <w:t xml:space="preserve">size</w:t>
        <w:tab/>
        <w:t xml:space="preserve">of</w:t>
        <w:tab/>
        <w:t xml:space="preserve">the </w:t>
      </w:r>
      <w:hyperlink r:id="rId16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. The second line contains n, space-separated integers 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114" w:lineRule="auto"/>
        <w:rPr/>
      </w:pPr>
      <w:r w:rsidDel="00000000" w:rsidR="00000000" w:rsidRPr="00000000">
        <w:rPr>
          <w:color w:val="001a1e"/>
          <w:u w:val="non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3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2&lt;=n&lt;=600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1&lt;=a[i]&lt;=2x10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18.333333333333336"/>
          <w:szCs w:val="18.333333333333336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before="123" w:lineRule="auto"/>
        <w:rPr/>
      </w:pPr>
      <w:r w:rsidDel="00000000" w:rsidR="00000000" w:rsidRPr="00000000">
        <w:rPr>
          <w:color w:val="001a1e"/>
          <w:u w:val="non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You must print the following three lines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54" w:lineRule="auto"/>
        <w:ind w:left="572" w:right="155" w:hanging="372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772" w:right="0" w:hanging="572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8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772" w:right="0" w:hanging="572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9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before="1" w:lineRule="auto"/>
        <w:rPr/>
      </w:pPr>
      <w:r w:rsidDel="00000000" w:rsidR="00000000" w:rsidRPr="00000000">
        <w:rPr>
          <w:color w:val="001a1e"/>
          <w:u w:val="non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before="123" w:lineRule="auto"/>
        <w:rPr/>
      </w:pPr>
      <w:r w:rsidDel="00000000" w:rsidR="00000000" w:rsidRPr="00000000">
        <w:rPr>
          <w:color w:val="001a1e"/>
          <w:u w:val="non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4" w:lineRule="auto"/>
        <w:ind w:left="200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0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57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0"/>
        <w:gridCol w:w="2487"/>
        <w:tblGridChange w:id="0">
          <w:tblGrid>
            <w:gridCol w:w="970"/>
            <w:gridCol w:w="2487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3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4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2" w:lineRule="auto"/>
        <w:ind w:left="450" w:right="7279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bubble_sort(arr): n = len(arr) swaps =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964" w:right="6603" w:hanging="260"/>
        <w:jc w:val="righ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range(0, n-i-1): if arr[j] &gt; arr[j + 1]: # Swap elements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218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arr[j], arr[j + 1] = arr[j + 1], arr[j] swaps +=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swaps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665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size of the list n = int(input())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296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21" w:type="default"/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Perform bubble sort and count the number of swaps num_swaps = bubble_sort(arr)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number of swaps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first element print("First Element:", arr[0])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last element print("Last Element:", arr[-1])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22" w:type="default"/>
          <w:type w:val="nextPage"/>
          <w:pgSz w:h="15840" w:w="12240" w:orient="portrait"/>
          <w:pgMar w:bottom="280" w:top="17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284351</wp:posOffset>
            </wp:positionV>
            <wp:extent cx="5943014" cy="2577465"/>
            <wp:effectExtent b="0" l="0" r="0" t="0"/>
            <wp:wrapTopAndBottom distB="0" distT="0"/>
            <wp:docPr descr="Image 4" id="1073741842" name="image2.jpg"/>
            <a:graphic>
              <a:graphicData uri="http://schemas.openxmlformats.org/drawingml/2006/picture">
                <pic:pic>
                  <pic:nvPicPr>
                    <pic:cNvPr descr="Image 4" id="0" name="image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5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10.3</w:t>
        <w:tab/>
        <w:t xml:space="preserve">Date: 5/6/24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5" id="10737418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5" id="1073741838" name="image9.png"/>
                <a:graphic>
                  <a:graphicData uri="http://schemas.openxmlformats.org/drawingml/2006/picture">
                    <pic:pic>
                      <pic:nvPicPr>
                        <pic:cNvPr descr="Graphic 5"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u w:val="none"/>
        </w:rPr>
      </w:pPr>
      <w:r w:rsidDel="00000000" w:rsidR="00000000" w:rsidRPr="00000000">
        <w:rPr>
          <w:rtl w:val="0"/>
        </w:rPr>
        <w:t xml:space="preserve">Peak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</w:t>
      </w:r>
      <w:hyperlink r:id="rId25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01a1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list,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find peak element in it. A peak element is an element that is greater than its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element a[i] is a peak element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200" w:right="381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A[i-1] &lt;= A[i] &gt;=a[i+1] for middle elements. [0&lt;i&lt;n-1] A[i-1] &lt;= A[i] for last element [i=n-1]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A[i]&gt;=A[i+1] for first element [i=0]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before="129" w:lineRule="auto"/>
        <w:rPr/>
      </w:pPr>
      <w:r w:rsidDel="00000000" w:rsidR="00000000" w:rsidRPr="00000000">
        <w:rPr>
          <w:color w:val="001a1e"/>
          <w:u w:val="non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54" w:lineRule="auto"/>
        <w:ind w:left="200" w:right="296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a single integer n , the length of A . The second line contains n space-separated integers,A[i].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>
          <w:color w:val="001a1e"/>
          <w:u w:val="non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 numbers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r w:rsidDel="00000000" w:rsidR="00000000" w:rsidRPr="00000000">
        <w:rPr>
          <w:color w:val="001a1e"/>
          <w:u w:val="none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8 9 10 2 6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129" w:lineRule="auto"/>
        <w:rPr/>
      </w:pPr>
      <w:r w:rsidDel="00000000" w:rsidR="00000000" w:rsidRPr="00000000">
        <w:rPr>
          <w:color w:val="001a1e"/>
          <w:u w:val="non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10 6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612"/>
        <w:gridCol w:w="5048"/>
        <w:tblGridChange w:id="0">
          <w:tblGrid>
            <w:gridCol w:w="4612"/>
            <w:gridCol w:w="5048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7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7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4" w:lineRule="auto"/>
        <w:ind w:left="450" w:right="681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def find_peak(arr): peak_elements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360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first element if arr[0] &gt;= arr[1]: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middle elements for i in range(1, len(arr) - 1):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964" w:right="4322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arr[i - 1] &lt;= arr[i] &gt;= arr[i + 1]: peak_elements.append(arr[i])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last element if arr[-1] &gt;= arr[-2]: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peak_elements.append(arr[-1])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6511" w:firstLine="0"/>
        <w:jc w:val="center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peak_elements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637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length of the list n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6574" w:firstLine="0"/>
        <w:jc w:val="center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0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26" w:type="default"/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Find peak elements and print the result peak_elements = find_peak(arr) print(*peak_elements)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27" w:type="default"/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176911</wp:posOffset>
            </wp:positionV>
            <wp:extent cx="5859018" cy="2289525"/>
            <wp:effectExtent b="0" l="0" r="0" t="0"/>
            <wp:wrapTopAndBottom distB="0" distT="0"/>
            <wp:docPr descr="Image 6" id="1073741841" name="image1.png"/>
            <a:graphic>
              <a:graphicData uri="http://schemas.openxmlformats.org/drawingml/2006/picture">
                <pic:pic>
                  <pic:nvPicPr>
                    <pic:cNvPr descr="Image 6"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5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10.4</w:t>
        <w:tab/>
        <w:t xml:space="preserve">Date: 5/6/24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7" id="10737418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7" id="1073741836" name="image7.png"/>
                <a:graphic>
                  <a:graphicData uri="http://schemas.openxmlformats.org/drawingml/2006/picture">
                    <pic:pic>
                      <pic:nvPicPr>
                        <pic:cNvPr descr="Graphic 7"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>
          <w:u w:val="none"/>
        </w:rPr>
      </w:pPr>
      <w:r w:rsidDel="00000000" w:rsidR="00000000" w:rsidRPr="00000000">
        <w:rPr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for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190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191"/>
        <w:gridCol w:w="999"/>
        <w:tblGridChange w:id="0">
          <w:tblGrid>
            <w:gridCol w:w="1191"/>
            <w:gridCol w:w="999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1 2 3 5 8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3 5 9 45 42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= input().split(",")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200" w:right="77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 = input() print(b in a)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30" w:type="default"/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283718</wp:posOffset>
            </wp:positionV>
            <wp:extent cx="5094593" cy="1915668"/>
            <wp:effectExtent b="0" l="0" r="0" t="0"/>
            <wp:wrapTopAndBottom distB="0" distT="0"/>
            <wp:docPr descr="Image 8" id="1073741843" name="image3.jpg"/>
            <a:graphic>
              <a:graphicData uri="http://schemas.openxmlformats.org/drawingml/2006/picture">
                <pic:pic>
                  <pic:nvPicPr>
                    <pic:cNvPr descr="Image 8" id="0" name="image3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593" cy="1915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5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10.5</w:t>
        <w:tab/>
        <w:t xml:space="preserve">Date: 5/6/24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9" id="10737418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9" id="1073741837" name="image8.png"/>
                <a:graphic>
                  <a:graphicData uri="http://schemas.openxmlformats.org/drawingml/2006/picture">
                    <pic:pic>
                      <pic:nvPicPr>
                        <pic:cNvPr descr="Graphic 9" id="0" name="image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ind w:right="11"/>
        <w:rPr>
          <w:u w:val="none"/>
        </w:rPr>
      </w:pPr>
      <w:r w:rsidDel="00000000" w:rsidR="00000000" w:rsidRPr="00000000">
        <w:rPr>
          <w:rtl w:val="0"/>
        </w:rPr>
        <w:t xml:space="preserve">Frequency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To find the frequency of numbers in a list and display in sorted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before="128" w:lineRule="auto"/>
        <w:rPr/>
      </w:pPr>
      <w:r w:rsidDel="00000000" w:rsidR="00000000" w:rsidRPr="00000000">
        <w:rPr>
          <w:color w:val="001a1e"/>
          <w:u w:val="non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1&lt;=n, arr[i]&lt;=100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spacing w:before="124" w:lineRule="auto"/>
        <w:rPr/>
      </w:pPr>
      <w:r w:rsidDel="00000000" w:rsidR="00000000" w:rsidRPr="00000000">
        <w:rPr>
          <w:color w:val="001a1e"/>
          <w:u w:val="no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1 68 79 4 90 68 1 4 5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spacing w:before="123" w:lineRule="auto"/>
        <w:rPr/>
      </w:pPr>
      <w:r w:rsidDel="00000000" w:rsidR="00000000" w:rsidRPr="00000000">
        <w:rPr>
          <w:color w:val="001a1e"/>
          <w:u w:val="no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90 1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156"/>
        <w:gridCol w:w="4504"/>
        <w:tblGridChange w:id="0">
          <w:tblGrid>
            <w:gridCol w:w="5156"/>
            <w:gridCol w:w="4504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4" w:lineRule="auto"/>
        <w:ind w:left="450" w:right="677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count_frequency(arr): frequency = {}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38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33" w:type="default"/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of each number in the list for num in arr: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frequency[num] = frequency.get(num, 0) + 1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4" w:lineRule="auto"/>
        <w:ind w:left="45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Sort the dictionary based on keys sorted_frequency = sorted(frequency.items())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50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frequency of each number for num, freq in sorted_frequency: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print(num, freq)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numbers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and print the result count_frequency(arr)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284195</wp:posOffset>
            </wp:positionV>
            <wp:extent cx="5904242" cy="3797046"/>
            <wp:effectExtent b="0" l="0" r="0" t="0"/>
            <wp:wrapTopAndBottom distB="0" distT="0"/>
            <wp:docPr descr="Image 10" id="1073741840" name="image5.jpg"/>
            <a:graphic>
              <a:graphicData uri="http://schemas.openxmlformats.org/drawingml/2006/picture">
                <pic:pic>
                  <pic:nvPicPr>
                    <pic:cNvPr descr="Image 10" id="0" name="image5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35" w:type="default"/>
      <w:type w:val="nextPage"/>
      <w:pgSz w:h="15840" w:w="12240" w:orient="portrait"/>
      <w:pgMar w:bottom="280" w:top="1360" w:left="12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choolbook Uralic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7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92" w:hanging="372.0000000000001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01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73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5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17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89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61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33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7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92" w:hanging="572.0000000000001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01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73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5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17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89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612" w:hanging="571.9999999999991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33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57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92" w:hanging="372.0000000000001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01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73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5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17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89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61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332" w:hanging="3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7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92" w:hanging="572.0000000000001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01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73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5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17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89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612" w:hanging="571.9999999999991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332" w:hanging="572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1a1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1" w:right="5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0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3"/>
      <w:szCs w:val="23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100" w:line="240" w:lineRule="auto"/>
      <w:ind w:left="98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200" w:right="0" w:firstLine="0"/>
      <w:jc w:val="left"/>
      <w:outlineLvl w:val="0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e6cbe"/>
      <w:u w:color="0e6cbe" w:val="single"/>
      <w14:textFill>
        <w14:solidFill>
          <w14:srgbClr w14:val="0E6CBE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772" w:right="0" w:hanging="572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None"/>
    <w:next w:val="Hyperlink.1"/>
    <w:rPr>
      <w:outline w:val="0"/>
      <w:color w:val="0e6cbe"/>
      <w:spacing w:val="0"/>
      <w:u w:color="0e6cbe" w:val="single"/>
      <w14:textFill>
        <w14:solidFill>
          <w14:srgbClr w14:val="0E6CBE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character" w:styleId="Hyperlink.2">
    <w:name w:val="Hyperlink.2"/>
    <w:basedOn w:val="None"/>
    <w:next w:val="Hyperlink.2"/>
    <w:rPr>
      <w:outline w:val="0"/>
      <w:color w:val="001a1e"/>
      <w:u w:color="001a1e"/>
      <w14:textFill>
        <w14:solidFill>
          <w14:srgbClr w14:val="001A1E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18.185.187.137/moodle/mod/resource/view.php?id=1068" TargetMode="External"/><Relationship Id="rId22" Type="http://schemas.openxmlformats.org/officeDocument/2006/relationships/header" Target="header4.xml"/><Relationship Id="rId21" Type="http://schemas.openxmlformats.org/officeDocument/2006/relationships/header" Target="header3.xml"/><Relationship Id="rId24" Type="http://schemas.openxmlformats.org/officeDocument/2006/relationships/image" Target="media/image9.png"/><Relationship Id="rId23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header" Target="header5.xml"/><Relationship Id="rId25" Type="http://schemas.openxmlformats.org/officeDocument/2006/relationships/hyperlink" Target="http://118.185.187.137/moodle/mod/resource/view.php?id=1068" TargetMode="External"/><Relationship Id="rId28" Type="http://schemas.openxmlformats.org/officeDocument/2006/relationships/image" Target="media/image1.png"/><Relationship Id="rId27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31" Type="http://schemas.openxmlformats.org/officeDocument/2006/relationships/image" Target="media/image3.jpg"/><Relationship Id="rId30" Type="http://schemas.openxmlformats.org/officeDocument/2006/relationships/header" Target="header7.xml"/><Relationship Id="rId11" Type="http://schemas.openxmlformats.org/officeDocument/2006/relationships/image" Target="media/image4.jpg"/><Relationship Id="rId33" Type="http://schemas.openxmlformats.org/officeDocument/2006/relationships/header" Target="header8.xml"/><Relationship Id="rId10" Type="http://schemas.openxmlformats.org/officeDocument/2006/relationships/header" Target="header2.xml"/><Relationship Id="rId32" Type="http://schemas.openxmlformats.org/officeDocument/2006/relationships/image" Target="media/image8.png"/><Relationship Id="rId13" Type="http://schemas.openxmlformats.org/officeDocument/2006/relationships/hyperlink" Target="http://118.185.187.137/moodle/mod/resource/view.php?id=1068" TargetMode="External"/><Relationship Id="rId35" Type="http://schemas.openxmlformats.org/officeDocument/2006/relationships/header" Target="header9.xml"/><Relationship Id="rId12" Type="http://schemas.openxmlformats.org/officeDocument/2006/relationships/image" Target="media/image10.png"/><Relationship Id="rId34" Type="http://schemas.openxmlformats.org/officeDocument/2006/relationships/image" Target="media/image5.jpg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UguCLDUOOMpbeLW1VD5DJ2gfeQ==">CgMxLjA4AHIhMUV0RVhiX2lCQmpUWUc5TnJyN1FvbVAwUVd0bVdGeFZK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