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color w:val="001a1e"/>
          <w:rtl w:val="0"/>
        </w:rPr>
        <w:t xml:space="preserve">Thavatharani M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</w:t>
      </w:r>
      <w:r w:rsidDel="00000000" w:rsidR="00000000" w:rsidRPr="00000000">
        <w:rPr>
          <w:rFonts w:ascii="Calibri" w:cs="Calibri" w:eastAsia="Calibri" w:hAnsi="Calibri"/>
          <w:color w:val="001a1e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Ex : 11.1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1)Problem Description: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Develop a Python program that safely calculates the square root of a number provided by the user. Handle exceptions for negative inputs and non-numeric inputs.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User inputs a number.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Print the square root of the number or an error message if an exception occurs.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a=float(input())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a&gt;=0: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b=a**0.5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c="%.2f"%b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print("The square root of",float(a),"is",c)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print("Error: Cannot calculate the square root of a negative number.")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EOFError: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ValueError: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90541" cy="1024890"/>
            <wp:effectExtent b="0" l="0" r="0" t="0"/>
            <wp:docPr descr="Picture 1" id="1073741830" name="image4.png"/>
            <a:graphic>
              <a:graphicData uri="http://schemas.openxmlformats.org/drawingml/2006/picture">
                <pic:pic>
                  <pic:nvPicPr>
                    <pic:cNvPr descr="Picture 1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1" cy="1024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color w:val="001a1e"/>
          <w:rtl w:val="0"/>
        </w:rPr>
        <w:t xml:space="preserve">Thavatharani M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</w:t>
      </w:r>
      <w:r w:rsidDel="00000000" w:rsidR="00000000" w:rsidRPr="00000000">
        <w:rPr>
          <w:rFonts w:ascii="Calibri" w:cs="Calibri" w:eastAsia="Calibri" w:hAnsi="Calibri"/>
          <w:color w:val="001a1e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Ex : 11.2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Python program that performs division and modulo operations on two numbers provided by the user. Handle division by zero and non-numeric inputs.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Two lines of input, each containing a number.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result of division and modulo operation, or an error message if an exception occurs.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a=input()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b=input()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c=int(a)/int(b)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d=int(a)%int(b)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ZeroDivisionError: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print("Error: Cannot divide or modulo by zero.")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print("Error: Non-numeric input provided.")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print("Division result:",c)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print("Modulo result:",d)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90540" cy="1886942"/>
            <wp:effectExtent b="0" l="0" r="0" t="0"/>
            <wp:docPr descr="Picture 2" id="1073741832" name="image3.png"/>
            <a:graphic>
              <a:graphicData uri="http://schemas.openxmlformats.org/drawingml/2006/picture">
                <pic:pic>
                  <pic:nvPicPr>
                    <pic:cNvPr descr="Picture 2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886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color w:val="001a1e"/>
          <w:rtl w:val="0"/>
        </w:rPr>
        <w:t xml:space="preserve">Thavatharani M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</w:t>
      </w:r>
      <w:r w:rsidDel="00000000" w:rsidR="00000000" w:rsidRPr="00000000">
        <w:rPr>
          <w:rFonts w:ascii="Calibri" w:cs="Calibri" w:eastAsia="Calibri" w:hAnsi="Calibri"/>
          <w:color w:val="001a1e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Ex : 11.3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Develop a Python program that safely performs division between two numbers provided by the user. Handle exceptions like division by zero and non-numeric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Two lines of input, each containing a number.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Print the result of the division or an error message if an exception occurs.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a=input()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b=input()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c=float(a)/float(b)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ZeroDivisionError: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print("Error: Cannot divide or modulo by zero.")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print("Error: Non-numeric input provided.")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print(c)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90541" cy="1789430"/>
            <wp:effectExtent b="0" l="0" r="0" t="0"/>
            <wp:docPr descr="Picture 3" id="1073741831" name="image2.png"/>
            <a:graphic>
              <a:graphicData uri="http://schemas.openxmlformats.org/drawingml/2006/picture">
                <pic:pic>
                  <pic:nvPicPr>
                    <pic:cNvPr descr="Picture 3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1" cy="178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color w:val="001a1e"/>
          <w:rtl w:val="0"/>
        </w:rPr>
        <w:t xml:space="preserve">Thavatharani M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</w:t>
      </w:r>
      <w:r w:rsidDel="00000000" w:rsidR="00000000" w:rsidRPr="00000000">
        <w:rPr>
          <w:rFonts w:ascii="Calibri" w:cs="Calibri" w:eastAsia="Calibri" w:hAnsi="Calibri"/>
          <w:color w:val="001a1e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Ex : 11.4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Python script that asks the user to enter a number within a specified range (e.g., 1 to 100). Handle exceptions for invalid inputs and out-of-range numbers.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User inputs a number.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Confirm the input or print an error message if it's invalid or out of range.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n=input()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if(int(n)&gt;0 and int(n)&lt;101):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print("Valid input.")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print("Error: Number out of allowed range")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print("Error: invalid literal for int()")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90541" cy="1619250"/>
            <wp:effectExtent b="0" l="0" r="0" t="0"/>
            <wp:docPr descr="Picture 4" id="1073741834" name="image5.png"/>
            <a:graphic>
              <a:graphicData uri="http://schemas.openxmlformats.org/drawingml/2006/picture">
                <pic:pic>
                  <pic:nvPicPr>
                    <pic:cNvPr descr="Picture 4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1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color w:val="001a1e"/>
          <w:rtl w:val="0"/>
        </w:rPr>
        <w:t xml:space="preserve">Thavatharani M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</w:t>
      </w:r>
      <w:r w:rsidDel="00000000" w:rsidR="00000000" w:rsidRPr="00000000">
        <w:rPr>
          <w:rFonts w:ascii="Calibri" w:cs="Calibri" w:eastAsia="Calibri" w:hAnsi="Calibri"/>
          <w:color w:val="001a1e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Ex : 11.5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A single line input representing the user's age.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Print a message based on the age or an error if the input is invalid.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a=input()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int(a)&gt;=0: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90540" cy="2309495"/>
            <wp:effectExtent b="0" l="0" r="0" t="0"/>
            <wp:docPr descr="Picture 5" id="1073741833" name="image1.png"/>
            <a:graphic>
              <a:graphicData uri="http://schemas.openxmlformats.org/drawingml/2006/picture">
                <pic:pic>
                  <pic:nvPicPr>
                    <pic:cNvPr descr="Picture 5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743" w:top="1503" w:left="1718" w:right="1718" w:header="431" w:footer="5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right" w:leader="none" w:pos="878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right" w:leader="none" w:pos="878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WEEK 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color="auto" w:fill="auto" w:val="clear"/>
      <w:tabs>
        <w:tab w:val="center" w:pos="4513"/>
        <w:tab w:val="right" w:pos="9026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513"/>
        <w:tab w:val="right" w:pos="9026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00" w:before="100" w:line="240" w:lineRule="auto"/>
      <w:ind w:left="0" w:right="0" w:firstLine="0"/>
      <w:jc w:val="left"/>
      <w:outlineLvl w:val="9"/>
    </w:pPr>
    <w:rPr>
      <w:rFonts w:ascii="Times New Roman" w:cs="Times New Roman" w:eastAsia="Times New Roman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SHmO8/ck+/WFYx3IDuBZmm3lhg==">CgMxLjA4AHIhMVhkUGh2ZTVudVRUTnR6clI4bDNXeGlZZi1SWXlQeHhx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