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0D" w:rsidRDefault="00C7070D" w:rsidP="00C7070D">
      <w:r>
        <w:t xml:space="preserve">05/01/2020                                                                                  </w:t>
      </w:r>
      <w:r w:rsidR="00A72171">
        <w:t xml:space="preserve">   Μακρυγιάννης Αθανάσιος</w:t>
      </w:r>
      <w:bookmarkStart w:id="0" w:name="_GoBack"/>
      <w:bookmarkEnd w:id="0"/>
    </w:p>
    <w:p w:rsidR="00C7070D" w:rsidRDefault="00C7070D" w:rsidP="00C7070D"/>
    <w:p w:rsidR="00C7070D" w:rsidRDefault="00C7070D" w:rsidP="00C7070D">
      <w:pPr>
        <w:rPr>
          <w:u w:val="single"/>
        </w:rPr>
      </w:pPr>
      <w:r w:rsidRPr="00C7070D">
        <w:rPr>
          <w:u w:val="single"/>
        </w:rPr>
        <w:t>Εργασία 4:</w:t>
      </w:r>
    </w:p>
    <w:p w:rsidR="00150F45" w:rsidRDefault="00150F45" w:rsidP="005E56E3"/>
    <w:p w:rsidR="005E56E3" w:rsidRDefault="00150F45" w:rsidP="005E56E3">
      <w:r>
        <w:t>Α-</w:t>
      </w:r>
      <w:r w:rsidR="005E56E3">
        <w:t>B</w:t>
      </w:r>
      <w:r w:rsidR="005E56E3" w:rsidRPr="005E56E3">
        <w:t xml:space="preserve">) </w:t>
      </w:r>
      <w:r w:rsidR="005E56E3">
        <w:t xml:space="preserve">Υλοποιήστε το OFDM σύστημα με N=64 subcarriers και χρησιμοποιήστε cyclic prefix μήκους 16 συμβόλων. </w:t>
      </w:r>
      <w:r w:rsidR="005E56E3" w:rsidRPr="005E56E3">
        <w:t>Δείξτε το BER για τις διαμορφώσεις BPSK/QPSK/8-PSK/16-QAM</w:t>
      </w:r>
    </w:p>
    <w:p w:rsidR="00150F45" w:rsidRDefault="00150F45" w:rsidP="005E56E3"/>
    <w:p w:rsidR="005E56E3" w:rsidRDefault="003A3152" w:rsidP="005E56E3">
      <w:r>
        <w:rPr>
          <w:noProof/>
          <w:lang w:eastAsia="el-GR"/>
        </w:rPr>
        <w:drawing>
          <wp:inline distT="0" distB="0" distL="0" distR="0">
            <wp:extent cx="5274310" cy="43776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5" w:rsidRDefault="00150F45" w:rsidP="0015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3152" w:rsidTr="003A3152"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BER</w:t>
            </w:r>
          </w:p>
        </w:tc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0dB</w:t>
            </w:r>
          </w:p>
        </w:tc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5dB</w:t>
            </w:r>
          </w:p>
        </w:tc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10dB</w:t>
            </w:r>
          </w:p>
        </w:tc>
        <w:tc>
          <w:tcPr>
            <w:tcW w:w="1660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15dB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BPSK</w:t>
            </w:r>
          </w:p>
        </w:tc>
        <w:tc>
          <w:tcPr>
            <w:tcW w:w="1659" w:type="dxa"/>
          </w:tcPr>
          <w:p w:rsidR="003A3152" w:rsidRPr="00DE19DA" w:rsidRDefault="003A3152" w:rsidP="00DE19DA">
            <w:pPr>
              <w:jc w:val="center"/>
              <w:rPr>
                <w:lang w:val="en-US"/>
              </w:rPr>
            </w:pPr>
            <w:r>
              <w:t>0.066807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DE19DA">
            <w:pPr>
              <w:jc w:val="center"/>
            </w:pPr>
            <w:r>
              <w:t>0.013021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0.000100</w:t>
            </w:r>
            <w:r>
              <w:rPr>
                <w:lang w:val="en-US"/>
              </w:rPr>
              <w:t>0</w:t>
            </w:r>
          </w:p>
        </w:tc>
        <w:tc>
          <w:tcPr>
            <w:tcW w:w="1660" w:type="dxa"/>
          </w:tcPr>
          <w:p w:rsidR="003A3152" w:rsidRPr="00DE19DA" w:rsidRDefault="003A3152" w:rsidP="00DE19DA">
            <w:pPr>
              <w:jc w:val="center"/>
              <w:rPr>
                <w:lang w:val="en-US"/>
              </w:rPr>
            </w:pPr>
            <w:r>
              <w:t>0.000000</w:t>
            </w:r>
            <w:r w:rsidR="00DE19DA">
              <w:rPr>
                <w:lang w:val="en-US"/>
              </w:rPr>
              <w:t>0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QPSK</w:t>
            </w:r>
          </w:p>
        </w:tc>
        <w:tc>
          <w:tcPr>
            <w:tcW w:w="1659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0.10958</w:t>
            </w:r>
            <w:r>
              <w:rPr>
                <w:lang w:val="en-US"/>
              </w:rPr>
              <w:t>00</w:t>
            </w:r>
          </w:p>
        </w:tc>
        <w:tc>
          <w:tcPr>
            <w:tcW w:w="1659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0.03325</w:t>
            </w:r>
            <w:r>
              <w:rPr>
                <w:lang w:val="en-US"/>
              </w:rPr>
              <w:t>00</w:t>
            </w:r>
          </w:p>
        </w:tc>
        <w:tc>
          <w:tcPr>
            <w:tcW w:w="1659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0.00411</w:t>
            </w:r>
            <w:r>
              <w:rPr>
                <w:lang w:val="en-US"/>
              </w:rPr>
              <w:t>00</w:t>
            </w:r>
          </w:p>
        </w:tc>
        <w:tc>
          <w:tcPr>
            <w:tcW w:w="1660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0.00000</w:t>
            </w:r>
            <w:r>
              <w:rPr>
                <w:lang w:val="en-US"/>
              </w:rPr>
              <w:t>00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8PSK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0.1492388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0.0808293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0.0329527</w:t>
            </w:r>
          </w:p>
        </w:tc>
        <w:tc>
          <w:tcPr>
            <w:tcW w:w="1660" w:type="dxa"/>
          </w:tcPr>
          <w:p w:rsidR="003A3152" w:rsidRDefault="00DE19DA" w:rsidP="00DE19DA">
            <w:pPr>
              <w:jc w:val="center"/>
            </w:pPr>
            <w:r>
              <w:t>0.0027043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DE19DA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16QAM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0.085938</w:t>
            </w:r>
            <w:r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0.038562</w:t>
            </w:r>
            <w:r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DE19DA" w:rsidP="00DE19DA">
            <w:pPr>
              <w:jc w:val="center"/>
            </w:pPr>
            <w:r>
              <w:t>0.0045070</w:t>
            </w:r>
          </w:p>
        </w:tc>
        <w:tc>
          <w:tcPr>
            <w:tcW w:w="1660" w:type="dxa"/>
          </w:tcPr>
          <w:p w:rsidR="003A3152" w:rsidRPr="00DE19DA" w:rsidRDefault="00DE19DA" w:rsidP="00DE19DA">
            <w:pPr>
              <w:jc w:val="center"/>
              <w:rPr>
                <w:lang w:val="en-US"/>
              </w:rPr>
            </w:pPr>
            <w:r>
              <w:t>0.000000</w:t>
            </w:r>
            <w:r>
              <w:rPr>
                <w:lang w:val="en-US"/>
              </w:rPr>
              <w:t>0</w:t>
            </w:r>
          </w:p>
        </w:tc>
      </w:tr>
    </w:tbl>
    <w:p w:rsidR="003A3152" w:rsidRDefault="003A3152" w:rsidP="003A3152"/>
    <w:p w:rsidR="00150F45" w:rsidRDefault="00150F45" w:rsidP="003A3152"/>
    <w:p w:rsidR="00150F45" w:rsidRDefault="00150F45" w:rsidP="00150F45"/>
    <w:p w:rsidR="00150F45" w:rsidRDefault="00150F45" w:rsidP="00150F45"/>
    <w:p w:rsidR="00150F45" w:rsidRDefault="00150F45" w:rsidP="00150F45"/>
    <w:p w:rsidR="00150F45" w:rsidRDefault="00150F45" w:rsidP="00150F45">
      <w:r>
        <w:t>Γ)</w:t>
      </w:r>
      <w:r w:rsidRPr="00150F45">
        <w:t xml:space="preserve"> </w:t>
      </w:r>
      <w:r>
        <w:t xml:space="preserve">Προσθέστε στον </w:t>
      </w:r>
      <w:r w:rsidR="003A3152">
        <w:t>προσομοιωτή</w:t>
      </w:r>
      <w:r>
        <w:t xml:space="preserve"> σας </w:t>
      </w:r>
      <w:r w:rsidR="003A3152">
        <w:rPr>
          <w:lang w:val="en-US"/>
        </w:rPr>
        <w:t>plots</w:t>
      </w:r>
      <w:r>
        <w:t xml:space="preserve"> τα οποία να </w:t>
      </w:r>
      <w:r w:rsidR="003A3152">
        <w:t>δείχνουν</w:t>
      </w:r>
      <w:r>
        <w:t xml:space="preserve"> το PSD/spectrum του σήματος OFDM που μεταδίδετε (ένα plot).</w:t>
      </w:r>
    </w:p>
    <w:p w:rsidR="00150F45" w:rsidRDefault="00150F45" w:rsidP="00150F45"/>
    <w:p w:rsidR="00150F45" w:rsidRDefault="00150F45" w:rsidP="00150F45">
      <w:r>
        <w:rPr>
          <w:noProof/>
          <w:lang w:eastAsia="el-GR"/>
        </w:rPr>
        <w:drawing>
          <wp:inline distT="0" distB="0" distL="0" distR="0">
            <wp:extent cx="5274310" cy="4736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45" w:rsidRDefault="00150F45"/>
    <w:p w:rsidR="00150F45" w:rsidRDefault="00C7070D" w:rsidP="00150F45">
      <w:r>
        <w:t xml:space="preserve">Δ) </w:t>
      </w:r>
      <w:r w:rsidR="00150F45">
        <w:t xml:space="preserve">Θεωρήστε ένα LTI κανάλι με τρείς σταθερούς συντελεστές h με τιμές 0.9+0.9j, 0.6+0.6j, και 0.3+0.3j. Υπολογίστε το νέο cyclic prefix και εξηγήστε πώς το υπολογίσατε. Μεταδώστε μέσα </w:t>
      </w:r>
      <w:r w:rsidR="003A3152">
        <w:t>από</w:t>
      </w:r>
      <w:r w:rsidR="00150F45">
        <w:t xml:space="preserve"> αυτό το κανάλι </w:t>
      </w:r>
      <w:r w:rsidR="003A3152">
        <w:t>έναν</w:t>
      </w:r>
      <w:r w:rsidR="00150F45">
        <w:t xml:space="preserve"> αριθμό συμβόλων με BPSK/QPSK/8-PSK/16-QAM και δείξτε τις επιδόσεις </w:t>
      </w:r>
      <w:r w:rsidR="003A3152">
        <w:t>ως</w:t>
      </w:r>
      <w:r w:rsidR="00150F45">
        <w:t xml:space="preserve"> προς το BER</w:t>
      </w:r>
    </w:p>
    <w:p w:rsidR="00150F45" w:rsidRDefault="00150F45" w:rsidP="00150F45"/>
    <w:p w:rsidR="009E6F6B" w:rsidRDefault="00504820" w:rsidP="00150F45">
      <w:pPr>
        <w:rPr>
          <w:lang w:val="en-US"/>
        </w:rPr>
      </w:pPr>
      <w:r>
        <w:t xml:space="preserve">Το μήκος του </w:t>
      </w:r>
      <w:r>
        <w:rPr>
          <w:lang w:val="en-US"/>
        </w:rPr>
        <w:t>Cyclic</w:t>
      </w:r>
      <w:r w:rsidRPr="00504820">
        <w:t xml:space="preserve"> </w:t>
      </w:r>
      <w:r>
        <w:rPr>
          <w:lang w:val="en-US"/>
        </w:rPr>
        <w:t>Prefix</w:t>
      </w:r>
      <w:r w:rsidR="005D00A2">
        <w:t>,</w:t>
      </w:r>
      <w:r>
        <w:t xml:space="preserve"> </w:t>
      </w:r>
      <w:r w:rsidR="005D00A2">
        <w:t>δηλαδή</w:t>
      </w:r>
      <w:r w:rsidR="00150F45">
        <w:t xml:space="preserve"> από</w:t>
      </w:r>
      <w:r>
        <w:t xml:space="preserve"> </w:t>
      </w:r>
      <w:r w:rsidR="005D00A2">
        <w:t>πόσα</w:t>
      </w:r>
      <w:r>
        <w:t xml:space="preserve"> </w:t>
      </w:r>
      <w:r w:rsidR="005D00A2">
        <w:t>σύμβολα αποτελείται</w:t>
      </w:r>
      <w:r w:rsidR="005D00A2" w:rsidRPr="005D00A2">
        <w:t>,</w:t>
      </w:r>
      <w:r w:rsidRPr="00504820">
        <w:t xml:space="preserve"> </w:t>
      </w:r>
      <w:r>
        <w:t xml:space="preserve">εξαρτάται από το </w:t>
      </w:r>
      <w:r>
        <w:rPr>
          <w:lang w:val="en-US"/>
        </w:rPr>
        <w:t>Delay</w:t>
      </w:r>
      <w:r w:rsidRPr="00504820">
        <w:t xml:space="preserve"> </w:t>
      </w:r>
      <w:r w:rsidR="00DD7365">
        <w:rPr>
          <w:lang w:val="en-US"/>
        </w:rPr>
        <w:t>S</w:t>
      </w:r>
      <w:r>
        <w:rPr>
          <w:lang w:val="en-US"/>
        </w:rPr>
        <w:t>pread</w:t>
      </w:r>
      <w:r w:rsidRPr="00504820">
        <w:t xml:space="preserve"> </w:t>
      </w:r>
      <w:r>
        <w:t xml:space="preserve">του καναλιού. Στο κανάλι μας το h </w:t>
      </w:r>
      <w:r w:rsidR="005D00A2">
        <w:t>αποτελείται</w:t>
      </w:r>
      <w:r>
        <w:t xml:space="preserve"> από 3 </w:t>
      </w:r>
      <w:r w:rsidR="005D00A2">
        <w:t>διακριτές</w:t>
      </w:r>
      <w:r>
        <w:t xml:space="preserve"> </w:t>
      </w:r>
      <w:r w:rsidR="005D00A2">
        <w:t>τιμές</w:t>
      </w:r>
      <w:r w:rsidR="00150F45">
        <w:t xml:space="preserve"> και είναι σταθερό</w:t>
      </w:r>
      <w:r>
        <w:t xml:space="preserve">. Αυτό </w:t>
      </w:r>
      <w:r w:rsidR="005D00A2">
        <w:t>σημαίνει</w:t>
      </w:r>
      <w:r>
        <w:t xml:space="preserve"> ότι θα </w:t>
      </w:r>
      <w:r w:rsidR="005D00A2">
        <w:t>επηρεάζ</w:t>
      </w:r>
      <w:r w:rsidR="00150F45">
        <w:t xml:space="preserve">ονται τα δυο επόμενα σύμβολα από τις αντανακλάσεις του προπορευόμενου. Επομένως ένα </w:t>
      </w:r>
      <w:r w:rsidR="00150F45">
        <w:rPr>
          <w:lang w:val="en-US"/>
        </w:rPr>
        <w:t>Cyclic</w:t>
      </w:r>
      <w:r w:rsidR="00150F45" w:rsidRPr="00150F45">
        <w:t xml:space="preserve"> </w:t>
      </w:r>
      <w:r w:rsidR="00150F45">
        <w:rPr>
          <w:lang w:val="en-US"/>
        </w:rPr>
        <w:t>Prefix</w:t>
      </w:r>
      <w:r w:rsidR="00150F45" w:rsidRPr="00150F45">
        <w:t xml:space="preserve"> </w:t>
      </w:r>
      <w:r w:rsidR="00150F45">
        <w:t>μήκους 3 συμβόλων θα είναι ικανό για να αποσβέσει τις όποιες παρεμβολές</w:t>
      </w:r>
      <w:r w:rsidR="009E6F6B">
        <w:t xml:space="preserve">. Άρα για </w:t>
      </w:r>
      <w:r w:rsidR="009E6F6B">
        <w:rPr>
          <w:lang w:val="en-US"/>
        </w:rPr>
        <w:t xml:space="preserve">CP=3 </w:t>
      </w:r>
      <w:r w:rsidR="009E6F6B">
        <w:t>θα έχουμε Β</w:t>
      </w:r>
      <w:r w:rsidR="009E6F6B">
        <w:rPr>
          <w:lang w:val="en-US"/>
        </w:rPr>
        <w:t>ER:</w:t>
      </w:r>
    </w:p>
    <w:p w:rsidR="009E6F6B" w:rsidRDefault="009E6F6B" w:rsidP="009E6F6B"/>
    <w:p w:rsidR="009E6F6B" w:rsidRDefault="003A3152" w:rsidP="009E6F6B">
      <w:r>
        <w:rPr>
          <w:noProof/>
          <w:lang w:eastAsia="el-GR"/>
        </w:rPr>
        <w:lastRenderedPageBreak/>
        <w:drawing>
          <wp:inline distT="0" distB="0" distL="0" distR="0">
            <wp:extent cx="5274310" cy="4363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52" w:rsidRDefault="003A3152" w:rsidP="009E6F6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A3152" w:rsidTr="003A3152"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BER</w:t>
            </w:r>
          </w:p>
        </w:tc>
        <w:tc>
          <w:tcPr>
            <w:tcW w:w="1659" w:type="dxa"/>
          </w:tcPr>
          <w:p w:rsidR="003A3152" w:rsidRPr="003A3152" w:rsidRDefault="003A3152" w:rsidP="003A3152">
            <w:pPr>
              <w:tabs>
                <w:tab w:val="center" w:pos="721"/>
              </w:tabs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0dB</w:t>
            </w:r>
          </w:p>
        </w:tc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5dB</w:t>
            </w:r>
          </w:p>
        </w:tc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10dB</w:t>
            </w:r>
          </w:p>
        </w:tc>
        <w:tc>
          <w:tcPr>
            <w:tcW w:w="1660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15dB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BPSK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A3152">
              <w:rPr>
                <w:lang w:val="en-US"/>
              </w:rPr>
              <w:t>.067308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0.012420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0.000100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60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0.000000</w:t>
            </w:r>
            <w:r w:rsidR="00DE19DA">
              <w:rPr>
                <w:lang w:val="en-US"/>
              </w:rPr>
              <w:t>0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QPSK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0.10767</w:t>
            </w:r>
            <w:r w:rsidR="00DE19DA">
              <w:rPr>
                <w:lang w:val="en-US"/>
              </w:rPr>
              <w:t>00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0.03736</w:t>
            </w:r>
            <w:r w:rsidR="00DE19DA">
              <w:rPr>
                <w:lang w:val="en-US"/>
              </w:rPr>
              <w:t>00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A3152">
              <w:rPr>
                <w:lang w:val="en-US"/>
              </w:rPr>
              <w:t>.00441</w:t>
            </w:r>
            <w:r w:rsidR="00DE19DA">
              <w:rPr>
                <w:lang w:val="en-US"/>
              </w:rPr>
              <w:t>00</w:t>
            </w:r>
          </w:p>
        </w:tc>
        <w:tc>
          <w:tcPr>
            <w:tcW w:w="1660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0.00000</w:t>
            </w:r>
            <w:r w:rsidR="00DE19DA">
              <w:rPr>
                <w:lang w:val="en-US"/>
              </w:rPr>
              <w:t>00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3A3152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8PSK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0.1514423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0.083133</w:t>
            </w:r>
            <w:r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0.0301482</w:t>
            </w:r>
          </w:p>
        </w:tc>
        <w:tc>
          <w:tcPr>
            <w:tcW w:w="1660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0.0027043</w:t>
            </w:r>
          </w:p>
        </w:tc>
      </w:tr>
      <w:tr w:rsidR="003A3152" w:rsidTr="003A3152">
        <w:tc>
          <w:tcPr>
            <w:tcW w:w="1659" w:type="dxa"/>
          </w:tcPr>
          <w:p w:rsidR="003A3152" w:rsidRPr="003A3152" w:rsidRDefault="003A3152" w:rsidP="00E7726B">
            <w:pPr>
              <w:jc w:val="center"/>
              <w:rPr>
                <w:b/>
                <w:lang w:val="en-US"/>
              </w:rPr>
            </w:pPr>
            <w:r w:rsidRPr="003A3152">
              <w:rPr>
                <w:b/>
                <w:lang w:val="en-US"/>
              </w:rPr>
              <w:t>16</w:t>
            </w:r>
            <w:r w:rsidR="00E7726B">
              <w:rPr>
                <w:b/>
                <w:lang w:val="en-US"/>
              </w:rPr>
              <w:t>PSK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0.172776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0.127804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59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0.07231</w:t>
            </w:r>
            <w:r>
              <w:rPr>
                <w:lang w:val="en-US"/>
              </w:rPr>
              <w:t>6</w:t>
            </w:r>
            <w:r w:rsidR="00DE19DA">
              <w:rPr>
                <w:lang w:val="en-US"/>
              </w:rPr>
              <w:t>0</w:t>
            </w:r>
          </w:p>
        </w:tc>
        <w:tc>
          <w:tcPr>
            <w:tcW w:w="1660" w:type="dxa"/>
          </w:tcPr>
          <w:p w:rsidR="003A3152" w:rsidRDefault="003A3152" w:rsidP="003A3152">
            <w:pPr>
              <w:jc w:val="center"/>
              <w:rPr>
                <w:lang w:val="en-US"/>
              </w:rPr>
            </w:pPr>
            <w:r w:rsidRPr="003A3152">
              <w:rPr>
                <w:lang w:val="en-US"/>
              </w:rPr>
              <w:t>0.028946</w:t>
            </w:r>
            <w:r w:rsidR="00DE19DA">
              <w:rPr>
                <w:lang w:val="en-US"/>
              </w:rPr>
              <w:t>0</w:t>
            </w:r>
          </w:p>
        </w:tc>
      </w:tr>
    </w:tbl>
    <w:p w:rsidR="003A3152" w:rsidRPr="003A3152" w:rsidRDefault="003A3152" w:rsidP="00DE19DA">
      <w:pPr>
        <w:rPr>
          <w:lang w:val="en-US"/>
        </w:rPr>
      </w:pPr>
    </w:p>
    <w:sectPr w:rsidR="003A3152" w:rsidRPr="003A31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6C"/>
    <w:rsid w:val="00113329"/>
    <w:rsid w:val="00150F45"/>
    <w:rsid w:val="003A3152"/>
    <w:rsid w:val="00504820"/>
    <w:rsid w:val="0052056C"/>
    <w:rsid w:val="005D00A2"/>
    <w:rsid w:val="005E56E3"/>
    <w:rsid w:val="0083034B"/>
    <w:rsid w:val="009E6F6B"/>
    <w:rsid w:val="00A72171"/>
    <w:rsid w:val="00B6150C"/>
    <w:rsid w:val="00C7070D"/>
    <w:rsid w:val="00DD7365"/>
    <w:rsid w:val="00DE19DA"/>
    <w:rsid w:val="00E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0D676-2A52-42AC-B000-FCFE3697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Θανάσης</dc:creator>
  <cp:keywords/>
  <dc:description/>
  <cp:lastModifiedBy>Θανάσης</cp:lastModifiedBy>
  <cp:revision>6</cp:revision>
  <dcterms:created xsi:type="dcterms:W3CDTF">2019-12-30T19:10:00Z</dcterms:created>
  <dcterms:modified xsi:type="dcterms:W3CDTF">2020-06-26T16:42:00Z</dcterms:modified>
</cp:coreProperties>
</file>