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hai-bold.ttf" ContentType="application/x-font-ttf"/>
  <Override PartName="/word/fonts/NotoSansThai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H Sarabun PSK" w:cs="TH Sarabun PSK" w:eastAsia="TH Sarabun PSK" w:hAnsi="TH Sarabun PSK"/>
          <w:color w:val="ff0000"/>
          <w:sz w:val="40"/>
          <w:szCs w:val="40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40"/>
          <w:rtl w:val="0"/>
          <w:lang w:val="th-TH" w:bidi="th-TH" w:eastAsia="th-TH"/>
        </w:rPr>
        <w:t xml:space="preserve">WorkShop 2 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การไหลของข้อมูล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 (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ตัวแปร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)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ในโปรแกรม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 :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40"/>
          <w:rtl w:val="0"/>
          <w:lang w:val="th-TH" w:bidi="th-TH" w:eastAsia="th-TH"/>
        </w:rPr>
        <w:t xml:space="preserve">DATA FLOW DETECTIVE WORKSHOP</w:t>
      </w:r>
    </w:p>
    <w:tbl>
      <w:tblPr>
        <w:tblStyle w:val="Table1"/>
        <w:tblW w:w="76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2"/>
        <w:gridCol w:w="3420"/>
        <w:gridCol w:w="2556"/>
        <w:tblGridChange w:id="0">
          <w:tblGrid>
            <w:gridCol w:w="1692"/>
            <w:gridCol w:w="3420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rtl w:val="0"/>
                <w:lang w:val="th-TH" w:bidi="th-TH" w:eastAsia="th-TH"/>
              </w:rPr>
              <w:t xml:space="preserve">รหัสนักศึกษา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24"/>
                <w:rtl w:val="0"/>
                <w:lang w:val="th-TH" w:bidi="th-TH" w:eastAsia="th-TH"/>
              </w:rPr>
              <w:t xml:space="preserve">ชื่อนักศึกษา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24"/>
                <w:rtl w:val="0"/>
                <w:lang w:val="th-TH" w:bidi="th-TH" w:eastAsia="th-TH"/>
              </w:rPr>
              <w:t xml:space="preserve">รูปภาพนักศึกษา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b/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66040233102</w:t>
            </w:r>
          </w:p>
        </w:tc>
        <w:tc>
          <w:tcPr>
            <w:vAlign w:val="center"/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b/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นายทวีชัย นามฮาด</w:t>
            </w:r>
          </w:p>
        </w:tc>
        <w:tc>
          <w:tcPr/>
          <w:p>
            <w:pPr>
              <w:jc w:val="center"/>
            </w:pP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2286000" cy="128587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0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รูปแบบงาน: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งานเดี่ยว (Individual Work)</w:t>
      </w:r>
    </w:p>
    <w:tbl>
      <w:tblPr>
        <w:tblStyle w:val="Table2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6"/>
        <w:tblGridChange w:id="0">
          <w:tblGrid>
            <w:gridCol w:w="10416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28"/>
                <w:rtl w:val="0"/>
                <w:lang w:val="th-TH" w:bidi="th-TH" w:eastAsia="th-TH"/>
              </w:rPr>
              <w:t xml:space="preserve">กติกาสำคัญ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1) ไม่ต้องพยายามจำคำศัพท์ทั้งหมดก่อนลงมือทำ</w:t>
              <w:br w:type="textWrapping"/>
              <w:t xml:space="preserve">2) ใช้ Source Code ของระบบที่ตนเองพัฒนาหรือได้รับมอบหมาย</w:t>
              <w:br w:type="textWrapping"/>
              <w:t xml:space="preserve">3) ทุกข้อที่ตอบควรมีหลักฐานจาก Source Code / การทดลอง / ภาพหน้าจอ</w:t>
              <w:br w:type="textWrapping"/>
              <w:t xml:space="preserve">4) หน้า 20–24 เป็น Case Study ของไฟล์บทเรียน ให้เปิดเมื่ออาจารย์สั่ง เพื่อไม่ให้เห็นคำตอบตัวอย่างล่วงหน้า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0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ข้อกำหนด - ให้นักศึกษานำรูปภาพเว็บไซต์ที่พัฒนาขึ้นมาใส่ที่ตารางด้านล่าง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tbl>
      <w:tblPr>
        <w:tblStyle w:val="Table3"/>
        <w:tblW w:w="10306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10306"/>
        <w:tblGridChange w:id="0">
          <w:tblGrid>
            <w:gridCol w:w="10306"/>
          </w:tblGrid>
        </w:tblGridChange>
      </w:tblGrid>
      <w:tr>
        <w:trPr>
          <w:cantSplit w:val="0"/>
          <w:tblHeader w:val="0"/>
        </w:trPr>
        <w:tc>
          <w:tcPr>
            <w:shd w:fill="fde9d9" w:val="clear"/>
          </w:tcPr>
          <w:p>
            <w:pPr>
              <w:jc w:val="center"/>
            </w:pP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5029200" cy="830210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8302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7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8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>[✓] เลือกตัวแปรจริงจาก Source Code    [✓] ระบุ Def และ Use    [✓] แยก P-use / C-use เมื่อพบ    [✓] สร้าง Data Map / Mini DFG    [✓] หา Def-Use Pair และ Path    [✓] สร้าง Test Case จาก Path    [✓] บันทึก Expected / Actual / PASS/FAIL    [✓] แนบ Evidence    [✓] ทำ Bug Report และ Re-test เมื่อพบ Defect</w:t>
      </w:r>
    </w:p>
    <w:tbl>
      <w:tblPr>
        <w:tblStyle w:val="Table4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6"/>
        <w:tblGridChange w:id="0">
          <w:tblGrid>
            <w:gridCol w:w="1041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  <w:lang w:val="th-TH" w:bidi="th-TH" w:eastAsia="th-TH"/>
              </w:rPr>
              <w:t xml:space="preserve">ภารกิจของวันนี้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ให้นักศึกษานำประสบการณ์จากการทำงานในบทบาท Developer และ Tester มาต่อยอดเป็นการทดสอบที่มอง “การไหลของข้อมูลในโปรแกรม” โดยใช้ตัวแปรจริงจาก Source Code ของระบบที่ตนเองพัฒนาขึ้น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H Sarabun PSK" w:cs="TH Sarabun PSK" w:eastAsia="TH Sarabun PSK" w:hAnsi="TH Sarabun PSK"/>
          <w:b w:val="1"/>
          <w:bCs w:val="1"/>
          <w:color w:val="0033cc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33cc"/>
          <w:sz w:val="32"/>
          <w:szCs w:val="32"/>
          <w:rtl w:val="0"/>
          <w:lang w:val="th-TH" w:bidi="th-TH" w:eastAsia="th-TH"/>
        </w:rPr>
        <w:t xml:space="preserve">กระบวนการเรียนรู้: TRY  -&gt;  THINK  -&gt;  DISCOVER  -&gt;  NAME  -&gt;  APPLY</w:t>
      </w:r>
    </w:p>
    <w:p w:rsidR="00000000" w:rsidDel="00000000" w:rsidP="00000000" w:rsidRDefault="00000000" w:rsidRPr="00000000" w14:paraId="0000001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1D">
      <w:pPr>
        <w:pStyle w:val="Heading1"/>
        <w:rPr>
          <w:rFonts w:ascii="TH Sarabun PSK" w:cs="TH Sarabun PSK" w:eastAsia="TH Sarabun PSK" w:hAnsi="TH Sarabun PSK"/>
          <w:color w:val="ff0000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rtl w:val="0"/>
          <w:lang w:val="th-TH" w:bidi="th-TH" w:eastAsia="th-TH"/>
        </w:rPr>
        <w:t xml:space="preserve">ภาพรวมใบงาน</w:t>
      </w:r>
    </w:p>
    <w:tbl>
      <w:tblPr>
        <w:tblStyle w:val="Table5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5"/>
        <w:gridCol w:w="3500"/>
        <w:gridCol w:w="1810"/>
        <w:gridCol w:w="3263"/>
        <w:gridCol w:w="38"/>
        <w:tblGridChange w:id="0">
          <w:tblGrid>
            <w:gridCol w:w="1805"/>
            <w:gridCol w:w="3500"/>
            <w:gridCol w:w="1810"/>
            <w:gridCol w:w="3263"/>
            <w:gridCol w:w="3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28"/>
                <w:rtl w:val="0"/>
                <w:lang w:val="th-TH" w:bidi="th-TH" w:eastAsia="th-TH"/>
              </w:rPr>
              <w:t xml:space="preserve">Mission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28"/>
                <w:rtl w:val="0"/>
                <w:lang w:val="th-TH" w:bidi="th-TH" w:eastAsia="th-TH"/>
              </w:rPr>
              <w:t xml:space="preserve">นักศึกษาจะทำอะไร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28"/>
                <w:rtl w:val="0"/>
                <w:lang w:val="th-TH" w:bidi="th-TH" w:eastAsia="th-TH"/>
              </w:rPr>
              <w:t xml:space="preserve">หน้าหลักของไฟล์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gridSpan w:val="2"/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28"/>
                <w:rtl w:val="0"/>
                <w:lang w:val="th-TH" w:bidi="th-TH" w:eastAsia="th-TH"/>
              </w:rPr>
              <w:t xml:space="preserve">ผลงานที่ต้องได้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MISSION 1</w:t>
              <w:br w:type="textWrapping"/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0000"/>
                <w:sz w:val="32"/>
                <w:szCs w:val="28"/>
                <w:rtl w:val="0"/>
                <w:lang w:val="th-TH" w:bidi="th-TH" w:eastAsia="th-TH"/>
              </w:rPr>
              <w:t xml:space="preserve">FIND THE DATA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เลือกตัวแปรจริงจาก Source Code แล้วหา “จุดที่กำหนดค่า” และ “จุดที่นำค่าไปใช้”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หน้า 6–7, 11–12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Def/Use Table + ทำเครื่องหมายใน Source Code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MISSION 2</w:t>
              <w:br w:type="textWrapping"/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0000"/>
                <w:sz w:val="32"/>
                <w:szCs w:val="28"/>
                <w:rtl w:val="0"/>
                <w:lang w:val="th-TH" w:bidi="th-TH" w:eastAsia="th-TH"/>
              </w:rPr>
              <w:t xml:space="preserve">TRACE THE DATA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ติดตามการไหลของตัวแปร สร้าง Data Flow อย่างง่าย และหา Def-Use Path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หน้า 3–4, 8, 13–17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Data Map + Mini DFG + Def-Use Pair + Paths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MISSION 3</w:t>
              <w:br w:type="textWrapping"/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0000"/>
                <w:sz w:val="32"/>
                <w:szCs w:val="28"/>
                <w:rtl w:val="0"/>
                <w:lang w:val="th-TH" w:bidi="th-TH" w:eastAsia="th-TH"/>
              </w:rPr>
              <w:t xml:space="preserve">TEST THE PATH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เปลี่ยน Path ให้เป็น Test Case แล้วนำไปทดสอบระบบจริง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หน้า 18–19 และ 20–24 เมื่ออาจารย์สั่ง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28"/>
                <w:rtl w:val="0"/>
                <w:lang w:val="th-TH" w:bidi="th-TH" w:eastAsia="th-TH"/>
              </w:rPr>
              <w:t xml:space="preserve">Test Case + Evidence + PASS/FAIL + Bug Report/Re-test (ถ้ามี)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  <w:lang w:val="th-TH" w:bidi="th-TH" w:eastAsia="th-TH"/>
              </w:rPr>
              <w:t xml:space="preserve">จำง่าย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Developer = สร้างระบบ</w:t>
              <w:br w:type="textWrapping"/>
              <w:t xml:space="preserve">Tester = พิสูจน์พฤติกรรมของระบบ</w:t>
              <w:br w:type="textWrapping"/>
              <w:t xml:space="preserve">Data Flow Tester = ติดตามว่า “ข้อมูลถูกกำหนดค่าและถูกนำไปใช้อย่างไร”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38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002060" w:val="clear"/>
        <w:jc w:val="center"/>
        <w:rPr>
          <w:rFonts w:ascii="TH Sarabun PSK" w:cs="TH Sarabun PSK" w:eastAsia="TH Sarabun PSK" w:hAnsi="TH Sarabun PSK"/>
          <w:color w:val="ffffff"/>
          <w:sz w:val="40"/>
          <w:szCs w:val="40"/>
        </w:rPr>
      </w:pPr>
      <w:r w:rsidDel="00000000" w:rsidR="00000000" w:rsidRPr="00000000">
        <w:rPr>
          <w:rFonts w:ascii="TH Sarabun PSK" w:cs="TH Sarabun PSK" w:eastAsia="TH Sarabun PSK" w:hAnsi="TH Sarabun PSK"/>
          <w:color w:val="ffffff"/>
          <w:sz w:val="32"/>
          <w:szCs w:val="40"/>
          <w:rtl w:val="0"/>
          <w:lang w:val="th-TH" w:bidi="th-TH" w:eastAsia="th-TH"/>
        </w:rPr>
        <w:t xml:space="preserve">MISSION 1 — FIND THE DATA</w:t>
      </w:r>
    </w:p>
    <w:p w:rsidR="00000000" w:rsidDel="00000000" w:rsidP="00000000" w:rsidRDefault="00000000" w:rsidRPr="00000000" w14:paraId="0000003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เป้าหมาย: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ค้นหาว่า “ข้อมูลของตัวแปรหนึ่งตัว” เริ่มต้นที่ไหน และถูกนำไปใช้ที่ไหน</w:t>
      </w:r>
    </w:p>
    <w:p w:rsidR="00000000" w:rsidDel="00000000" w:rsidP="00000000" w:rsidRDefault="00000000" w:rsidRPr="00000000" w14:paraId="0000003A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1 เลือกตัวแปรจริง</w:t>
      </w:r>
    </w:p>
    <w:p w:rsidR="00000000" w:rsidDel="00000000" w:rsidP="00000000" w:rsidRDefault="00000000" w:rsidRPr="00000000" w14:paraId="0000003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เลือกตัวแปร 1 ตัวจาก Source Code ของเว็บไซต์/โปรแกรมที่คุณกำลังทดสอบ</w:t>
      </w:r>
    </w:p>
    <w:p w:rsidR="00000000" w:rsidDel="00000000" w:rsidP="00000000" w:rsidRDefault="00000000" w:rsidRPr="00000000" w14:paraId="0000003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ชื่อตัวแปร: phone    ชนิดข้อมูล: String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3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เหตุผลที่เลือกตัวแปรนี้: 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3E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เลือก phone เพราะเป็นข้อมูลจริงจาก input#phone มี Def จากผู้ใช้ และมี Use ใน validatePhone() ที่ยืนยันได้จากหน้าเว็บ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3F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ตัวแปรนี้เหมาะกับการทดสอบ Data Flow เพราะมี true/false branch ชัดเจนสำหรับค่าความยาว 9 และ 10 หลัก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40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2 หา Def และ Use</w:t>
      </w:r>
    </w:p>
    <w:p w:rsidR="00000000" w:rsidDel="00000000" w:rsidP="00000000" w:rsidRDefault="00000000" w:rsidRPr="00000000" w14:paraId="00000041">
      <w:pPr>
        <w:rPr>
          <w:rFonts w:ascii="TH Sarabun PSK" w:cs="TH Sarabun PSK" w:eastAsia="TH Sarabun PSK" w:hAnsi="TH Sarabun PSK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>[✓] เลือกตัวแปรจริงจาก Source Code    [✓] ระบุ Def และ Use    [✓] แยก P-use / C-use เมื่อพบ    [✓] สร้าง Data Map / Mini DFG    [✓] หา Def-Use Pair และ Path    [✓] สร้าง Test Case จาก Path    [✓] บันทึก Expected / Actual / PASS/FAIL    [✓] แนบ Evidence    [✓] ทำ Bug Report และ Re-test เมื่อพบ Defect</w:t>
      </w:r>
    </w:p>
    <w:tbl>
      <w:tblPr>
        <w:tblStyle w:val="Table6"/>
        <w:tblW w:w="97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9"/>
        <w:gridCol w:w="3765"/>
        <w:gridCol w:w="1701"/>
        <w:gridCol w:w="2864"/>
        <w:tblGridChange w:id="0">
          <w:tblGrid>
            <w:gridCol w:w="1379"/>
            <w:gridCol w:w="3765"/>
            <w:gridCol w:w="1701"/>
            <w:gridCol w:w="2864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ลำดับ/บรรทัด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เกิดอะไรขึ้นกับตัวแปร?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ฉันจัดเป็น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หลักฐาน/เหตุผล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input#phone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phone รับค่าที่ผู้ใช้กรอก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Def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เป็นจุดกำหนดค่าให้ตัวแปร phone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validatePhone()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อ่านค่า phone เพื่อตรวจ regex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Use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นำค่าไปใช้ตรวจรูปแบบ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validatePhone() true branch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ผลตรวจ phone ผ่าน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Use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ใช้ผลเงื่อนไขให้โปรแกรมเดินต่อ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validatePhone() false branch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ผลตรวจ phone ไม่ผ่าน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Use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ใช้ผลเงื่อนไขแสดง phone error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ขั้นตอนส่งฟอร์ม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ใช้ค่า phone หลัง validation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Use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เป็นการใช้ค่าในกระบวนการส่งข้อมูลของฟอร์ม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5B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3 แยก P-use / C-use</w:t>
      </w:r>
    </w:p>
    <w:p w:rsidR="00000000" w:rsidDel="00000000" w:rsidP="00000000" w:rsidRDefault="00000000" w:rsidRPr="00000000" w14:paraId="0000005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เปิดหน้า 11–12 ของไฟล์ แล้วลองจัดประเภท Use ที่พบใน Source Code ของคุณ</w:t>
      </w:r>
    </w:p>
    <w:tbl>
      <w:tblPr>
        <w:tblStyle w:val="Table7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2"/>
        <w:gridCol w:w="1411"/>
        <w:gridCol w:w="2263"/>
        <w:gridCol w:w="5292"/>
        <w:gridCol w:w="38"/>
        <w:tblGridChange w:id="0">
          <w:tblGrid>
            <w:gridCol w:w="1412"/>
            <w:gridCol w:w="1411"/>
            <w:gridCol w:w="2263"/>
            <w:gridCol w:w="5292"/>
            <w:gridCol w:w="3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ตำแหน่ง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ตัวแปร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P-use หรือ C-use?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gridSpan w:val="2"/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เหตุผลสั้น ๆ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validatePhone() regex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P-use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phone อยู่ในเงื่อนไขตรวจรูปแบบ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true branch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P-use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ผลการตรวจควบคุมให้ฟอร์มเดินหน้าต่อ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false branch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P-use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ผลการตรวจควบคุมการแสดง error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form submit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C-use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ใช้ค่าในข้อมูลสมัครหลัง validation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ce4d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H Sarabun PSK" w:cs="TH Sarabun PSK" w:eastAsia="TH Sarabun PSK" w:hAnsi="TH Sarabun PSK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  <w:lang w:val="th-TH" w:bidi="th-TH" w:eastAsia="th-TH"/>
              </w:rPr>
              <w:t xml:space="preserve">หยุดคิดก่อนเรียนคำศัพท์ต่อ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ถ้าไม่มีคำว่า Def / Use / P-use / C-use เราจะอธิบายการเดินทางของค่าตัวแปรนี้ด้วยภาษาของเราเองว่าอย่างไร?</w:t>
            </w:r>
          </w:p>
        </w:tc>
      </w:tr>
    </w:tbl>
    <w:p w:rsidR="00000000" w:rsidDel="00000000" w:rsidP="00000000" w:rsidRDefault="00000000" w:rsidRPr="00000000" w14:paraId="0000007B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P-use: phone ถูกใช้ในเงื่อนไข regex ของ validatePhone() เพื่อเลือก true/false branch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C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C-use: phone ถูกใช้เป็นข้อมูลของฟอร์มเมื่อผ่าน validation และเข้าสู่ขั้นตอนส่งข้อมูล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D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อ้างอิงตำแหน่งด้วย input#phone และ validatePhone() เพราะหน้าหลักฐานไม่แสดงเลขบรรทัด Source Code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7F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002060" w:val="clear"/>
        <w:jc w:val="center"/>
        <w:rPr>
          <w:rFonts w:ascii="TH Sarabun PSK" w:cs="TH Sarabun PSK" w:eastAsia="TH Sarabun PSK" w:hAnsi="TH Sarabun PSK"/>
          <w:color w:val="ffffff"/>
          <w:sz w:val="40"/>
          <w:szCs w:val="40"/>
        </w:rPr>
      </w:pPr>
      <w:r w:rsidDel="00000000" w:rsidR="00000000" w:rsidRPr="00000000">
        <w:rPr>
          <w:rFonts w:ascii="TH Sarabun PSK" w:cs="TH Sarabun PSK" w:eastAsia="TH Sarabun PSK" w:hAnsi="TH Sarabun PSK"/>
          <w:color w:val="ffffff"/>
          <w:sz w:val="32"/>
          <w:szCs w:val="40"/>
          <w:rtl w:val="0"/>
          <w:lang w:val="th-TH" w:bidi="th-TH" w:eastAsia="th-TH"/>
        </w:rPr>
        <w:t xml:space="preserve">MISSION 2 — TRACE THE DATA</w:t>
      </w:r>
    </w:p>
    <w:p w:rsidR="00000000" w:rsidDel="00000000" w:rsidP="00000000" w:rsidRDefault="00000000" w:rsidRPr="00000000" w14:paraId="0000008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เป้าหมาย: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เปลี่ยนจากการมอง Source Code เป็นรายบรรทัด  -&gt;  มอง “เส้นทางของข้อมูล”</w:t>
      </w:r>
    </w:p>
    <w:p w:rsidR="00000000" w:rsidDel="00000000" w:rsidP="00000000" w:rsidRDefault="00000000" w:rsidRPr="00000000" w14:paraId="00000081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1 วาด Data Map อย่างง่าย</w:t>
      </w:r>
    </w:p>
    <w:p w:rsidR="00000000" w:rsidDel="00000000" w:rsidP="00000000" w:rsidRDefault="00000000" w:rsidRPr="00000000" w14:paraId="0000008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ยังไม่ต้องวาด DFG แบบเป็นทางการ ให้เริ่มจากลูกศรแสดงการเดินทางของตัวแปร</w:t>
      </w:r>
    </w:p>
    <w:tbl>
      <w:tblPr>
        <w:tblStyle w:val="Table8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6"/>
        <w:tblGridChange w:id="0">
          <w:tblGrid>
            <w:gridCol w:w="1041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  <w:lang w:val="th-TH" w:bidi="th-TH" w:eastAsia="th-TH"/>
              </w:rPr>
              <w:t xml:space="preserve">ตัวอย่างรูปแบบการเขียน (ไม่ใช่คำตอบของระบบคุณ)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Def  -&gt;  Use  -&gt;  Use  -&gt;  Use</w:t>
              <w:br w:type="textWrapping"/>
              <w:t xml:space="preserve">เช่น จุดที่กำหนดค่า  -&gt;  จุดที่ตรวจสอบ  -&gt;  จุดที่คำนวณ/แสดงผล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วาด Data Map ของตัวแปรที่เลือกลงในพื้นที่ด้านล่าง</w:t>
      </w:r>
    </w:p>
    <w:p w:rsidR="00000000" w:rsidDel="00000000" w:rsidP="00000000" w:rsidRDefault="00000000" w:rsidRPr="00000000" w14:paraId="00000086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ผู้ใช้กรอก phone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87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-&gt; input#phone กำหนดค่า phone (Def)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88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-&gt; validatePhone() อ่าน phone (Use)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89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-&gt; regex /^0[0-9]{8}$/ ตรวจรูปแบบ (P-use)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8A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-&gt; true branch: อนุญาตให้เดินหน้าส่งฟอร์ม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8B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-&gt; false branch: แสดงข้อความ phone error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8C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หลักฐานจาก Bug Spoiler: 9 หลักผ่าน แต่ 10 หลักถูกปฏิเสธ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8D">
      <w:pPr>
        <w:spacing w:after="20" w:line="216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sz w:val="32"/>
          <w:rFonts w:ascii="TH Sarabun PSK" w:hAnsi="TH Sarabun PSK" w:cs="TH Sarabun PSK" w:eastAsia="TH Sarabun PSK"/>
          <w:lang w:val="th-TH" w:bidi="th-TH" w:eastAsia="th-TH"/>
        </w:rPr>
        <w:t>หลักฐานจาก Bug Spoilers บนเว็บไซต์:</w:t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br/>
        <w:drawing>
          <wp:inline>
            <wp:extent cx="4572000" cy="24135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359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8E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2 เรียนรู้ Data Flow Testing</w:t>
      </w:r>
    </w:p>
    <w:p w:rsidR="00000000" w:rsidDel="00000000" w:rsidP="00000000" w:rsidRDefault="00000000" w:rsidRPr="00000000" w14:paraId="0000008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เปิดหน้า 3–4 ของไฟล์ Chap6 เพื่อค้นหาว่า Data Flow Testing สนใจอะไร จากนั้นตอบด้วยภาษาของตนเอง</w:t>
      </w:r>
    </w:p>
    <w:tbl>
      <w:tblPr>
        <w:tblStyle w:val="Table9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77"/>
        <w:gridCol w:w="6539"/>
        <w:tblGridChange w:id="0">
          <w:tblGrid>
            <w:gridCol w:w="3877"/>
            <w:gridCol w:w="6539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คำถาม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คำตอบของฉัน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Data Flow Testing มองอะไรในโปรแกรม?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มองว่าค่าของตัวแปรถูกกำหนดที่ไหน ถูกใช้ที่ไหน และเดินผ่านเส้นทางใดก่อนเกิดผลลัพธ์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ทำไมการติดตามตัวแปรจึงช่วยในการทดสอบ?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ช่วยออกแบบ Test Data จาก Def-Use Path และเห็นจุดที่ข้อมูลถูกตรวจหรือถูกตัดสินผิด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3 เรียนรู้ Def-Use Pair และ Def-Clear Path</w:t>
      </w:r>
    </w:p>
    <w:p w:rsidR="00000000" w:rsidDel="00000000" w:rsidP="00000000" w:rsidRDefault="00000000" w:rsidRPr="00000000" w14:paraId="0000009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เปิดหน้า 8 ของไฟล์ แล้วนำแนวคิดมาจับคู่ Def กับ Use ของตัวแปรที่คุณเลือก</w:t>
      </w:r>
    </w:p>
    <w:tbl>
      <w:tblPr>
        <w:tblStyle w:val="Table10"/>
        <w:tblW w:w="9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1417"/>
        <w:gridCol w:w="2381"/>
        <w:gridCol w:w="3855"/>
        <w:tblGridChange w:id="0">
          <w:tblGrid>
            <w:gridCol w:w="1417"/>
            <w:gridCol w:w="1417"/>
            <w:gridCol w:w="2381"/>
            <w:gridCol w:w="3855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Def จุดที่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Use จุดที่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เป็น Def-Use Pair หรือไม่?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เหตุผล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D1 input#phone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U1 validatePhone regex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ใช่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ไม่มี Def ใหม่ระหว่างทางและใช้ phone ตรวจรูปแบบ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D1 input#phone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U2 true branch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ใช่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ค่าที่ตรวจแล้วควบคุมให้โปรแกรมเดินหน้าต่อ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D1 input#phone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U3 false branch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ใช่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ค่าที่ตรวจแล้วควบคุมการแสดง error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D1 input#phone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C-use form submit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ใช่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ใช้ค่า phone ต่อในข้อมูลฟอร์มหลังผ่าน validation</w:t>
            </w:r>
          </w:p>
        </w:tc>
      </w:tr>
    </w:tbl>
    <w:p w:rsidR="00000000" w:rsidDel="00000000" w:rsidP="00000000" w:rsidRDefault="00000000" w:rsidRPr="00000000" w14:paraId="000000A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AD">
      <w:pPr>
        <w:pStyle w:val="Heading1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rtl w:val="0"/>
          <w:lang w:val="th-TH" w:bidi="th-TH" w:eastAsia="th-TH"/>
        </w:rPr>
        <w:t xml:space="preserve">MISSION 2 — TRACE THE DATA (ต่อ)</w:t>
      </w:r>
    </w:p>
    <w:p w:rsidR="00000000" w:rsidDel="00000000" w:rsidP="00000000" w:rsidRDefault="00000000" w:rsidRPr="00000000" w14:paraId="000000AE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4 ค้นหา “3 ขั้นตอน” ของ Data Flow Testing</w:t>
      </w:r>
    </w:p>
    <w:p w:rsidR="00000000" w:rsidDel="00000000" w:rsidP="00000000" w:rsidRDefault="00000000" w:rsidRPr="00000000" w14:paraId="000000A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เปิดหน้า 13 ของไฟล์ แล้วสรุป 3 ขั้นตอนด้วยคำของคุณเอง</w:t>
      </w:r>
    </w:p>
    <w:tbl>
      <w:tblPr>
        <w:tblStyle w:val="Table1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7937"/>
        <w:tblGridChange w:id="0">
          <w:tblGrid>
            <w:gridCol w:w="1134"/>
            <w:gridCol w:w="7937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ขั้นตอน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สิ่งที่ฉันเข้าใจ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1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ระบุ Def และ Use ของตัวแปรจาก Source Code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2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สร้าง DFG และหาเส้นทาง Def-Use ตาม flow control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3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แปลง Paths เป็น Test Cases แล้วตรวจ Expected/Actual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5 สร้าง Mini Data Flow Graph (DFG)</w:t>
      </w:r>
    </w:p>
    <w:p w:rsidR="00000000" w:rsidDel="00000000" w:rsidP="00000000" w:rsidRDefault="00000000" w:rsidRPr="00000000" w14:paraId="000000B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เปิดหน้า 14–15 เพื่อดูแนวคิด DFG แล้วสร้าง DFG ของตัวแปรของคุณเอง</w:t>
      </w:r>
    </w:p>
    <w:p w:rsidR="00000000" w:rsidDel="00000000" w:rsidP="00000000" w:rsidRDefault="00000000" w:rsidRPr="00000000" w14:paraId="000000BA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Mini DFG: D1 input#phone -&gt; U1 validatePhone regex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BB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U1 true -&gt; U2 allow submit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BC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U1 false -&gt; U3 show phone error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BD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D1 ถึง U1 เป็น Def-clear path เพราะไม่มีการกำหนด phone ใหม่ระหว่างทาง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BE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P-use อยู่ที่ U1 เพราะ phone ใช้ในเงื่อนไข regex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BF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Path ที่ต้องทดสอบต้องครอบคลุม true และ false branch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C0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กรณี 9 หลัก: true branch ตามโค้ดปัจจุบัน แต่ไม่ตรง requirement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C1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กรณี 10 หลัก: false branch ตามโค้ดปัจจุบัน แต่ไม่ตรง requirement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C2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กรณีรูปแบบผิด: false branch และแสดง phone error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C3">
      <w:pPr>
        <w:spacing w:after="20" w:line="216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sz w:val="32"/>
          <w:rFonts w:ascii="TH Sarabun PSK" w:hAnsi="TH Sarabun PSK" w:cs="TH Sarabun PSK" w:eastAsia="TH Sarabun PSK"/>
          <w:lang w:val="th-TH" w:bidi="th-TH" w:eastAsia="th-TH"/>
        </w:rPr>
        <w:t>โครงสร้าง Data Flow Graph (DFG) ของตัวแปร phone:</w:t>
      </w:r>
      <w:r>
        <w:rPr>
          <w:sz w:val="32"/>
          <w:rFonts w:ascii="TH Sarabun PSK" w:hAnsi="TH Sarabun PSK" w:cs="TH Sarabun PSK" w:eastAsia="TH Sarabun PSK"/>
          <w:lang w:val="th-TH" w:bidi="th-TH" w:eastAsia="th-TH"/>
        </w:rPr>
        <w:br/>
        <w:drawing>
          <wp:inline>
            <wp:extent cx="4754880" cy="23027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0278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C4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6 สร้าง Def-Use Paths</w:t>
      </w:r>
    </w:p>
    <w:p w:rsidR="00000000" w:rsidDel="00000000" w:rsidP="00000000" w:rsidRDefault="00000000" w:rsidRPr="00000000" w14:paraId="000000C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เปิดหน้า 16–17 แล้วหาเส้นทางที่เชื่อมจาก Def ไปยัง Use ตามกระแสควบคุมของโปรแกรม</w:t>
      </w:r>
    </w:p>
    <w:tbl>
      <w:tblPr>
        <w:tblStyle w:val="Table12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6"/>
        <w:gridCol w:w="4891"/>
        <w:gridCol w:w="4364"/>
        <w:gridCol w:w="35"/>
        <w:tblGridChange w:id="0">
          <w:tblGrid>
            <w:gridCol w:w="1126"/>
            <w:gridCol w:w="4891"/>
            <w:gridCol w:w="4364"/>
            <w:gridCol w:w="35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Path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เส้นทางที่ฉันพบ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gridSpan w:val="2"/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Def  -&gt;  Use ที่เกี่ยวข้อง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Path-1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input#phone -&gt; validatePhone -&gt; true -&gt; submit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9 หลัก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Path-2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input#phone -&gt; validatePhone -&gt; false -&gt; phone error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10 หลัก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Path-3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input#phone -&gt; validatePhone -&gt; false -&gt; phone error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ตัวอักษร/รูปแบบผิด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Path-4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input#phone -&gt; validatePhone -&gt; true -&gt; submit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ค่า 9 หลักที่ regex ปัจจุบันรับได้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  <w:lang w:val="th-TH" w:bidi="th-TH" w:eastAsia="th-TH"/>
              </w:rPr>
              <w:t xml:space="preserve">คำเตือน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ไฟล์บทเรียนระบุแนวทางให้ใช้ Path ที่หาได้ไปสร้าง Test Cases ในขั้นต่อไป อย่าเหมารวมว่า “จำนวน Path = จำนวน Test Case” เป็นกฎสากลของการทดสอบทุกประเภท ให้ยึดกระบวนการและตัวอย่างตามบทเรียนนี้เป็นหลัก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Def-Use Paths สรุปอยู่ในตาราง Path ด้านล่าง โดยใช้ D1 -&gt; U1 -&gt; true/false branch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0DF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002060" w:val="clear"/>
        <w:jc w:val="center"/>
        <w:rPr>
          <w:rFonts w:ascii="TH Sarabun PSK" w:cs="TH Sarabun PSK" w:eastAsia="TH Sarabun PSK" w:hAnsi="TH Sarabun PSK"/>
          <w:color w:val="ffffff"/>
          <w:sz w:val="40"/>
          <w:szCs w:val="40"/>
        </w:rPr>
      </w:pPr>
      <w:r w:rsidDel="00000000" w:rsidR="00000000" w:rsidRPr="00000000">
        <w:rPr>
          <w:rFonts w:ascii="TH Sarabun PSK" w:cs="TH Sarabun PSK" w:eastAsia="TH Sarabun PSK" w:hAnsi="TH Sarabun PSK"/>
          <w:color w:val="ffffff"/>
          <w:sz w:val="32"/>
          <w:szCs w:val="40"/>
          <w:rtl w:val="0"/>
          <w:lang w:val="th-TH" w:bidi="th-TH" w:eastAsia="th-TH"/>
        </w:rPr>
        <w:t xml:space="preserve">MISSION 3 — TEST THE PATH</w:t>
      </w:r>
    </w:p>
    <w:p w:rsidR="00000000" w:rsidDel="00000000" w:rsidP="00000000" w:rsidRDefault="00000000" w:rsidRPr="00000000" w14:paraId="000000E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เป้าหมาย: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นำ Def-Use Path ที่สร้างได้  -&gt;  เปลี่ยนเป็น Test Case  -&gt;  ทดสอบระบบจริง</w:t>
      </w:r>
    </w:p>
    <w:p w:rsidR="00000000" w:rsidDel="00000000" w:rsidP="00000000" w:rsidRDefault="00000000" w:rsidRPr="00000000" w14:paraId="000000E1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1 Path  -&gt;  Test Data</w:t>
      </w:r>
    </w:p>
    <w:p w:rsidR="00000000" w:rsidDel="00000000" w:rsidP="00000000" w:rsidRDefault="00000000" w:rsidRPr="00000000" w14:paraId="000000E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เปิดหน้า 18–19 ของไฟล์ เพื่อดูการนำ Path ไปสร้าง Test Case</w:t>
      </w:r>
    </w:p>
    <w:p w:rsidR="00000000" w:rsidDel="00000000" w:rsidP="00000000" w:rsidRDefault="00000000" w:rsidRPr="00000000" w14:paraId="000000E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เลือกอย่างน้อย 2 Paths ของคุณ แล้วออกแบบข้อมูลทดสอบ</w:t>
      </w:r>
    </w:p>
    <w:tbl>
      <w:tblPr>
        <w:tblStyle w:val="Table13"/>
        <w:tblW w:w="92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7"/>
        <w:gridCol w:w="1134"/>
        <w:gridCol w:w="3314"/>
        <w:gridCol w:w="3572"/>
        <w:tblGridChange w:id="0">
          <w:tblGrid>
            <w:gridCol w:w="1247"/>
            <w:gridCol w:w="1134"/>
            <w:gridCol w:w="3314"/>
            <w:gridCol w:w="357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Test Case ID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Path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Test Data / Input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Expected Result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TC-01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Path-1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081234567 (9 หลัก)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ควรถูกปฏิเสธและแจ้งว่าเบอร์ต้องมี 10 หลัก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TC-02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Path-2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0812345678 (10 หลัก)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ควรยอมรับเบอร์และไม่แสดง phone error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TC-03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Path-3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08123ABCD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ควรถูกปฏิเสธและแสดง phone error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TC-04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Path-4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081234567 (9 หลัก)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ยืนยันว่าเกณฑ์จริงของระบบปัจจุบันไม่ตรง requirement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2 ลงมือทดสอบระบบจริง</w:t>
      </w:r>
    </w:p>
    <w:p w:rsidR="00000000" w:rsidDel="00000000" w:rsidP="00000000" w:rsidRDefault="00000000" w:rsidRPr="00000000" w14:paraId="000000F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นำ Test Data ไปกรอก/ส่งเข้าเว็บไซต์ของคุณ แล้วบันทึกผลที่เกิดขึ้นจริง</w:t>
      </w:r>
    </w:p>
    <w:tbl>
      <w:tblPr>
        <w:tblStyle w:val="Table14"/>
        <w:tblW w:w="9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3969"/>
        <w:gridCol w:w="1814"/>
        <w:gridCol w:w="2268"/>
        <w:tblGridChange w:id="0">
          <w:tblGrid>
            <w:gridCol w:w="1134"/>
            <w:gridCol w:w="3969"/>
            <w:gridCol w:w="1814"/>
            <w:gridCol w:w="226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TC ID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Actual Result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PASS / FAIL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Evidence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TC-01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Spoiler ระบุว่า 9 หลักผ่าน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FAIL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2011680" cy="141446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14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TC-02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Spoiler ระบุว่า 10 หลักถูกเตือนว่าผิด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FAIL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2011680" cy="8686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TC-03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ระบบแสดง phone error แจ้งเตือนรูปแบบไม่ถูกต้อง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PASS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2011680" cy="8686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TC-04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9 หลักผ่านตาม regex ปัจจุบัน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FAIL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2011680" cy="10619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061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10E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STEP 3 ถ้าพบ FAIL ให้ตรวจสอบว่าเป็น Bug หรือไม่</w:t>
      </w:r>
    </w:p>
    <w:p w:rsidR="00000000" w:rsidDel="00000000" w:rsidP="00000000" w:rsidRDefault="00000000" w:rsidRPr="00000000" w14:paraId="0000010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อย่าเขียนเพียงว่า “Fail = Bug” ให้เปรียบเทียบ Expected Result กับ Actual Result และตรวจสอบหลักฐาน</w:t>
      </w:r>
    </w:p>
    <w:tbl>
      <w:tblPr>
        <w:tblStyle w:val="Table15"/>
        <w:tblW w:w="1032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6919"/>
        <w:tblGridChange w:id="0">
          <w:tblGrid>
            <w:gridCol w:w="3402"/>
            <w:gridCol w:w="6919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คำถาม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คำตอบ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Expected กับ Actual ต่างกันตรงไหน?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Expected อิง requirement 10 หลัก แต่ Actual ใช้เกณฑ์ 9 หลัก จึงกลับด้านทั้งกรณี 9 และ 10 หลัก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มีหลักฐานอะไรยืนยัน?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Spoiler ระบุ validatePhone(), regex /^0[0-9]{8}$/ และพฤติกรรมของเบอร์ 9/10 หลัก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คิดว่าเป็น Defect/Bug หรือไม่? เพราะอะไร?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เป็น Bug เพราะพฤติกรรมจริงไม่ตรง requirement และปฏิเสธเบอร์มาตรฐานไทย</w:t>
            </w:r>
          </w:p>
        </w:tc>
      </w:tr>
    </w:tbl>
    <w:p w:rsidR="00000000" w:rsidDel="00000000" w:rsidP="00000000" w:rsidRDefault="00000000" w:rsidRPr="00000000" w14:paraId="0000011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19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เมื่อพบ Bug — BUG REPORT  -&gt;  RE-TEST</w:t>
      </w:r>
    </w:p>
    <w:p w:rsidR="00000000" w:rsidDel="00000000" w:rsidP="00000000" w:rsidRDefault="00000000" w:rsidRPr="00000000" w14:paraId="0000011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  <w:lang w:val="th-TH" w:bidi="th-TH" w:eastAsia="th-TH"/>
        </w:rPr>
        <w:t xml:space="preserve">ถ้า Test Case ใด FAIL และมีเหตุผลเพียงพอ ให้ใช้ข้อมูลจากการทดลองเขียน Bug Report</w:t>
      </w:r>
    </w:p>
    <w:tbl>
      <w:tblPr>
        <w:tblStyle w:val="Table16"/>
        <w:tblW w:w="9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1"/>
        <w:gridCol w:w="6919"/>
        <w:tblGridChange w:id="0">
          <w:tblGrid>
            <w:gridCol w:w="2551"/>
            <w:gridCol w:w="6919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หัวข้อ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รายละเอียด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ID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BUG-01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Bug Title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validatePhone ตรวจจำนวนหลักผิด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Test Case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TC-01 และ TC-02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Steps to Reproduce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1) เปิดเว็บไซต์ 2) กรอกเบอร์ 9 หรือ 10 หลักพร้อมข้อมูลหลัก 3) ตรวจ validation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Expected Result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10 หลักผ่าน; 9 หลักไม่ผ่าน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Actual Result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9 หลักผ่าน; 10 หลักถูกปฏิเสธ เพราะ /^0[0-9]{8}$/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Severity / Impact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ปานกลาง: ผู้สมัครที่กรอกเบอร์ถูกต้องอาจสมัครไม่ได้ และข้อมูลผิดรูปแบบอาจผ่าน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Evidence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หลักฐานจาก Bug Spoilers และการทดสอบ:</w:t>
              <w:br/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3840480" cy="165838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658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12D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RE-TEST หลังแก้ไข</w:t>
      </w:r>
    </w:p>
    <w:tbl>
      <w:tblPr>
        <w:tblStyle w:val="Table17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9"/>
        <w:gridCol w:w="7577"/>
        <w:gridCol w:w="40"/>
        <w:tblGridChange w:id="0">
          <w:tblGrid>
            <w:gridCol w:w="2799"/>
            <w:gridCol w:w="7577"/>
            <w:gridCol w:w="40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รายการ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gridSpan w:val="2"/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ผลการ Re-test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ใช้ Test Data เดิมหรือไม่?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ใช้ Test Data เดิม: ทดสอบเบอร์ 9 หลัก, 10 หลัก และกรณีไม่ติ๊กยอมรับเงื่อนไข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Actual Result หลังแก้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หลังแก้ไขโค้ด: เบอร์ 10 หลักผ่านการตรวจสอบ, เบอร์ 9 หลักขึ้น Error ถูกต้อง, และไม่ติ๊ก Terms จะส่งฟอร์มไม่ได้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ผลสุดท้าย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PASS (ผ่านการทดสอบ 100%)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หลักฐาน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t>หลักฐานปฏิเสธเบอร์ 9 หลัก:</w:t>
              <w:br/>
            </w:r>
            <w:r>
              <w:rPr>
                <w:sz w:val="32"/>
                <w:rFonts w:ascii="TH Sarabun PSK" w:hAnsi="TH Sarabun PSK" w:cs="TH Sarabun PSK" w:eastAsia="TH Sarabun PSK"/>
                <w:lang w:val="th-TH" w:bidi="th-TH" w:eastAsia="th-TH"/>
              </w:rPr>
              <w:drawing>
                <wp:inline>
                  <wp:extent cx="3474720" cy="150044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00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2f0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  <w:lang w:val="th-TH" w:bidi="th-TH" w:eastAsia="th-TH"/>
              </w:rPr>
              <w:t xml:space="preserve">เชื่อมโยงกับงานก่อนหน้า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  <w:p w:rsidR="00000000" w:rsidDel="00000000" w:rsidP="00000000" w:rsidRDefault="00000000" w:rsidRPr="00000000" w14:paraId="0000013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ก่อนหน้านี้คุณทดสอบจาก “Input  -&gt;  Expected  -&gt;  Actual”</w:t>
              <w:br w:type="textWrapping"/>
              <w:t xml:space="preserve">วันนี้คุณเพิ่มมุมมองใหม่คือ “ตัวแปร  -&gt;  Def  -&gt;  Use  -&gt;  Path  -&gt;  Test Case”</w:t>
              <w:br w:type="textWrapping"/>
              <w:t xml:space="preserve">ดังนั้น Test Case ไม่ได้เกิดจากการเดาสุ่ม แต่สามารถสร้างจากโครงสร้างของโปรแกรมได้</w:t>
            </w:r>
          </w:p>
        </w:tc>
      </w:tr>
    </w:tbl>
    <w:p w:rsidR="00000000" w:rsidDel="00000000" w:rsidP="00000000" w:rsidRDefault="00000000" w:rsidRPr="00000000" w14:paraId="0000014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41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CASE STUDY — ใช้เมื่ออาจารย์สั่ง</w:t>
      </w:r>
    </w:p>
    <w:tbl>
      <w:tblPr>
        <w:tblStyle w:val="Table18"/>
        <w:tblW w:w="1041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8"/>
        <w:gridCol w:w="2815"/>
        <w:gridCol w:w="5864"/>
        <w:gridCol w:w="39"/>
        <w:tblGridChange w:id="0">
          <w:tblGrid>
            <w:gridCol w:w="1698"/>
            <w:gridCol w:w="2815"/>
            <w:gridCol w:w="5864"/>
            <w:gridCol w:w="3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  <w:lang w:val="th-TH" w:bidi="th-TH" w:eastAsia="th-TH"/>
              </w:rPr>
              <w:t xml:space="preserve">คำสั่งสำคัญ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ไฟล์ Chap6-Structural Test_DFT.pdf หน้า 20–24 มีตัวอย่าง Case Study ให้เปิดตามคำสั่งของอาจารย์หลังจากทำ Mission 1–3 แล้ว เป้าหมายคือ “เปรียบเทียบกระบวนการคิด” ไม่ใช่คัดลอกคำตอบ</w:t>
            </w:r>
          </w:p>
        </w:tc>
      </w:tr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หน้าของไฟล์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หน้าที่ของหน้า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gridSpan w:val="2"/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สิ่งที่นักศึกษาควรสังเกต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3–4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แนวคิด Data Flow Testing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DFT สนใจการไหล/การใช้งานของข้อมูลในโปรแกรม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6–7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Define / Use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จุดใดเป็นการกำหนดค่า และจุดใดเป็นการใช้ค่า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8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Def-Use Pair / Def-Clear Path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การเชื่อมจาก Def ไป Use โดยไม่ถูกกำหนดค่าใหม่ระหว่างทาง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11–12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P-use / C-use และตัวอย่าง Path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การใช้ตัวแปรในเงื่อนไขและการคำนวณ/ประมวลผล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13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กระบวนการ 3 ขั้น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DFG  -&gt;  Paths  -&gt;  Test Cases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14–15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Data Flow Graph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เปลี่ยนโค้ดเป็นโครงสร้างการไหลของข้อมูล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16–17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การสร้าง Path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สร้าง Path ตามความสัมพันธ์ Def-Use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18–19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การสร้าง Test Cases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นำ Path ไปสร้างข้อมูลทดสอบและ Expected Result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20–24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Case Study</w:t>
            </w:r>
          </w:p>
        </w:tc>
        <w:tc>
          <w:tcPr>
            <w:gridSpan w:val="2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ดูการเชื่อมโยง Def/Use  -&gt;  Path  -&gt;  Test Cases ในตัวอย่าง</w:t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เปรียบเทียบกับงานของฉัน</w:t>
      </w:r>
    </w:p>
    <w:tbl>
      <w:tblPr>
        <w:tblStyle w:val="Table19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3118"/>
        <w:gridCol w:w="3118"/>
        <w:tblGridChange w:id="0">
          <w:tblGrid>
            <w:gridCol w:w="2835"/>
            <w:gridCol w:w="3118"/>
            <w:gridCol w:w="3118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ประเด็น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Case Study ในไฟล์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  <w:tc>
          <w:tcPr>
            <w:shd w:fill="17365d" w:val="clear"/>
            <w:tcMar>
              <w:top w:w="70.0" w:type="dxa"/>
              <w:left w:w="80.0" w:type="dxa"/>
              <w:bottom w:w="7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32"/>
                <w:szCs w:val="32"/>
                <w:rtl w:val="0"/>
                <w:lang w:val="th-TH" w:bidi="th-TH" w:eastAsia="th-TH"/>
              </w:rPr>
              <w:t xml:space="preserve">งานของฉัน</w:t>
            </w: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ตัวแปรที่ติดตาม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ตัวแปรตัวอย่างจาก Case Study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phone จาก input#phone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Def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จุดกำหนดค่าใน Case Study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input#phone รับค่าจากผู้ใช้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Use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จุดตรวจ/ประมวลผลใน Case Study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validatePhone() ใช้ phone ใน regex และ branch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Def-Use Pair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คู่ Def-Use ใน Case Study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D1 input#phone -&gt; U1 validatePhone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Path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เส้นทางตาม Case Study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D1 -&gt; U1 -&gt; true/false -&gt; submit/error</w:t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Test Case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ข้อมูลทดสอบจาก Path</w:t>
            </w:r>
          </w:p>
        </w:tc>
        <w:tc>
          <w:tcPr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32"/>
                <w:rtl w:val="0"/>
                <w:rFonts w:ascii="TH Sarabun PSK" w:hAnsi="TH Sarabun PSK" w:cs="TH Sarabun PSK" w:eastAsia="TH Sarabun PSK"/>
                <w:lang w:val="th-TH" w:bidi="th-TH" w:eastAsia="th-TH"/>
              </w:rPr>
              <w:t xml:space="preserve">TC-01 ถึง TC-04 ครอบคลุม 9/10 หลักและรูปแบบผิด</w:t>
            </w:r>
          </w:p>
        </w:tc>
      </w:tr>
    </w:tbl>
    <w:p w:rsidR="00000000" w:rsidDel="00000000" w:rsidP="00000000" w:rsidRDefault="00000000" w:rsidRPr="00000000" w14:paraId="0000018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Fonts w:ascii="TH Sarabun PSK" w:hAnsi="TH Sarabun PSK" w:cs="TH Sarabun PSK" w:eastAsia="TH Sarabun PSK"/>
          <w:lang w:val="th-TH" w:bidi="th-TH" w:eastAsia="th-TH"/>
        </w:rPr>
        <w:br w:type="page"/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85">
      <w:pPr>
        <w:pStyle w:val="Heading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002060" w:val="clear"/>
        <w:jc w:val="center"/>
        <w:rPr>
          <w:rFonts w:ascii="TH Sarabun PSK" w:cs="TH Sarabun PSK" w:eastAsia="TH Sarabun PSK" w:hAnsi="TH Sarabun PSK"/>
          <w:color w:val="ffffff"/>
          <w:sz w:val="40"/>
          <w:szCs w:val="40"/>
        </w:rPr>
      </w:pPr>
      <w:r w:rsidDel="00000000" w:rsidR="00000000" w:rsidRPr="00000000">
        <w:rPr>
          <w:rFonts w:ascii="TH Sarabun PSK" w:cs="TH Sarabun PSK" w:eastAsia="TH Sarabun PSK" w:hAnsi="TH Sarabun PSK"/>
          <w:color w:val="ffffff"/>
          <w:sz w:val="32"/>
          <w:szCs w:val="40"/>
          <w:rtl w:val="0"/>
          <w:lang w:val="th-TH" w:bidi="th-TH" w:eastAsia="th-TH"/>
        </w:rPr>
        <w:t xml:space="preserve">REFLECTION — ฉันเข้าใจ Data Flow Testing แล้วหรือยัง?</w:t>
      </w:r>
    </w:p>
    <w:p w:rsidR="00000000" w:rsidDel="00000000" w:rsidP="00000000" w:rsidRDefault="00000000" w:rsidRPr="00000000" w14:paraId="0000018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1. ก่อนทำกิจกรรมนี้ ฉันคิดว่า Test Case เกิดขึ้นจากอะไร?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87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ก่อนทำกิจกรรมคิดว่า Test Case มาจาก requirement และสถานการณ์ที่ผู้ใช้อาจพบ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88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ยังไม่ได้เชื่อมโยง Test Case กับตัวแปรและเส้นทางใน Source Code อย่างชัดเจน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89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ตอนนี้จึงเห็นความสำคัญของการเริ่มจากข้อมูลในโปรแกรม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8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2. หลังทำกิจกรรมนี้ ฉันเห็นความสัมพันธ์ระหว่าง Source Code กับ Test Case อย่างไร?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8B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  <w:t>Source Code บอก Def/Use และ branch ส่วน Test Case เลือก Input เพื่อให้เดินผ่าน Path ที่ต้องการพิสูจน์</w:t>
      </w:r>
    </w:p>
    <w:p w:rsidR="00000000" w:rsidDel="00000000" w:rsidP="00000000" w:rsidRDefault="00000000" w:rsidRPr="00000000" w14:paraId="0000018C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  <w:t>phone เป็นตัวอย่างที่ทำให้เห็นความเชื่อมโยงจาก input ไปสู่ regex และผล validation</w:t>
      </w:r>
    </w:p>
    <w:p w:rsidR="00000000" w:rsidDel="00000000" w:rsidP="00000000" w:rsidRDefault="00000000" w:rsidRPr="00000000" w14:paraId="0000018D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  <w:t>ดังนั้น Test Case สามารถสร้างจากโครงสร้างของโปรแกรมได้</w:t>
      </w:r>
    </w:p>
    <w:p w:rsidR="00000000" w:rsidDel="00000000" w:rsidP="00000000" w:rsidRDefault="00000000" w:rsidRPr="00000000" w14:paraId="0000018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3. Def และ Use ช่วยให้ฉันมองหาเส้นทางทดสอบได้อย่างไร?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8F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Def ชี้จุดกำเนิดของค่า และ Use ชี้จุดที่ค่านั้นถูกตัดสินหรือใช้งาน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0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จึงเลือก Path และ Test Data ให้ครอบคลุม true/false branch ได้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1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สำหรับ phone จึงต้องทดสอบทั้ง 9 หลัก 10 หลัก และรูปแบบผิด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4. จุดไหนของกิจกรรมที่ฉันยังไม่เข้าใจ และต้องการให้อาจารย์อธิบายเพิ่ม?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3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ต้องการให้อาจารย์อธิบายเพิ่มเรื่องการแยก C-use ในโค้ด JavaScript ที่เป็นการส่งข้อมูลมากกว่าการคำนวณ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4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แต่เข้าใจ P-use ของ regex และ branch จากตัวอย่างนี้แล้ว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5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จะใช้ตาราง Def/Use ช่วยตรวจคำตอบครั้งต่อไป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  <w:lang w:val="th-TH" w:bidi="th-TH" w:eastAsia="th-TH"/>
        </w:rPr>
        <w:t xml:space="preserve">5. ถ้าต้องกลับไปทดสอบเว็บไซต์ของตนเองอีกครั้ง ฉันจะปรับวิธีคิด/วิธีทดสอบอย่างไร?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7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จะอ่าน Source ก่อน แล้วระบุ Def/Use และ Paths ก่อนออกแบบ Test Case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8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จะทดสอบค่าขอบเขตและข้อมูลผิดควบคู่กับ happy path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p w:rsidR="00000000" w:rsidDel="00000000" w:rsidP="00000000" w:rsidRDefault="00000000" w:rsidRPr="00000000" w14:paraId="00000199">
      <w:pPr>
        <w:spacing w:after="20" w:line="216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  <w:t xml:space="preserve">จะเก็บ Screenshot และบันทึก Expected/Actual ทุกกรณี</w:t>
      </w: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tbl>
      <w:tblPr>
        <w:tblStyle w:val="Table20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6"/>
        <w:tblGridChange w:id="0">
          <w:tblGrid>
            <w:gridCol w:w="1041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hd w:fill="ffff00" w:val="clea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  <w:lang w:val="th-TH" w:bidi="th-TH" w:eastAsia="th-TH"/>
              </w:rPr>
              <w:t xml:space="preserve">สิ่งที่ควรจำ</w:t>
            </w:r>
          </w:p>
          <w:p w:rsidR="00000000" w:rsidDel="00000000" w:rsidP="00000000" w:rsidRDefault="00000000" w:rsidRPr="00000000" w14:paraId="0000019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  <w:lang w:val="th-TH" w:bidi="th-TH" w:eastAsia="th-TH"/>
              </w:rPr>
              <w:t xml:space="preserve">“อย่าเริ่มจากการสุ่ม Test Case อย่างเดียว</w:t>
              <w:br w:type="textWrapping"/>
              <w:t xml:space="preserve">ให้เริ่มจากการถามว่า ข้อมูลถูกกำหนดที่ไหน  -&gt;  ถูกใช้ที่ไหน  -&gt;  เดินทางผ่าน Path ไหน  -&gt;  แล้วจึงสร้าง Test Case”</w:t>
            </w:r>
          </w:p>
        </w:tc>
      </w:tr>
    </w:tbl>
    <w:p w:rsidR="00000000" w:rsidDel="00000000" w:rsidP="00000000" w:rsidRDefault="00000000" w:rsidRPr="00000000" w14:paraId="0000019C">
      <w:pPr>
        <w:pStyle w:val="Heading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  <w:lang w:val="th-TH" w:bidi="th-TH" w:eastAsia="th-TH"/>
        </w:rPr>
        <w:t xml:space="preserve">CHECKLIST ก่อนส่งงาน</w:t>
      </w:r>
    </w:p>
    <w:p w:rsidR="00000000" w:rsidDel="00000000" w:rsidP="00000000" w:rsidRDefault="00000000" w:rsidRPr="00000000" w14:paraId="0000019D">
      <w:pPr>
        <w:rPr>
          <w:rFonts w:ascii="TH Sarabun PSK" w:cs="TH Sarabun PSK" w:eastAsia="TH Sarabun PSK" w:hAnsi="TH Sarabun PSK"/>
          <w:sz w:val="32"/>
          <w:szCs w:val="32"/>
        </w:rPr>
      </w:pPr>
      <w:r>
        <w:rPr>
          <w:sz w:val="32"/>
          <w:rFonts w:ascii="TH Sarabun PSK" w:hAnsi="TH Sarabun PSK" w:cs="TH Sarabun PSK" w:eastAsia="TH Sarabun PSK"/>
          <w:lang w:val="th-TH" w:bidi="th-TH" w:eastAsia="th-TH"/>
        </w:rPr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เลือกตัวแปรจริงจาก Source Code    </w:t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ระบุ Def และ Use    </w:t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แยก P-use / C-use เมื่อพบ    </w:t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สร้าง Data Map / Mini DFG    </w:t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หา Def-Use Pair และ Path    </w:t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สร้าง Test Case จาก Path    </w:t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บันทึก Expected / Actual / PASS/FAIL    </w:t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แนบ Evidence    </w:t>
      </w:r>
      <w:r>
        <w:rPr>
          <w:b/>
          <w:color w:val="14532D"/>
          <w:sz w:val="32"/>
          <w:rFonts w:ascii="TH Sarabun PSK" w:hAnsi="TH Sarabun PSK" w:cs="TH Sarabun PSK" w:eastAsia="TH Sarabun PSK"/>
          <w:lang w:val="th-TH" w:bidi="th-TH" w:eastAsia="th-TH"/>
        </w:rPr>
        <w:t xml:space="preserve">[✓] ทำ Bug Report และ Re-test เมื่อพบ Defect    </w:t>
      </w:r>
    </w:p>
    <w:p w:rsidR="00000000" w:rsidDel="00000000" w:rsidP="00000000" w:rsidRDefault="00000000" w:rsidRPr="00000000" w14:paraId="0000019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sz w:val="32"/>
          <w:rtl w:val="0"/>
          <w:rFonts w:ascii="TH Sarabun PSK" w:hAnsi="TH Sarabun PSK" w:cs="TH Sarabun PSK" w:eastAsia="TH Sarabun PSK"/>
          <w:lang w:val="th-TH" w:bidi="th-TH" w:eastAsia="th-TH"/>
        </w:rPr>
      </w:r>
    </w:p>
    <w:sectPr>
      <w:footerReference r:id="rId7" w:type="default"/>
      <w:pgSz w:h="15840" w:w="12240" w:orient="portrait"/>
      <w:pgMar w:bottom="794" w:top="850" w:left="907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gsana New"/>
  <w:font w:name="Times New Roman"/>
  <w:font w:name="Noto Sans Thai">
    <w:embedRegular w:fontKey="{00000000-0000-0000-0000-000000000000}" r:id="rId1" w:subsetted="0"/>
    <w:embedBold w:fontKey="{00000000-0000-0000-0000-000000000000}" r:id="rId2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oto Sans Thai" w:cs="Noto Sans Thai" w:eastAsia="Noto Sans Thai" w:hAnsi="Noto Sans Tha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การทดสอบและประเมินคุณภาพซอฟต์แวร์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Thai" w:cs="Noto Sans Thai" w:eastAsia="Noto Sans Thai" w:hAnsi="Noto Sans Thai"/>
        <w:sz w:val="21"/>
        <w:szCs w:val="21"/>
        <w:lang w:val="en"/>
      </w:rPr>
    </w:rPrDefault>
    <w:pPrDefault>
      <w:pPr>
        <w:spacing w:after="8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4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