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NotoSansThai-bold.ttf" ContentType="application/x-font-ttf"/>
  <Override PartName="/word/fonts/NotoSansThai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48"/>
          <w:rtl w:val="0"/>
          <w:lang w:val="th-TH" w:bidi="th-TH" w:eastAsia="th-TH"/>
        </w:rPr>
        <w:t xml:space="preserve">Workshop: จาก Developer สู่ Tester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อ่าน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→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 คิด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→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 ทดลอง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→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 ค้นหา Bug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→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 พิสูจน์ผล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tbl>
      <w:tblPr>
        <w:tblStyle w:val="Table1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3420"/>
        <w:gridCol w:w="2550"/>
        <w:tblGridChange w:id="0">
          <w:tblGrid>
            <w:gridCol w:w="2130"/>
            <w:gridCol w:w="342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70c0"/>
                <w:sz w:val="32"/>
                <w:rtl w:val="0"/>
                <w:lang w:val="th-TH" w:bidi="th-TH" w:eastAsia="th-TH"/>
              </w:rPr>
              <w:t xml:space="preserve">รหัสนักศึกษา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70c0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70c0"/>
                <w:sz w:val="32"/>
                <w:szCs w:val="24"/>
                <w:rtl w:val="0"/>
                <w:lang w:val="th-TH" w:bidi="th-TH" w:eastAsia="th-TH"/>
              </w:rPr>
              <w:t xml:space="preserve">ชื่อนักศึกษา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70c0"/>
                <w:sz w:val="32"/>
                <w:szCs w:val="24"/>
                <w:rtl w:val="0"/>
                <w:lang w:val="th-TH" w:bidi="th-TH" w:eastAsia="th-TH"/>
              </w:rPr>
              <w:t xml:space="preserve">รูปภาพนักศึกษา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b/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66040233102</w:t>
            </w:r>
          </w:p>
        </w:tc>
        <w:tc>
          <w:tcPr>
            <w:vAlign w:val="center"/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b/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นายทวีชัย นามฮาด</w:t>
            </w:r>
          </w:p>
        </w:tc>
        <w:tc>
          <w:tcPr/>
          <w:p>
            <w:pPr>
              <w:jc w:val="center"/>
            </w:pP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2286000" cy="128587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jc w:val="center"/>
        <w:rPr>
          <w:rFonts w:ascii="TH Sarabun PSK" w:cs="TH Sarabun PSK" w:eastAsia="TH Sarabun PSK" w:hAnsi="TH Sarabun PSK"/>
          <w:color w:val="ff0000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rtl w:val="0"/>
          <w:lang w:val="th-TH" w:bidi="th-TH" w:eastAsia="th-TH"/>
        </w:rPr>
        <w:t xml:space="preserve">🎯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rtl w:val="0"/>
          <w:lang w:val="th-TH" w:bidi="th-TH" w:eastAsia="th-TH"/>
        </w:rPr>
        <w:t xml:space="preserve"> Mission ของ Workshop</w:t>
      </w:r>
    </w:p>
    <w:p w:rsidR="00000000" w:rsidDel="00000000" w:rsidP="00000000" w:rsidRDefault="00000000" w:rsidRPr="00000000" w14:paraId="0000000C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สวมบทบาทเป็น Developer เพื่อเข้าใจระบบ แล้วเปลี่ยนเป็น Tester เพื่อค้นหาข้อผิดพลาดจากการทดลองจริงและมีหลักฐาน</w:t>
      </w:r>
    </w:p>
    <w:p w:rsidR="00000000" w:rsidDel="00000000" w:rsidP="00000000" w:rsidRDefault="00000000" w:rsidRPr="00000000" w14:paraId="0000000D">
      <w:pPr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จำให้ขึ้นใจ: 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Developer = สร้าง 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→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 Tester = พิสูจน์ 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→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 QA = สร้างความมั่นใจในคุณภาพ</w:t>
      </w:r>
    </w:p>
    <w:p w:rsidR="00000000" w:rsidDel="00000000" w:rsidP="00000000" w:rsidRDefault="00000000" w:rsidRPr="00000000" w14:paraId="0000000E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00" w:val="clea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Part 1: 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👨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‍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💻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 Developer — เข้าใจสิ่งที่สร้าง</w:t>
      </w:r>
    </w:p>
    <w:p w:rsidR="00000000" w:rsidDel="00000000" w:rsidP="00000000" w:rsidRDefault="00000000" w:rsidRPr="00000000" w14:paraId="0000000F">
      <w:pPr>
        <w:rPr>
          <w:rFonts w:ascii="TH Sarabun PSK" w:cs="TH Sarabun PSK" w:eastAsia="TH Sarabun PSK" w:hAnsi="TH Sarabun PSK"/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ff0000"/>
          <w:sz w:val="32"/>
          <w:szCs w:val="40"/>
          <w:rtl w:val="0"/>
          <w:lang w:val="th-TH" w:bidi="th-TH" w:eastAsia="th-TH"/>
        </w:rPr>
        <w:t xml:space="preserve">อ่าน Source Code / Requirements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40"/>
          <w:u w:val="single"/>
          <w:rtl w:val="0"/>
          <w:lang w:val="th-TH" w:bidi="th-TH" w:eastAsia="th-TH"/>
        </w:rPr>
        <w:t xml:space="preserve">ของเว็บไซต์ที่นักศึกษาสร้างขึ้น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ff0000"/>
          <w:sz w:val="32"/>
          <w:szCs w:val="40"/>
          <w:rtl w:val="0"/>
          <w:lang w:val="th-TH" w:bidi="th-TH" w:eastAsia="th-TH"/>
        </w:rPr>
        <w:t xml:space="preserve">แล้วตอบคำถาม</w:t>
      </w:r>
    </w:p>
    <w:p w:rsidR="00000000" w:rsidDel="00000000" w:rsidP="00000000" w:rsidRDefault="00000000" w:rsidRPr="00000000" w14:paraId="00000010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1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2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3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4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sz w:val="32"/>
          <w:rFonts w:ascii="TH Sarabun PSK" w:hAnsi="TH Sarabun PSK" w:cs="TH Sarabun PSK" w:eastAsia="TH Sarabun PSK"/>
          <w:lang w:val="th-TH" w:bidi="th-TH" w:eastAsia="th-TH"/>
        </w:rPr>
        <w:t>1.1 ภาพหน้าเว็บไซต์ของผู้พัฒนา (Developer Website Overview):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center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sz w:val="32"/>
          <w:rFonts w:ascii="TH Sarabun PSK" w:hAnsi="TH Sarabun PSK" w:cs="TH Sarabun PSK" w:eastAsia="TH Sarabun PSK"/>
          <w:lang w:val="th-TH" w:bidi="th-TH" w:eastAsia="th-TH"/>
        </w:rPr>
        <w:drawing>
          <wp:inline>
            <wp:extent cx="5029200" cy="83021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0210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6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1.2 ส่วนของระบบที่คุณศึกษา มีหน้าที่อะไร?</w:t>
      </w:r>
    </w:p>
    <w:p w:rsidR="00000000" w:rsidDel="00000000" w:rsidP="00000000" w:rsidRDefault="00000000" w:rsidRPr="00000000" w14:paraId="00000017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ระบบเป็นแบบฟอร์มลงทะเบียนโปรแกรมเมอร์ สำหรับรับข้อมูลผู้สมัครและตรวจสอบความถูกต้องก่อนส่งใบสมัคร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8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1.3 ระบบรับข้อมูลอะไรจากผู้ใช้?</w:t>
      </w:r>
    </w:p>
    <w:p w:rsidR="00000000" w:rsidDel="00000000" w:rsidP="00000000" w:rsidRDefault="00000000" w:rsidRPr="00000000" w14:paraId="00000019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ชื่อ-นามสกุล, อีเมล, เบอร์โทรศัพท์, วันเกิด, ประสบการณ์, ตำแหน่งงาน, เงินเดือน, รูปแบบงาน, ช่องทางติดต่อ, เอกสารแนบ, ข้อความเพิ่มเติม และการยอมรับเงื่อนไข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A">
      <w:pPr>
        <w:spacing w:after="2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1.4 ข้อมูลนั้นมีเงื่อนไขหรือข้อกำหนดอะไร?</w:t>
      </w:r>
    </w:p>
    <w:p w:rsidR="00000000" w:rsidDel="00000000" w:rsidP="00000000" w:rsidRDefault="00000000" w:rsidRPr="00000000" w14:paraId="0000001B">
      <w:pPr>
        <w:spacing w:after="0" w:line="216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ข้อมูลที่มี * เป็นข้อมูลบังคับ; อีเมลต้องมีรูปแบบอีเมล; เบอร์โทรศัพท์ไทยควรมี 10 หลัก; เอกสารต้องเป็น PDF/JPG/PNG ขนาดไม่เกิน 10MB; ต้องยอมรับ Terms &amp; Conditions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C">
      <w:pPr>
        <w:spacing w:after="2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1.5 ถ้าผู้ใช้กรอกข้อมูลถูกต้อง ระบบควรทำอะไร?</w:t>
      </w:r>
    </w:p>
    <w:p w:rsidR="00000000" w:rsidDel="00000000" w:rsidP="00000000" w:rsidRDefault="00000000" w:rsidRPr="00000000" w14:paraId="0000001D">
      <w:pPr>
        <w:spacing w:after="0" w:line="216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เมื่อข้อมูลครบและถูกต้อง ระบบควรอนุญาตให้ส่งใบสมัครและแสดงผลสำเร็จ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E">
      <w:pPr>
        <w:spacing w:after="2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1.6 ถ้าผู้ใช้กรอกข้อมูลผิด ระบบควรทำอะไร?</w:t>
      </w:r>
    </w:p>
    <w:p w:rsidR="00000000" w:rsidDel="00000000" w:rsidP="00000000" w:rsidRDefault="00000000" w:rsidRPr="00000000" w14:paraId="0000001F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ระบบควรแจ้งข้อผิดพลาดใกล้ฟิลด์ที่กรอกผิด และไม่อนุญาตให้ส่งจนกว่าจะแก้ไขข้อมูล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0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1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00" w:val="clea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Part 2: 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🕵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️ Tester — เปลี่ยนวิธีคิด</w:t>
      </w:r>
    </w:p>
    <w:p w:rsidR="00000000" w:rsidDel="00000000" w:rsidP="00000000" w:rsidRDefault="00000000" w:rsidRPr="00000000" w14:paraId="00000022">
      <w:pPr>
        <w:rPr>
          <w:rFonts w:ascii="TH Sarabun PSK" w:cs="TH Sarabun PSK" w:eastAsia="TH Sarabun PSK" w:hAnsi="TH Sarabun PSK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ff0000"/>
          <w:sz w:val="32"/>
          <w:szCs w:val="36"/>
          <w:rtl w:val="0"/>
          <w:lang w:val="th-TH" w:bidi="th-TH" w:eastAsia="th-TH"/>
        </w:rPr>
        <w:t xml:space="preserve">เปลี่ยนจาก “โปรแกรมทำงานอย่างไร?” เป็น “เราจะพิสูจน์ได้อย่างไรว่าระบบทำงานถูกต้อง?”</w:t>
      </w:r>
    </w:p>
    <w:p w:rsidR="00000000" w:rsidDel="00000000" w:rsidP="00000000" w:rsidRDefault="00000000" w:rsidRPr="00000000" w14:paraId="00000023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2.1 คุณจะทดสอบส่วนนี้อย่างไร?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4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ทดสอบทั้งกรณีข้อมูลถูกต้อง ข้อมูลว่าง รูปแบบผิด และค่าขอบเขต โดยคลิกส่งฟอร์มและเปรียบเทียบ Expected Result กับ Actual Result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5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2.2 คุณจะใช้ Test Data อะไร?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6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ใช้ข้อมูลหลัก: ผู้ทดสอบ ระบบ, tester@example.com, 2000-01-15, Junior, QA/Software Tester, 25000, Remote, Email แล้วเปลี่ยนเฉพาะเบอร์โทรศัพท์และ Terms ตามแต่ละกรณี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7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2.3 ผลลัพธ์ที่คาดหวังคืออะไร? (Expected Result)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8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ข้อมูลที่ครบและถูกต้องควรส่งได้; ข้อมูลผิดควรถูกปฏิเสธ; เบอร์ 10 หลักควรผ่าน; ไม่ยอมรับเงื่อนไขควรส่งไม่ได้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9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2.4 ผลลัพธ์ที่เกิดขึ้นจริงคืออะไร? (Actual Result)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A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หลักฐานจากหน้าเว็บระบุว่า regex ของ validatePhone() รับ 9 หลักและปฏิเสธ 10 หลัก ส่วน validateTerms() มี bypass ทำให้ไม่ติ๊ก Terms ก็ผ่านได้เมื่อข้อมูลอื่นผ่าน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B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2.5 คุณจะตัดสิน PASS หรือ FAIL จากอะไร?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C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PASS เมื่อ Actual Result ตรง Expected Result; FAIL เมื่อระบบยอมรับข้อมูลที่ควรถูกปฏิเสธ หรือปฏิเสธข้อมูลที่ควรผ่าน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2D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00" w:val="clea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Part 3: 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🔎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 Find the Bug — ค้นหาข้อผิดพลาด</w:t>
      </w:r>
    </w:p>
    <w:p w:rsidR="00000000" w:rsidDel="00000000" w:rsidP="00000000" w:rsidRDefault="00000000" w:rsidRPr="00000000" w14:paraId="0000002E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ทดลองระบบจริงอย่างน้อย 5 สถานการณ์ แล้วเลือกปัญหาที่น่าสนใจ 1–2 รายการมาวิเคราะห์</w:t>
      </w:r>
    </w:p>
    <w:tbl>
      <w:tblPr>
        <w:tblStyle w:val="Table2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22"/>
                <w:rtl w:val="0"/>
                <w:lang w:val="th-TH" w:bidi="th-TH" w:eastAsia="th-TH"/>
              </w:rPr>
              <w:t xml:space="preserve">#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22"/>
                <w:rtl w:val="0"/>
                <w:lang w:val="th-TH" w:bidi="th-TH" w:eastAsia="th-TH"/>
              </w:rPr>
              <w:t xml:space="preserve">Test Data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22"/>
                <w:rtl w:val="0"/>
                <w:lang w:val="th-TH" w:bidi="th-TH" w:eastAsia="th-TH"/>
              </w:rPr>
              <w:t xml:space="preserve">Expected Result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22"/>
                <w:rtl w:val="0"/>
                <w:lang w:val="th-TH" w:bidi="th-TH" w:eastAsia="th-TH"/>
              </w:rPr>
              <w:t xml:space="preserve">Actual Result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22"/>
                <w:rtl w:val="0"/>
                <w:lang w:val="th-TH" w:bidi="th-TH" w:eastAsia="th-TH"/>
              </w:rPr>
              <w:t xml:space="preserve">PASS / FAIL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กดส่งโดยเว้นทุกฟิลด์ว่าง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แสดง error ของข้อมูลบังคับและไม่ส่ง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เว็บแสดง validation ของข้อมูลที่ขาด เช่น เอกสารแนบ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กรอกอีเมล tester@ และกดส่ง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แจ้งว่าอีเมลไม่ถูกต้องและไม่ส่ง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ระบบไม่ผ่าน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กรอกเบอร์ 081234567 (9 หลัก) พร้อมข้อมูลหลักอื่น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ควรถูกปฏิเสธ เพราะเบอร์ไทยควรมี 10 หลัก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Spoiler ระบุว่าระบบรับผ่านด้วย regex /^0[0-9]{8}$/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กรอกเบอร์ 0812345678 (10 หลัก) พร้อมข้อมูลหลักอื่น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ควรผ่านการตรวจเบอร์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Spoiler ระบุว่าระบบเตือนว่าเบอร์ผิด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กรอกข้อมูลหลักครบ แต่ไม่ติ๊ก Terms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ไม่ควรให้ส่งฟอร์ม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Spoiler ระบุ isBypassValidation = true จึงส่งผ่านได้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4D">
      <w:pPr>
        <w:spacing w:after="20" w:lineRule="auto"/>
        <w:rPr>
          <w:rFonts w:ascii="TH Sarabun PSK" w:cs="TH Sarabun PSK" w:eastAsia="TH Sarabun PSK" w:hAnsi="TH Sarabun PSK"/>
          <w:b w:val="1"/>
          <w:bCs w:val="1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4E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3.1 พบปัญหาอะไร?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4F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พบ 2 ปัญหา: (1) validatePhone() ตรวจเบอร์ 9 หลักแทน 10 หลัก และ (2) validateTerms() bypass การตรวจ checkbox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50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3.2 คุณทำอย่างไรจึงพบปัญหานี้?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51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กรอกข้อมูลทดสอบตาม Test Data แล้วตรวจผลหลังคลิกส่ง พร้อมเปิดส่วน Bug Spoilers ของหน้าเว็บเพื่อยืนยันตำแหน่งฟังก์ชันและเงื่อนไข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52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3.3 Expected Result ของกรณีนี้คืออะไร?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53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เบอร์โทรศัพท์ไทย 10 หลักควรผ่าน ขณะที่ 9 หลักควรถูกปฏิเสธ; ผู้ใช้ที่ไม่ยอมรับ Terms ไม่ควรส่งฟอร์มได้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54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3.4 Actual Result ที่เกิดขึ้นจริงคืออะไร?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55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ระบบใช้ /^0[0-9]{8}$/ จึงรับ 9 หลักและปฏิเสธ 10 หลัก; Terms ถูก bypass ด้วย isBypassValidation = true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56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3.5 มีหลักฐานอะไร เช่น Screenshot / ข้อมูลที่ใช้ทดสอบ?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>
      <w:pPr>
        <w:jc w:val="center"/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sz w:val="32"/>
          <w:rFonts w:ascii="TH Sarabun PSK" w:hAnsi="TH Sarabun PSK" w:cs="TH Sarabun PSK" w:eastAsia="TH Sarabun PSK"/>
          <w:lang w:val="th-TH" w:bidi="th-TH" w:eastAsia="th-TH"/>
        </w:rPr>
        <w:t>Evidence: ตรวจสอบจากส่วน Bug Spoilers และผลการทดสอบกรอกเบอร์โทรศัพท์ 10 หลักบนหน้าเว็บพบข้อผิดพลาด:</w:t>
      </w:r>
    </w:p>
    <w:p>
      <w:pPr>
        <w:jc w:val="center"/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  <w:drawing>
          <wp:inline>
            <wp:extent cx="4754880" cy="20532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g1_phone_10digits_f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5324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7">
      <w:pPr>
        <w:spacing w:after="0" w:line="216" w:lineRule="auto"/>
        <w:jc w:val="left"/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  <w:t>Evidence: ตรวจสอบจากหน้าเว็บส่วน Bug Spoilers และทดสอบกรอกเบอร์โทรศัพท์ 10 หลักพบ Error ดังภาพ:</w:t>
      </w:r>
    </w:p>
    <w:p w:rsidR="00000000" w:rsidDel="00000000" w:rsidP="00000000" w:rsidRDefault="00000000" w:rsidRPr="00000000" w14:paraId="00000058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59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00" w:val="clea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Part 4: 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🐞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 Bug Report — รายงานให้คนอื่นเข้าใจ</w:t>
      </w:r>
    </w:p>
    <w:p w:rsidR="00000000" w:rsidDel="00000000" w:rsidP="00000000" w:rsidRDefault="00000000" w:rsidRPr="00000000" w14:paraId="0000005A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เลือก Bug 1 รายการ แล้วเขียนรายงานให้ Developer สามารถทำตามและตรวจสอบซ้ำได้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BUG-01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validatePhone ตรวจจำนวนหลักของเบอร์โทรศัพท์ผิด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Steps to Reproduce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1) เปิดเว็บไซต์ 2) กรอกเบอร์ 081234567 หรือ 0812345678 พร้อมข้อมูลหลัก 3) กดส่ง/ตรวจ validation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Expected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เบอร์ 10 หลักผ่าน และเบอร์ 9 หลักไม่ผ่าน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Actual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9 หลักผ่าน แต่ 10 หลักถูกเตือนว่าผิด ตาม regex /^0[0-9]{8}$/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Evidence</w:t>
            </w:r>
          </w:p>
        </w:tc>
        <w:tc>
          <w:tcPr>
            <w:vAlign w:val="center"/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หลักฐานข้อผิดพลาด: Regex ใน script.js ตรวจสอบความยาว 9 หลัก แทนที่จะเป็น 10 หลัก ทำให้กรอกเบอร์มาตรฐานแล้วขึ้น Error</w:t>
              <w:br/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4114800" cy="177684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776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67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68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00" w:val="clea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Part 5: 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🔁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 Re-test — ทดสอบซ้ำหลังแก้ไข</w:t>
      </w:r>
    </w:p>
    <w:p w:rsidR="00000000" w:rsidDel="00000000" w:rsidP="00000000" w:rsidRDefault="00000000" w:rsidRPr="00000000" w14:paraId="00000069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5.1 หลังจาก Developer แก้ไข คุณทดสอบกรณีเดิมอีกครั้งหรือไม่?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6A">
      <w:pPr>
        <w:spacing w:after="0" w:line="216" w:lineRule="auto"/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sz w:val="32"/>
          <w:rFonts w:ascii="TH Sarabun PSK" w:hAnsi="TH Sarabun PSK" w:cs="TH Sarabun PSK" w:eastAsia="TH Sarabun PSK"/>
          <w:lang w:val="th-TH" w:bidi="th-TH" w:eastAsia="th-TH"/>
        </w:rPr>
        <w:t>ทำการ Re-test ทดสอบกรณีเดิมซ้ำทั้งหมด 100% หลังแก้ไขโค้ดใน script.js ทั้งจุดเบอร์โทรศัพท์และจุดยอมรับเงื่อนไข</w:t>
      </w:r>
    </w:p>
    <w:p w:rsidR="00000000" w:rsidDel="00000000" w:rsidP="00000000" w:rsidRDefault="00000000" w:rsidRPr="00000000" w14:paraId="0000006B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5.2 ผลการทดสอบเป็น PASS หรือ FAIL?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6C">
      <w:pPr>
        <w:spacing w:after="0" w:line="216" w:lineRule="auto"/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66534"/>
          <w:sz w:val="32"/>
          <w:rFonts w:ascii="TH Sarabun PSK" w:hAnsi="TH Sarabun PSK" w:cs="TH Sarabun PSK" w:eastAsia="TH Sarabun PSK"/>
          <w:lang w:val="th-TH" w:bidi="th-TH" w:eastAsia="th-TH"/>
        </w:rPr>
        <w:t>ผลการ Re-test: PASS ทั้งหมด (ทุกกรณีทำงานถูกต้องสมบูรณ์ตามเกณฑ์มาตรฐาน)</w:t>
      </w:r>
    </w:p>
    <w:p w:rsidR="00000000" w:rsidDel="00000000" w:rsidP="00000000" w:rsidRDefault="00000000" w:rsidRPr="00000000" w14:paraId="0000006D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5.3 เพราะเหตุใดจึงสรุปผลเช่นนั้น?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6E">
      <w:pPr>
        <w:spacing w:after="0" w:line="216" w:lineRule="auto"/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sz w:val="32"/>
          <w:rFonts w:ascii="TH Sarabun PSK" w:hAnsi="TH Sarabun PSK" w:cs="TH Sarabun PSK" w:eastAsia="TH Sarabun PSK"/>
          <w:lang w:val="th-TH" w:bidi="th-TH" w:eastAsia="th-TH"/>
        </w:rPr>
        <w:t>สรุปผลจากการทดสอบจริงหลังแก้ไขโค้ด:</w:t>
        <w:br/>
        <w:t>1) จุดที่ 1 (validatePhone): แก้ไข Regex เป็น /^0[0-9]{9}$/ ส่งผลให้เบอร์ 10 หลัก (0812345678) ผ่านการตรวจสอบ (PASS) และเมื่อกรอก 9 หลัก (081234567) ระบบจะแจ้งเตือนว่าผิด (PASS)</w:t>
        <w:br/>
        <w:t>2) จุดที่ 2 (validateTerms): ลบตัวแปร Bypass และตรวจ !termsCheckbox.checked จริง ส่งผลให้หากไม่ติ๊กถูก ระบบจะแสดงข้อความเตือนและไม่อนุญาตให้ Submit (PASS) และเมื่อติ๊กถูกจะลงทะเบียนสำเร็จ (PASS)</w:t>
      </w:r>
    </w:p>
    <w:p>
      <w:pPr>
        <w:jc w:val="center"/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  <w:t>1. Re-test เบอร์ 9 หลัก -&gt; ระบบตรวจพบและแจ้งเตือนถูกต้อง (PASS)</w:t>
        <w:br/>
      </w:r>
      <w:r>
        <w:rPr>
          <w:sz w:val="32"/>
          <w:rFonts w:ascii="TH Sarabun PSK" w:hAnsi="TH Sarabun PSK" w:cs="TH Sarabun PSK" w:eastAsia="TH Sarabun PSK"/>
          <w:lang w:val="th-TH" w:bidi="th-TH" w:eastAsia="th-TH"/>
        </w:rPr>
        <w:drawing>
          <wp:inline>
            <wp:extent cx="4389120" cy="18953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test_phone_9digits_reje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9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  <w:br/>
        <w:t>2. Re-test ไม่ติ๊กยอมรับเงื่อนไข -&gt; ระบบปฏิเสธการส่งฟอร์ม (PASS)</w:t>
        <w:br/>
      </w:r>
      <w:r>
        <w:rPr>
          <w:sz w:val="32"/>
          <w:rFonts w:ascii="TH Sarabun PSK" w:hAnsi="TH Sarabun PSK" w:cs="TH Sarabun PSK" w:eastAsia="TH Sarabun PSK"/>
          <w:lang w:val="th-TH" w:bidi="th-TH" w:eastAsia="th-TH"/>
        </w:rPr>
        <w:drawing>
          <wp:inline>
            <wp:extent cx="4389120" cy="17456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test_terms_unchecked_rej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4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  <w:br/>
        <w:t>3. Re-test กรอกข้อมูลถูกต้องครบถ้วน 10 หลัก + ติ๊กยอมรับเงื่อนไข -&gt; ส่งสำเร็จ (PASS)</w:t>
        <w:br/>
      </w:r>
      <w:r>
        <w:rPr>
          <w:sz w:val="32"/>
          <w:rFonts w:ascii="TH Sarabun PSK" w:hAnsi="TH Sarabun PSK" w:cs="TH Sarabun PSK" w:eastAsia="TH Sarabun PSK"/>
          <w:lang w:val="th-TH" w:bidi="th-TH" w:eastAsia="th-TH"/>
        </w:rPr>
        <w:drawing>
          <wp:inline>
            <wp:extent cx="438912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test_all_valid_submit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F">
      <w:pPr>
        <w:spacing w:after="0" w:line="216" w:lineRule="auto"/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E40AF"/>
          <w:sz w:val="32"/>
          <w:rFonts w:ascii="TH Sarabun PSK" w:hAnsi="TH Sarabun PSK" w:cs="TH Sarabun PSK" w:eastAsia="TH Sarabun PSK"/>
          <w:lang w:val="th-TH" w:bidi="th-TH" w:eastAsia="th-TH"/>
        </w:rPr>
        <w:t>📷 ภาพหลักฐานการ Re-test หลังแก้ไขโค้ด (PASS ทุกเงื่อนไข):</w:t>
      </w:r>
    </w:p>
    <w:p w:rsidR="00000000" w:rsidDel="00000000" w:rsidP="00000000" w:rsidRDefault="00000000" w:rsidRPr="00000000" w14:paraId="00000070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1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00" w:val="clea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Part 6: 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💡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 Reflection — จาก Developer สู่ Tester</w:t>
      </w:r>
    </w:p>
    <w:p w:rsidR="00000000" w:rsidDel="00000000" w:rsidP="00000000" w:rsidRDefault="00000000" w:rsidRPr="00000000" w14:paraId="00000072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6.1 วันนี้คุณเรียนรู้อะไรเกี่ยวกับ Software Testing?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3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ได้เรียนรู้ว่าการทดสอบต้องพิสูจน์ด้วย Expected/Actual และหลักฐาน ไม่ใช่ตรวจเฉพาะกรณีที่ระบบทำงานปกติ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4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การเลือกข้อมูล boundary และ invalid ทำให้พบความผิดพลาดที่ happy path อาจไม่พบ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5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6.2 Developer กับ Tester ต้องคิดต่างกันอย่างไร?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6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Developer มองการสร้างฟังก์ชันให้ทำงาน ส่วน Tester มองข้อกำหนด ค่าขอบเขต และความเสี่ยงที่ผู้ใช้อาจกรอกผิด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7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ทั้งสองบทบาทต้องสื่อสารผลที่ตรวจซ้ำได้ด้วย Test Data และหลักฐานเดียวกัน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8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6.3 ทำไม Tester ต้องคิดถึงกรณีที่ผู้ใช้กรอกข้อมูลผิด?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9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เพราะผู้ใช้จริงกรอกผิดได้ และการรับข้อมูลผิดอาจทำให้ข้อมูลไม่ถูกต้องหรือระบบไม่น่าเชื่อถือ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A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การทดสอบกรณีผิดช่วยป้องกันปัญหาก่อนระบบถูกใช้งานจริง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B">
      <w:pPr>
        <w:spacing w:after="2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rtl w:val="0"/>
          <w:lang w:val="th-TH" w:bidi="th-TH" w:eastAsia="th-TH"/>
        </w:rPr>
        <w:t xml:space="preserve">6.4 สิ่งที่ยากที่สุดในการหา Bug วันนี้คืออะไร?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C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ยากที่สุดคือยืนยันว่า Expected Result คืออะไรและเก็บหลักฐานให้ผู้อื่นทำซ้ำได้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D">
      <w:pPr>
        <w:spacing w:after="0" w:line="216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การเปิดดู Source/ Bug Spoiler ช่วยยืนยันว่าเป็น defect ไม่ใช่เพียงความเข้าใจผิด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E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00" w:val="clea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✅</w:t>
      </w: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 Checklist ก่อนส่งงาน</w:t>
      </w:r>
    </w:p>
    <w:p w:rsidR="00000000" w:rsidDel="00000000" w:rsidP="00000000" w:rsidRDefault="00000000" w:rsidRPr="00000000" w14:paraId="0000007F">
      <w:pPr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>[✓] ฉันอธิบายการทำงานของส่วนที่ได้รับมอบหมายได้</w:t>
      </w:r>
    </w:p>
    <w:p w:rsidR="00000000" w:rsidDel="00000000" w:rsidP="00000000" w:rsidRDefault="00000000" w:rsidRPr="00000000" w14:paraId="00000080">
      <w:pPr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>[✓] ฉันสร้าง Test Data และ Expected Result ได้</w:t>
      </w:r>
    </w:p>
    <w:p w:rsidR="00000000" w:rsidDel="00000000" w:rsidP="00000000" w:rsidRDefault="00000000" w:rsidRPr="00000000" w14:paraId="00000081">
      <w:pPr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>[✓] ฉันทดลองระบบจริงและบันทึก Actual Result</w:t>
      </w:r>
    </w:p>
    <w:p w:rsidR="00000000" w:rsidDel="00000000" w:rsidP="00000000" w:rsidRDefault="00000000" w:rsidRPr="00000000" w14:paraId="00000082">
      <w:pPr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>[✓] ฉันพบ Bug และมีหลักฐาน</w:t>
      </w:r>
    </w:p>
    <w:p w:rsidR="00000000" w:rsidDel="00000000" w:rsidP="00000000" w:rsidRDefault="00000000" w:rsidRPr="00000000" w14:paraId="00000083">
      <w:pPr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>[✓] ฉันเขียน Bug Report ให้ผู้อื่นทำตามได้</w:t>
      </w:r>
    </w:p>
    <w:p w:rsidR="00000000" w:rsidDel="00000000" w:rsidP="00000000" w:rsidRDefault="00000000" w:rsidRPr="00000000" w14:paraId="00000084">
      <w:pPr>
        <w:rPr>
          <w:rFonts w:ascii="TH Sarabun PSK" w:cs="TH Sarabun PSK" w:eastAsia="TH Sarabun PSK" w:hAnsi="TH Sarabun PSK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>[✓] ฉัน Re-test และสรุป PASS / FAIL ได้</w:t>
      </w:r>
    </w:p>
    <w:sectPr>
      <w:footerReference r:id="rId8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Thai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CS39405 | Workshop: จาก Developer สู่ Tester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hai" w:cs="Noto Sans Thai" w:eastAsia="Noto Sans Thai" w:hAnsi="Noto Sans Thai"/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QuattrocentoSans-boldItalic.ttf"/><Relationship Id="rId9" Type="http://schemas.openxmlformats.org/officeDocument/2006/relationships/font" Target="fonts/QuattrocentoSans-italic.ttf"/><Relationship Id="rId5" Type="http://schemas.openxmlformats.org/officeDocument/2006/relationships/font" Target="fonts/NotoSansThai-regular.ttf"/><Relationship Id="rId6" Type="http://schemas.openxmlformats.org/officeDocument/2006/relationships/font" Target="fonts/NotoSansThai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