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C86D6" w14:textId="3F37BDE1" w:rsidR="005E0B73" w:rsidRDefault="000C5B3B">
      <w:r w:rsidRPr="000C5B3B">
        <w:drawing>
          <wp:inline distT="0" distB="0" distL="0" distR="0" wp14:anchorId="587C2A18" wp14:editId="2E67ADE4">
            <wp:extent cx="4435224" cy="2034716"/>
            <wp:effectExtent l="0" t="0" r="3810" b="3810"/>
            <wp:docPr id="130681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165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68BF" w14:textId="0360B493" w:rsidR="00D3277C" w:rsidRDefault="00D3277C">
      <w:r>
        <w:t>Fig 1.1 : /hello endpoint created which returns string “Hello World”</w:t>
      </w:r>
    </w:p>
    <w:p w14:paraId="767E6C4E" w14:textId="77777777" w:rsidR="00D3277C" w:rsidRDefault="00D3277C"/>
    <w:p w14:paraId="30F72A0C" w14:textId="63B3CC9D" w:rsidR="00D3277C" w:rsidRDefault="002621AA">
      <w:r w:rsidRPr="002621AA">
        <w:drawing>
          <wp:inline distT="0" distB="0" distL="0" distR="0" wp14:anchorId="3F4C1936" wp14:editId="18D5F8BB">
            <wp:extent cx="5943600" cy="1530985"/>
            <wp:effectExtent l="0" t="0" r="0" b="0"/>
            <wp:docPr id="81688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83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D3A94" w14:textId="6C4A5F40" w:rsidR="00D3277C" w:rsidRDefault="00D3277C">
      <w:r>
        <w:t>Fig 1.2: Successful database connection</w:t>
      </w:r>
    </w:p>
    <w:p w14:paraId="295C5A13" w14:textId="77777777" w:rsidR="00D3277C" w:rsidRDefault="00D3277C"/>
    <w:p w14:paraId="17D538E6" w14:textId="14E2A160" w:rsidR="00D3277C" w:rsidRDefault="006E7646">
      <w:r w:rsidRPr="006E7646">
        <w:drawing>
          <wp:inline distT="0" distB="0" distL="0" distR="0" wp14:anchorId="136367EC" wp14:editId="679687BF">
            <wp:extent cx="1806097" cy="1371719"/>
            <wp:effectExtent l="0" t="0" r="3810" b="0"/>
            <wp:docPr id="103017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79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6097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C37BB" w14:textId="3C088CC5" w:rsidR="00D3277C" w:rsidRDefault="00D3277C">
      <w:r>
        <w:t>Fig 1.3: Table created successfully in the database intern_demo</w:t>
      </w:r>
    </w:p>
    <w:sectPr w:rsidR="00D32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77C"/>
    <w:rsid w:val="000C5B3B"/>
    <w:rsid w:val="001F0D87"/>
    <w:rsid w:val="002621AA"/>
    <w:rsid w:val="0036246C"/>
    <w:rsid w:val="005E0B73"/>
    <w:rsid w:val="006E7646"/>
    <w:rsid w:val="00D3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41F99"/>
  <w15:chartTrackingRefBased/>
  <w15:docId w15:val="{3A718DED-22DB-4F1E-987F-9A9ED4971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 Thay</dc:creator>
  <cp:keywords/>
  <dc:description/>
  <cp:lastModifiedBy>THAN Thay</cp:lastModifiedBy>
  <cp:revision>3</cp:revision>
  <dcterms:created xsi:type="dcterms:W3CDTF">2026-05-18T04:44:00Z</dcterms:created>
  <dcterms:modified xsi:type="dcterms:W3CDTF">2026-05-18T06:05:00Z</dcterms:modified>
</cp:coreProperties>
</file>