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BE6E" w14:textId="77777777" w:rsidR="00BF351B" w:rsidRDefault="00BF351B" w:rsidP="00BF351B">
      <w:pPr>
        <w:spacing w:line="276" w:lineRule="auto"/>
        <w:jc w:val="center"/>
        <w:rPr>
          <w:b/>
        </w:rPr>
      </w:pPr>
      <w:r w:rsidRPr="00BF351B">
        <w:rPr>
          <w:b/>
        </w:rPr>
        <w:t>Introdução</w:t>
      </w:r>
    </w:p>
    <w:p w14:paraId="3C702A20" w14:textId="77777777" w:rsidR="00DB2A51" w:rsidRPr="00DB2A51" w:rsidRDefault="00DB2A51" w:rsidP="00DB2A51">
      <w:pPr>
        <w:spacing w:line="276" w:lineRule="auto"/>
        <w:ind w:firstLine="284"/>
        <w:jc w:val="center"/>
      </w:pPr>
      <w:r w:rsidRPr="00DB2A51">
        <w:t>A Internet das Coisas (</w:t>
      </w:r>
      <w:proofErr w:type="spellStart"/>
      <w:r w:rsidRPr="00DB2A51">
        <w:t>IoT</w:t>
      </w:r>
      <w:proofErr w:type="spellEnd"/>
      <w:r w:rsidRPr="00DB2A51">
        <w:t xml:space="preserve"> – Internet </w:t>
      </w:r>
      <w:proofErr w:type="spellStart"/>
      <w:r w:rsidRPr="00DB2A51">
        <w:t>of</w:t>
      </w:r>
      <w:proofErr w:type="spellEnd"/>
      <w:r w:rsidRPr="00DB2A51">
        <w:t xml:space="preserve"> </w:t>
      </w:r>
      <w:proofErr w:type="spellStart"/>
      <w:r w:rsidRPr="00DB2A51">
        <w:t>Things</w:t>
      </w:r>
      <w:proofErr w:type="spellEnd"/>
      <w:r w:rsidRPr="00DB2A51">
        <w:t>) tem ganhado destaque por permitir que dispositivos físicos e sensores troquem informações pela internet. Essa tecnologia possibilita monitoramento e automação em tempo real em áreas como segurança, ambientes domésticos, saúde e indústria.</w:t>
      </w:r>
    </w:p>
    <w:p w14:paraId="360CE8D0" w14:textId="77777777" w:rsidR="00DB2A51" w:rsidRPr="00DB2A51" w:rsidRDefault="00DB2A51" w:rsidP="00DB2A51">
      <w:pPr>
        <w:spacing w:line="276" w:lineRule="auto"/>
        <w:ind w:firstLine="284"/>
        <w:jc w:val="center"/>
      </w:pPr>
      <w:r w:rsidRPr="00DB2A51">
        <w:t>Neste trabalho é apresentado um sistema de monitoramento desenvolvido em ambiente de simulação. O projeto integra um sensor de temperatura e umidade, um sensor de movimento (PIR) e uma câmera simulada, todos conectados a um servidor web. A interface criada permite visualizar os dados coletados e interagir com o sistema.</w:t>
      </w:r>
    </w:p>
    <w:p w14:paraId="284C4F94" w14:textId="77777777" w:rsidR="00DB2A51" w:rsidRPr="00DB2A51" w:rsidRDefault="00DB2A51" w:rsidP="00DB2A51">
      <w:pPr>
        <w:spacing w:line="276" w:lineRule="auto"/>
        <w:ind w:firstLine="284"/>
        <w:jc w:val="center"/>
      </w:pPr>
      <w:r w:rsidRPr="00DB2A51">
        <w:t xml:space="preserve">O uso de simulação possibilita testar a lógica de funcionamento </w:t>
      </w:r>
      <w:r w:rsidRPr="00DB2A51">
        <w:t>sem a necessidade de placas físicas. Dessa forma, torna-se possível compreender conceitos essenciais de IoT, como comunicação entre dispositivos, integração com a web e construção de dashboards. O objetivo é demonstrar como um sistema simples pode representar aplicações reais de monitoramento baseadas em IoT.</w:t>
      </w:r>
    </w:p>
    <w:p w14:paraId="652ADDA2" w14:textId="7EC6CDAC" w:rsidR="00BF351B" w:rsidRDefault="00AD4E4D" w:rsidP="00BF351B">
      <w:pPr>
        <w:spacing w:line="276" w:lineRule="auto"/>
        <w:ind w:firstLine="284"/>
        <w:jc w:val="center"/>
      </w:pPr>
      <w:r>
        <w:rPr>
          <w:b/>
        </w:rPr>
        <w:t>Objetivo</w:t>
      </w:r>
      <w:r w:rsidR="0007680C">
        <w:rPr>
          <w:b/>
        </w:rPr>
        <w:t xml:space="preserve"> Geral</w:t>
      </w:r>
    </w:p>
    <w:p w14:paraId="4C1C1247" w14:textId="77777777" w:rsidR="00DB2A51" w:rsidRPr="00DB2A51" w:rsidRDefault="00DB2A51" w:rsidP="00DB2A51">
      <w:pPr>
        <w:spacing w:line="276" w:lineRule="auto"/>
        <w:ind w:firstLine="284"/>
        <w:jc w:val="center"/>
      </w:pPr>
      <w:r w:rsidRPr="00DB2A51">
        <w:t>O objetivo geral deste trabalho é desenvolver e demonstrar um sistema de monitoramento baseado em Internet das Coisas (IoT), utilizando sensores simulados e um servidor web para exibir as informações em tempo real.</w:t>
      </w:r>
    </w:p>
    <w:p w14:paraId="6BF612A5" w14:textId="77777777" w:rsidR="00DB2A51" w:rsidRPr="00DB2A51" w:rsidRDefault="00DB2A51" w:rsidP="00DB2A51">
      <w:pPr>
        <w:spacing w:line="276" w:lineRule="auto"/>
        <w:ind w:firstLine="284"/>
        <w:jc w:val="center"/>
      </w:pPr>
      <w:r w:rsidRPr="00DB2A51">
        <w:t>Como objetivos específicos, busca-se:</w:t>
      </w:r>
    </w:p>
    <w:p w14:paraId="5A363083" w14:textId="77777777" w:rsidR="00DB2A51" w:rsidRPr="00DB2A51" w:rsidRDefault="00DB2A51" w:rsidP="00DB2A51">
      <w:pPr>
        <w:numPr>
          <w:ilvl w:val="0"/>
          <w:numId w:val="2"/>
        </w:numPr>
        <w:spacing w:line="276" w:lineRule="auto"/>
        <w:jc w:val="center"/>
      </w:pPr>
      <w:r w:rsidRPr="00DB2A51">
        <w:t xml:space="preserve">Implementar a leitura simulada de temperatura, </w:t>
      </w:r>
      <w:r w:rsidRPr="00DB2A51">
        <w:lastRenderedPageBreak/>
        <w:t>umidade e detecção de movimento.</w:t>
      </w:r>
    </w:p>
    <w:p w14:paraId="6BEFF312" w14:textId="77777777" w:rsidR="00DB2A51" w:rsidRPr="00DB2A51" w:rsidRDefault="00DB2A51" w:rsidP="00DB2A51">
      <w:pPr>
        <w:numPr>
          <w:ilvl w:val="0"/>
          <w:numId w:val="2"/>
        </w:numPr>
        <w:spacing w:line="276" w:lineRule="auto"/>
        <w:jc w:val="center"/>
      </w:pPr>
      <w:r w:rsidRPr="00DB2A51">
        <w:t>Criar uma interface web que apresente os dados coletados de forma clara e organizada.</w:t>
      </w:r>
    </w:p>
    <w:p w14:paraId="6F4CDF70" w14:textId="77777777" w:rsidR="00DB2A51" w:rsidRPr="00DB2A51" w:rsidRDefault="00DB2A51" w:rsidP="00DB2A51">
      <w:pPr>
        <w:numPr>
          <w:ilvl w:val="0"/>
          <w:numId w:val="2"/>
        </w:numPr>
        <w:spacing w:line="276" w:lineRule="auto"/>
        <w:jc w:val="center"/>
      </w:pPr>
      <w:r w:rsidRPr="00DB2A51">
        <w:t>Simular o funcionamento de uma câmera integrada ao sistema, permitindo interação do usuário.</w:t>
      </w:r>
    </w:p>
    <w:p w14:paraId="7324CD16" w14:textId="77777777" w:rsidR="00DB2A51" w:rsidRPr="00DB2A51" w:rsidRDefault="00DB2A51" w:rsidP="00DB2A51">
      <w:pPr>
        <w:numPr>
          <w:ilvl w:val="0"/>
          <w:numId w:val="2"/>
        </w:numPr>
        <w:spacing w:line="276" w:lineRule="auto"/>
        <w:jc w:val="center"/>
      </w:pPr>
      <w:r w:rsidRPr="00DB2A51">
        <w:t>Demonstrar a comunicação entre dispositivos e servidor, representando o conceito de IoT.</w:t>
      </w:r>
    </w:p>
    <w:p w14:paraId="65DCB981" w14:textId="77777777" w:rsidR="00DB2A51" w:rsidRPr="00DB2A51" w:rsidRDefault="00DB2A51" w:rsidP="00DB2A51">
      <w:pPr>
        <w:numPr>
          <w:ilvl w:val="0"/>
          <w:numId w:val="2"/>
        </w:numPr>
        <w:spacing w:line="276" w:lineRule="auto"/>
        <w:jc w:val="center"/>
      </w:pPr>
      <w:r w:rsidRPr="00DB2A51">
        <w:t>Fornecer uma base prática para compreender como sistemas de monitoramento funcionam em ambientes reais.</w:t>
      </w:r>
    </w:p>
    <w:p w14:paraId="5329FCD4" w14:textId="052ED01F" w:rsidR="00AD4E4D" w:rsidRDefault="00AD4E4D" w:rsidP="00AD4E4D">
      <w:pPr>
        <w:spacing w:line="276" w:lineRule="auto"/>
        <w:ind w:firstLine="284"/>
        <w:jc w:val="center"/>
      </w:pPr>
      <w:r>
        <w:rPr>
          <w:b/>
        </w:rPr>
        <w:t>Metodologia</w:t>
      </w:r>
    </w:p>
    <w:p w14:paraId="6AEF35D5" w14:textId="77777777" w:rsidR="004A169A" w:rsidRPr="004A169A" w:rsidRDefault="004A169A" w:rsidP="004A169A">
      <w:pPr>
        <w:spacing w:line="276" w:lineRule="auto"/>
        <w:ind w:firstLine="284"/>
        <w:jc w:val="center"/>
      </w:pPr>
      <w:r w:rsidRPr="004A169A">
        <w:t xml:space="preserve">A metodologia adotada para o desenvolvimento do sistema de monitoramento foi dividida em </w:t>
      </w:r>
      <w:r w:rsidRPr="004A169A">
        <w:t>etapas práticas, envolvendo tanto a criação da interface web quanto a estruturação do servidor responsável por gerar e atualizar os dados simulados dos sensores. O objetivo foi construir um ambiente capaz de demonstrar, de forma visual, como um sistema de IoT funcionaria em um contexto de pet shop.</w:t>
      </w:r>
    </w:p>
    <w:p w14:paraId="75F10D7C" w14:textId="77777777" w:rsidR="004A169A" w:rsidRPr="004A169A" w:rsidRDefault="004A169A" w:rsidP="004A169A">
      <w:pPr>
        <w:spacing w:line="276" w:lineRule="auto"/>
        <w:ind w:firstLine="284"/>
        <w:jc w:val="center"/>
      </w:pPr>
      <w:r w:rsidRPr="004A169A">
        <w:t xml:space="preserve">Inicialmente, foi configurado um servidor utilizando o framework </w:t>
      </w:r>
      <w:proofErr w:type="spellStart"/>
      <w:r w:rsidRPr="004A169A">
        <w:t>Flask</w:t>
      </w:r>
      <w:proofErr w:type="spellEnd"/>
      <w:r w:rsidRPr="004A169A">
        <w:t>, responsável por fornecer os dados de temperatura, umidade e presença. Como o projeto foi desenvolvido em ambiente de simulação, os valores dos sensores foram gerados de forma randômica, mas seguindo padrões realistas para representar o comportamento esperado dos dispositivos de IoT.</w:t>
      </w:r>
    </w:p>
    <w:p w14:paraId="3B9F3779" w14:textId="77777777" w:rsidR="004A169A" w:rsidRPr="004A169A" w:rsidRDefault="004A169A" w:rsidP="004A169A">
      <w:pPr>
        <w:spacing w:line="276" w:lineRule="auto"/>
        <w:ind w:firstLine="284"/>
        <w:jc w:val="center"/>
      </w:pPr>
      <w:r w:rsidRPr="004A169A">
        <w:t xml:space="preserve">Após a implementação do servidor, foi desenvolvida a interface web em HTML, CSS e </w:t>
      </w:r>
      <w:proofErr w:type="spellStart"/>
      <w:r w:rsidRPr="004A169A">
        <w:t>JavaScript</w:t>
      </w:r>
      <w:proofErr w:type="spellEnd"/>
      <w:r w:rsidRPr="004A169A">
        <w:t xml:space="preserve">. A página foi estruturada para exibir </w:t>
      </w:r>
      <w:r w:rsidRPr="004A169A">
        <w:lastRenderedPageBreak/>
        <w:t>em tempo real as informações recebidas, além de manter um histórico dos dados coletados durante o dia. Também foi incluída uma área representando o monitoramento da câmera, simulando um sistema real de vigilância utilizado em ambientes pet shop.</w:t>
      </w:r>
    </w:p>
    <w:p w14:paraId="661FE64F" w14:textId="77777777" w:rsidR="004A169A" w:rsidRPr="004A169A" w:rsidRDefault="004A169A" w:rsidP="004A169A">
      <w:pPr>
        <w:spacing w:line="276" w:lineRule="auto"/>
        <w:ind w:firstLine="284"/>
        <w:jc w:val="center"/>
      </w:pPr>
      <w:r w:rsidRPr="004A169A">
        <w:t>Por fim, foram realizados ajustes visuais e de usabilidade na interface, garantindo melhor disposição dos elementos, responsividade e clareza na apresentação das informações. A comunicação entre a interface e o servidor foi mantida através de requisições assíncronas, garantindo atualização contínua dos dados exibidos.</w:t>
      </w:r>
    </w:p>
    <w:p w14:paraId="77A22D3F" w14:textId="35E0CD91" w:rsidR="0007680C" w:rsidRPr="0007680C" w:rsidRDefault="0007680C" w:rsidP="0007680C">
      <w:pPr>
        <w:spacing w:line="276" w:lineRule="auto"/>
        <w:ind w:firstLine="284"/>
        <w:jc w:val="center"/>
        <w:rPr>
          <w:b/>
          <w:bCs/>
        </w:rPr>
      </w:pPr>
      <w:r w:rsidRPr="0007680C">
        <w:rPr>
          <w:b/>
          <w:bCs/>
        </w:rPr>
        <w:t>Montagem e Codificação</w:t>
      </w:r>
    </w:p>
    <w:p w14:paraId="5FEE3E58" w14:textId="77777777" w:rsidR="00CC5B39" w:rsidRPr="00CC5B39" w:rsidRDefault="00CC5B39" w:rsidP="00CC5B39">
      <w:pPr>
        <w:spacing w:line="276" w:lineRule="auto"/>
        <w:ind w:firstLine="284"/>
        <w:jc w:val="center"/>
      </w:pPr>
      <w:r w:rsidRPr="00CC5B39">
        <w:t xml:space="preserve">A montagem do projeto foi realizada totalmente em ambiente de simulação, sem uso de hardware </w:t>
      </w:r>
      <w:r w:rsidRPr="00CC5B39">
        <w:t>físico. Todas as etapas foram desenvolvidas com foco na representação de um sistema IoT funcional, utilizando sensores virtuais e um servidor web capaz de exibir as informações como se estivessem sendo coletadas em tempo real.</w:t>
      </w:r>
    </w:p>
    <w:p w14:paraId="51DAAA55" w14:textId="77777777" w:rsidR="00CC5B39" w:rsidRPr="00CC5B39" w:rsidRDefault="00CC5B39" w:rsidP="00CC5B39">
      <w:pPr>
        <w:spacing w:line="276" w:lineRule="auto"/>
        <w:ind w:firstLine="284"/>
        <w:jc w:val="center"/>
      </w:pPr>
      <w:r w:rsidRPr="00CC5B39">
        <w:t xml:space="preserve">A primeira etapa consistiu na estruturação do servidor, responsável por disponibilizar os dados simulados em formato JSON. Esse servidor foi desenvolvido em Python utilizando o framework </w:t>
      </w:r>
      <w:proofErr w:type="spellStart"/>
      <w:r w:rsidRPr="00CC5B39">
        <w:t>Flask</w:t>
      </w:r>
      <w:proofErr w:type="spellEnd"/>
      <w:r w:rsidRPr="00CC5B39">
        <w:t>, permitindo criar rotas para envio dos valores de temperatura, umidade e detecção de presença. Como os sensores eram simulados, os valores exibidos eram gerados dinamicamente ou ajustados manualmente para representar leituras realistas.</w:t>
      </w:r>
    </w:p>
    <w:p w14:paraId="4CC55C17" w14:textId="77777777" w:rsidR="00CC5B39" w:rsidRPr="00CC5B39" w:rsidRDefault="00CC5B39" w:rsidP="00CC5B39">
      <w:pPr>
        <w:spacing w:line="276" w:lineRule="auto"/>
        <w:ind w:firstLine="284"/>
        <w:jc w:val="center"/>
      </w:pPr>
      <w:r w:rsidRPr="00CC5B39">
        <w:t xml:space="preserve">Em seguida, foi criada a interface web do dashboard, desenvolvida em HTML, CSS e </w:t>
      </w:r>
      <w:proofErr w:type="spellStart"/>
      <w:r w:rsidRPr="00CC5B39">
        <w:t>JavaScript</w:t>
      </w:r>
      <w:proofErr w:type="spellEnd"/>
      <w:r w:rsidRPr="00CC5B39">
        <w:t xml:space="preserve">. Nela </w:t>
      </w:r>
      <w:r w:rsidRPr="00CC5B39">
        <w:lastRenderedPageBreak/>
        <w:t xml:space="preserve">foram inseridos os componentes gráficos responsáveis por exibir as informações do sistema, como o quadro da câmera (representado por uma imagem simulando a visualização de vigilância), o painel de sensores e o layout visual com imagens temáticas. A comunicação entre o dashboard e o servidor foi feita por meio de requisições assíncronas utilizando </w:t>
      </w:r>
      <w:proofErr w:type="spellStart"/>
      <w:r w:rsidRPr="00CC5B39">
        <w:t>fetch</w:t>
      </w:r>
      <w:proofErr w:type="spellEnd"/>
      <w:r w:rsidRPr="00CC5B39">
        <w:t>(), que atualizava os dados periodicamente.</w:t>
      </w:r>
    </w:p>
    <w:p w14:paraId="4A6AB6B2" w14:textId="77777777" w:rsidR="00CC5B39" w:rsidRPr="00CC5B39" w:rsidRDefault="00CC5B39" w:rsidP="00CC5B39">
      <w:pPr>
        <w:spacing w:line="276" w:lineRule="auto"/>
        <w:ind w:firstLine="284"/>
        <w:jc w:val="center"/>
      </w:pPr>
      <w:r w:rsidRPr="00CC5B39">
        <w:t>Por fim, todo o conjunto foi ajustado para garantir uma experiência funcional de demonstração: o servidor respondia às consultas, os sensores simulados atualizavam seus valores, e a interface exibia tudo de forma organizada, permitindo demonstrar o conceito de um sistema IoT mesmo sem o uso de dispositivos físicos.</w:t>
      </w:r>
    </w:p>
    <w:p w14:paraId="15712B0F" w14:textId="0C3AFE3C" w:rsidR="0007680C" w:rsidRPr="0007680C" w:rsidRDefault="0007680C" w:rsidP="0007680C">
      <w:pPr>
        <w:spacing w:line="276" w:lineRule="auto"/>
        <w:ind w:firstLine="284"/>
        <w:jc w:val="center"/>
        <w:rPr>
          <w:b/>
          <w:bCs/>
        </w:rPr>
      </w:pPr>
      <w:r w:rsidRPr="0007680C">
        <w:rPr>
          <w:b/>
          <w:bCs/>
        </w:rPr>
        <w:t>Testes e Ajustes</w:t>
      </w:r>
    </w:p>
    <w:p w14:paraId="2DC7E2AF" w14:textId="77777777" w:rsidR="00CC5B39" w:rsidRPr="00CC5B39" w:rsidRDefault="00CC5B39" w:rsidP="00CC5B39">
      <w:pPr>
        <w:spacing w:line="276" w:lineRule="auto"/>
        <w:ind w:firstLine="284"/>
        <w:jc w:val="center"/>
      </w:pPr>
      <w:r w:rsidRPr="00CC5B39">
        <w:t>Os testes foram realizados no próprio ambiente de simulação, verificando se o servidor respondia corretamente às requisições do navegador e se os dados de temperatura, umidade e presença eram atualizados sem erros. Em seguida, a interface foi ajustada visualmente, testando o posicionamento dos elementos, o funcionamento dos botões e a exibição da câmera simulada.</w:t>
      </w:r>
    </w:p>
    <w:p w14:paraId="68502252" w14:textId="77777777" w:rsidR="00CC5B39" w:rsidRPr="00CC5B39" w:rsidRDefault="00CC5B39" w:rsidP="00CC5B39">
      <w:pPr>
        <w:spacing w:line="276" w:lineRule="auto"/>
        <w:ind w:firstLine="284"/>
        <w:jc w:val="center"/>
      </w:pPr>
      <w:r w:rsidRPr="00CC5B39">
        <w:t>Também foram feitos ajustes no layout para melhorar a organização do dashboard, incluindo redimensionamento dos quadros e correção de pequenos problemas de exibição. Como os sensores eram simulados, valores de teste foram usados para confirmar que o sistema reagia corretamente a diferentes leituras. Esses ajustes garantiram que o protótipo ficasse estável e pronto para apresentação.</w:t>
      </w:r>
    </w:p>
    <w:p w14:paraId="2EA4B71C" w14:textId="77777777" w:rsidR="00AD4E4D" w:rsidRDefault="00AD4E4D" w:rsidP="00AD4E4D">
      <w:pPr>
        <w:spacing w:line="276" w:lineRule="auto"/>
        <w:ind w:firstLine="284"/>
        <w:jc w:val="center"/>
        <w:rPr>
          <w:b/>
        </w:rPr>
      </w:pPr>
      <w:r>
        <w:rPr>
          <w:b/>
        </w:rPr>
        <w:t>Resultado</w:t>
      </w:r>
    </w:p>
    <w:p w14:paraId="193D941E" w14:textId="77777777" w:rsidR="00CC5B39" w:rsidRPr="00CC5B39" w:rsidRDefault="00CC5B39" w:rsidP="00CC5B39">
      <w:pPr>
        <w:spacing w:line="276" w:lineRule="auto"/>
        <w:ind w:firstLine="284"/>
        <w:jc w:val="center"/>
      </w:pPr>
      <w:r w:rsidRPr="00CC5B39">
        <w:lastRenderedPageBreak/>
        <w:t>O sistema desenvolvido permitiu criar um dashboard funcional para monitoramento simulado de um ambiente de Pet Shop, exibindo temperatura, umidade, presença e uma área visual de câmera. O servidor respondeu corretamente às requisições e atualizou os dados em tempo real, mantendo também um histórico das leituras.</w:t>
      </w:r>
    </w:p>
    <w:p w14:paraId="6A67FB51" w14:textId="77777777" w:rsidR="00CC5B39" w:rsidRPr="00CC5B39" w:rsidRDefault="00CC5B39" w:rsidP="00CC5B39">
      <w:pPr>
        <w:spacing w:line="276" w:lineRule="auto"/>
        <w:ind w:firstLine="284"/>
        <w:jc w:val="center"/>
      </w:pPr>
      <w:r w:rsidRPr="00CC5B39">
        <w:t>A interface final apresentou organização clara, boa visualização das informações e funcionamento estável dos elementos interativos. Mesmo utilizando sensores simulados, o protótipo demonstrou de forma eficiente como seria um sistema IoT real aplicado ao monitoramento ambiental.</w:t>
      </w:r>
    </w:p>
    <w:p w14:paraId="1157C89D" w14:textId="77777777" w:rsidR="00AD4E4D" w:rsidRDefault="00AD4E4D" w:rsidP="00AD4E4D">
      <w:pPr>
        <w:spacing w:line="276" w:lineRule="auto"/>
        <w:ind w:firstLine="284"/>
        <w:jc w:val="center"/>
        <w:rPr>
          <w:b/>
        </w:rPr>
      </w:pPr>
      <w:r>
        <w:rPr>
          <w:b/>
        </w:rPr>
        <w:t>Conclusão</w:t>
      </w:r>
    </w:p>
    <w:p w14:paraId="4CCC61A2" w14:textId="77777777" w:rsidR="00CC5B39" w:rsidRPr="00CC5B39" w:rsidRDefault="00CC5B39" w:rsidP="00CC5B39">
      <w:pPr>
        <w:spacing w:line="276" w:lineRule="auto"/>
        <w:ind w:firstLine="284"/>
        <w:jc w:val="center"/>
      </w:pPr>
      <w:r w:rsidRPr="00CC5B39">
        <w:t xml:space="preserve">O desenvolvimento deste projeto permitiu demonstrar, de forma simples e funcional, como tecnologias de IoT podem ser </w:t>
      </w:r>
      <w:r w:rsidRPr="00CC5B39">
        <w:t>aplicadas ao monitoramento ambiental em um Pet Shop. Mesmo com sensores e dispositivos simulados, o sistema mostrou-se capaz de reproduzir o comportamento essencial de uma solução real, exibindo informações em tempo real, mantendo um histórico e apresentando tudo em uma interface clara e acessível.</w:t>
      </w:r>
    </w:p>
    <w:p w14:paraId="57CA5958" w14:textId="77777777" w:rsidR="00CC5B39" w:rsidRPr="00CC5B39" w:rsidRDefault="00CC5B39" w:rsidP="00CC5B39">
      <w:pPr>
        <w:spacing w:line="276" w:lineRule="auto"/>
        <w:ind w:firstLine="284"/>
        <w:jc w:val="center"/>
      </w:pPr>
      <w:r w:rsidRPr="00CC5B39">
        <w:t>O protótipo cumpriu os objetivos propostos, servindo como base para futuras melhorias, como integração com sensores físicos, ampliação das funcionalidades e maior automação do ambiente monitorado.</w:t>
      </w:r>
    </w:p>
    <w:p w14:paraId="429D04DE" w14:textId="53FDB723" w:rsidR="00AD4E4D" w:rsidRPr="00AD4E4D" w:rsidRDefault="0007680C" w:rsidP="0007680C">
      <w:pPr>
        <w:spacing w:line="276" w:lineRule="auto"/>
        <w:ind w:firstLine="284"/>
        <w:jc w:val="center"/>
      </w:pPr>
      <w:r>
        <w:t xml:space="preserve"> </w:t>
      </w:r>
    </w:p>
    <w:sectPr w:rsidR="00AD4E4D" w:rsidRPr="00AD4E4D" w:rsidSect="00BF351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6F123" w14:textId="77777777" w:rsidR="00F20DEE" w:rsidRDefault="00F20DEE" w:rsidP="00BF351B">
      <w:pPr>
        <w:spacing w:after="0" w:line="240" w:lineRule="auto"/>
      </w:pPr>
      <w:r>
        <w:separator/>
      </w:r>
    </w:p>
  </w:endnote>
  <w:endnote w:type="continuationSeparator" w:id="0">
    <w:p w14:paraId="0EA255E7" w14:textId="77777777" w:rsidR="00F20DEE" w:rsidRDefault="00F20DEE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5281C" w14:textId="77777777" w:rsidR="000D657A" w:rsidRDefault="00AD4E4D" w:rsidP="000D657A">
    <w:pPr>
      <w:pStyle w:val="Bibliografia"/>
      <w:ind w:firstLine="0"/>
      <w:rPr>
        <w:b/>
      </w:rPr>
    </w:pPr>
    <w:r>
      <w:rPr>
        <w:b/>
      </w:rPr>
      <w:t xml:space="preserve">REFERÊNCIAS: </w:t>
    </w:r>
  </w:p>
  <w:p w14:paraId="26656E18" w14:textId="751130C7" w:rsidR="00296951" w:rsidRPr="00296951" w:rsidRDefault="000D657A" w:rsidP="000D657A">
    <w:pPr>
      <w:pStyle w:val="Bibliografia"/>
      <w:ind w:firstLine="0"/>
      <w:rPr>
        <w:b/>
        <w:noProof/>
      </w:rPr>
    </w:pPr>
    <w:r>
      <w:rPr>
        <w:b/>
      </w:rPr>
      <w:t>A</w:t>
    </w:r>
    <w:r w:rsidR="00296951" w:rsidRPr="00296951">
      <w:rPr>
        <w:b/>
        <w:noProof/>
      </w:rPr>
      <w:t>L-FUQAHA, A. et al. Internet of Things: A Survey on Enabling Technologies, Protocols, and Applications. IEEE Communications Surveys &amp; Tutorials, v. 17, n. 4, p. 2347–2376, 2015.</w:t>
    </w:r>
  </w:p>
  <w:p w14:paraId="7990B6C0" w14:textId="61CD4993" w:rsidR="00296951" w:rsidRPr="00296951" w:rsidRDefault="00296951" w:rsidP="000D657A">
    <w:pPr>
      <w:pStyle w:val="Bibliografia"/>
      <w:ind w:firstLine="0"/>
      <w:rPr>
        <w:b/>
        <w:noProof/>
      </w:rPr>
    </w:pPr>
    <w:r w:rsidRPr="00296951">
      <w:rPr>
        <w:b/>
        <w:noProof/>
      </w:rPr>
      <w:t>ATZORI, L.; IERA, A.; MORABITO, G. The Internet of Things: A survey. Computer Networks, v. 54, n. 15, p. 2787–2805, 2010.</w:t>
    </w:r>
  </w:p>
  <w:p w14:paraId="672A6659" w14:textId="3FBFD2F2" w:rsidR="00AD4E4D" w:rsidRPr="00AD4E4D" w:rsidRDefault="00296951" w:rsidP="00296951">
    <w:pPr>
      <w:pStyle w:val="Bibliografia"/>
      <w:ind w:firstLine="0"/>
    </w:pPr>
    <w:r w:rsidRPr="00296951">
      <w:rPr>
        <w:b/>
        <w:noProof/>
      </w:rPr>
      <w:t>GUBBI, J. et al. Internet of Things (IoT): A vision, architectural elements, and future directions. Future Generation Computer Systems, v. 29, n. 7, p. 1645–1660, 2013.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6A501" w14:textId="77777777" w:rsidR="00F20DEE" w:rsidRDefault="00F20DEE" w:rsidP="00BF351B">
      <w:pPr>
        <w:spacing w:after="0" w:line="240" w:lineRule="auto"/>
      </w:pPr>
      <w:r>
        <w:separator/>
      </w:r>
    </w:p>
  </w:footnote>
  <w:footnote w:type="continuationSeparator" w:id="0">
    <w:p w14:paraId="665412B0" w14:textId="77777777" w:rsidR="00F20DEE" w:rsidRDefault="00F20DEE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F7720" w14:textId="2FFD258A" w:rsidR="00BF351B" w:rsidRPr="00C54858" w:rsidRDefault="00C54858" w:rsidP="00BF351B">
    <w:pPr>
      <w:pStyle w:val="Cabealho"/>
      <w:jc w:val="center"/>
      <w:rPr>
        <w:b/>
        <w:bCs/>
        <w:sz w:val="32"/>
        <w:szCs w:val="32"/>
      </w:rPr>
    </w:pPr>
    <w:r w:rsidRPr="00C54858">
      <w:rPr>
        <w:b/>
        <w:bCs/>
        <w:sz w:val="32"/>
        <w:szCs w:val="32"/>
      </w:rPr>
      <w:t>SISTEMA DE MONITORAMENTO IOT SIMULADO PARA AMBIENTES DE PET SHOP</w:t>
    </w:r>
  </w:p>
  <w:p w14:paraId="0A37501D" w14:textId="77777777" w:rsidR="00BF351B" w:rsidRPr="00BF351B" w:rsidRDefault="00BF351B" w:rsidP="00BF351B">
    <w:pPr>
      <w:pStyle w:val="Cabealho"/>
      <w:jc w:val="center"/>
      <w:rPr>
        <w:b/>
        <w:sz w:val="32"/>
        <w:szCs w:val="32"/>
      </w:rPr>
    </w:pPr>
  </w:p>
  <w:p w14:paraId="274D04B9" w14:textId="00509B1E" w:rsidR="00BF351B" w:rsidRPr="00C54858" w:rsidRDefault="00C54858" w:rsidP="00C54858">
    <w:pPr>
      <w:spacing w:line="276" w:lineRule="auto"/>
      <w:jc w:val="center"/>
      <w:rPr>
        <w:sz w:val="28"/>
      </w:rPr>
    </w:pPr>
    <w:proofErr w:type="spellStart"/>
    <w:r>
      <w:rPr>
        <w:sz w:val="28"/>
      </w:rPr>
      <w:t>Thaynara</w:t>
    </w:r>
    <w:proofErr w:type="spellEnd"/>
    <w:r>
      <w:rPr>
        <w:sz w:val="28"/>
      </w:rPr>
      <w:t xml:space="preserve"> de </w:t>
    </w:r>
    <w:proofErr w:type="spellStart"/>
    <w:r>
      <w:rPr>
        <w:sz w:val="28"/>
      </w:rPr>
      <w:t>Cól</w:t>
    </w:r>
    <w:proofErr w:type="spellEnd"/>
    <w:r>
      <w:rPr>
        <w:sz w:val="28"/>
      </w:rPr>
      <w:t xml:space="preserve"> da Silva</w:t>
    </w:r>
  </w:p>
  <w:p w14:paraId="3B127563" w14:textId="164DFD20" w:rsidR="00BF351B" w:rsidRPr="00BF351B" w:rsidRDefault="00C54858" w:rsidP="00BF351B">
    <w:pPr>
      <w:spacing w:line="276" w:lineRule="auto"/>
      <w:jc w:val="center"/>
    </w:pPr>
    <w:r>
      <w:t>Unic-Universidade de Cuiabá</w:t>
    </w:r>
  </w:p>
  <w:p w14:paraId="66BC3D83" w14:textId="7D2A0680" w:rsidR="00BF351B" w:rsidRPr="00BF351B" w:rsidRDefault="00BF351B" w:rsidP="00BF351B">
    <w:pPr>
      <w:spacing w:line="276" w:lineRule="auto"/>
      <w:jc w:val="center"/>
    </w:pPr>
    <w:r w:rsidRPr="00BF351B">
      <w:t xml:space="preserve">Palavras-chave: </w:t>
    </w:r>
    <w:r w:rsidR="00C54858">
      <w:t>Sensores;  IoT;  Monitoramento.</w:t>
    </w:r>
  </w:p>
  <w:p w14:paraId="5DAB6C7B" w14:textId="77777777" w:rsidR="00BF351B" w:rsidRDefault="00BF351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F17BA"/>
    <w:multiLevelType w:val="multilevel"/>
    <w:tmpl w:val="2382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502A04"/>
    <w:multiLevelType w:val="multilevel"/>
    <w:tmpl w:val="3C0C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625016">
    <w:abstractNumId w:val="0"/>
  </w:num>
  <w:num w:numId="2" w16cid:durableId="326135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1B"/>
    <w:rsid w:val="0006443E"/>
    <w:rsid w:val="0007680C"/>
    <w:rsid w:val="000D657A"/>
    <w:rsid w:val="002470E6"/>
    <w:rsid w:val="00296951"/>
    <w:rsid w:val="002A43E4"/>
    <w:rsid w:val="002B3AC9"/>
    <w:rsid w:val="0033574E"/>
    <w:rsid w:val="003C38AD"/>
    <w:rsid w:val="00472D57"/>
    <w:rsid w:val="004A169A"/>
    <w:rsid w:val="005A7765"/>
    <w:rsid w:val="005D41CD"/>
    <w:rsid w:val="00661704"/>
    <w:rsid w:val="0079730E"/>
    <w:rsid w:val="009662BC"/>
    <w:rsid w:val="00A5617E"/>
    <w:rsid w:val="00AD4E4D"/>
    <w:rsid w:val="00BF351B"/>
    <w:rsid w:val="00C54858"/>
    <w:rsid w:val="00C5568A"/>
    <w:rsid w:val="00CC5B39"/>
    <w:rsid w:val="00D116B1"/>
    <w:rsid w:val="00D80D85"/>
    <w:rsid w:val="00DB2A51"/>
    <w:rsid w:val="00F20DEE"/>
    <w:rsid w:val="00F2787C"/>
    <w:rsid w:val="00FA2136"/>
    <w:rsid w:val="6E5C1C32"/>
    <w:rsid w:val="77F1D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6B5F9"/>
  <w15:chartTrackingRefBased/>
  <w15:docId w15:val="{1E42EF2A-3D77-4562-BEE8-805929D1A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80C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7680C"/>
    <w:rPr>
      <w:rFonts w:ascii="Times New Roman" w:hAnsi="Times New Roman" w:cs="Times New Roman"/>
      <w:szCs w:val="24"/>
    </w:rPr>
  </w:style>
  <w:style w:type="paragraph" w:styleId="PargrafodaLista">
    <w:name w:val="List Paragraph"/>
    <w:basedOn w:val="Normal"/>
    <w:uiPriority w:val="34"/>
    <w:qFormat/>
    <w:rsid w:val="000768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1055</Words>
  <Characters>5699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Thaynara De Col Da silva</cp:lastModifiedBy>
  <cp:revision>2</cp:revision>
  <dcterms:created xsi:type="dcterms:W3CDTF">2025-11-21T23:07:00Z</dcterms:created>
  <dcterms:modified xsi:type="dcterms:W3CDTF">2025-11-21T23:07:00Z</dcterms:modified>
</cp:coreProperties>
</file>