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049AD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MASTER DEVELOPMENT PROMPT</w:t>
      </w:r>
    </w:p>
    <w:p w14:paraId="032757E7" w14:textId="75113590" w:rsidR="003C54B6" w:rsidRPr="003C54B6" w:rsidRDefault="003C54B6" w:rsidP="003C54B6">
      <w:pPr>
        <w:rPr>
          <w:b/>
          <w:bCs/>
        </w:rPr>
      </w:pPr>
      <w:proofErr w:type="spellStart"/>
      <w:r>
        <w:rPr>
          <w:b/>
          <w:bCs/>
        </w:rPr>
        <w:t>V</w:t>
      </w:r>
      <w:r w:rsidRPr="003C54B6">
        <w:rPr>
          <w:b/>
          <w:bCs/>
        </w:rPr>
        <w:t>Ledger</w:t>
      </w:r>
      <w:proofErr w:type="spellEnd"/>
      <w:r w:rsidRPr="003C54B6">
        <w:rPr>
          <w:b/>
          <w:bCs/>
        </w:rPr>
        <w:t xml:space="preserve"> AI — Multi-Workspace Accounting Web Application</w:t>
      </w:r>
    </w:p>
    <w:p w14:paraId="1763FB88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PROJECT OBJECTIVE</w:t>
      </w:r>
    </w:p>
    <w:p w14:paraId="71B5563D" w14:textId="77777777" w:rsidR="003C54B6" w:rsidRPr="003C54B6" w:rsidRDefault="003C54B6" w:rsidP="003C54B6">
      <w:r w:rsidRPr="003C54B6">
        <w:t>Build a complete, production-ready AI-powered accounting web application using Next.js, PostgreSQL, and TypeScript.</w:t>
      </w:r>
    </w:p>
    <w:p w14:paraId="54BA5E17" w14:textId="77777777" w:rsidR="003C54B6" w:rsidRPr="003C54B6" w:rsidRDefault="003C54B6" w:rsidP="003C54B6">
      <w:r w:rsidRPr="003C54B6">
        <w:t>The application must support multiple independent workspaces, a central Super Admin, separate Workspace Administrators, and multiple users within each workspace.</w:t>
      </w:r>
    </w:p>
    <w:p w14:paraId="0CB882FB" w14:textId="77777777" w:rsidR="003C54B6" w:rsidRPr="003C54B6" w:rsidRDefault="003C54B6" w:rsidP="003C54B6">
      <w:r w:rsidRPr="003C54B6">
        <w:t>Users must be able to record financial transactions through voice commands, natural-language text, or manual forms.</w:t>
      </w:r>
    </w:p>
    <w:p w14:paraId="1D859CDF" w14:textId="77777777" w:rsidR="003C54B6" w:rsidRPr="003C54B6" w:rsidRDefault="003C54B6" w:rsidP="003C54B6">
      <w:r w:rsidRPr="003C54B6">
        <w:t>Every transaction must record exactly who created it, who subsequently modified it, and when each action occurred.</w:t>
      </w:r>
    </w:p>
    <w:p w14:paraId="29DFC7A4" w14:textId="77777777" w:rsidR="003C54B6" w:rsidRPr="003C54B6" w:rsidRDefault="003C54B6" w:rsidP="003C54B6">
      <w:r w:rsidRPr="003C54B6">
        <w:t>The application must maintain accurate accounting records and support exporting financial data into a canonical JSON format, with software-specific adapters that generate compatible import files or API payloads for third-party accounting software.</w:t>
      </w:r>
    </w:p>
    <w:p w14:paraId="08FAB400" w14:textId="77777777" w:rsidR="003C54B6" w:rsidRPr="003C54B6" w:rsidRDefault="003C54B6" w:rsidP="003C54B6">
      <w:r w:rsidRPr="003C54B6">
        <w:t>Build a complete working application, not just a UI prototype.</w:t>
      </w:r>
    </w:p>
    <w:p w14:paraId="14D81A2D" w14:textId="77777777" w:rsidR="003C54B6" w:rsidRPr="003C54B6" w:rsidRDefault="003C54B6" w:rsidP="003C54B6">
      <w:r w:rsidRPr="003C54B6">
        <w:pict w14:anchorId="44C74D2E">
          <v:rect id="_x0000_i1202" style="width:0;height:1.5pt" o:hralign="center" o:hrstd="t" o:hr="t" fillcolor="#a0a0a0" stroked="f"/>
        </w:pict>
      </w:r>
    </w:p>
    <w:p w14:paraId="4170F056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1. TECH STACK</w:t>
      </w:r>
    </w:p>
    <w:p w14:paraId="24C0F1BB" w14:textId="77777777" w:rsidR="003C54B6" w:rsidRPr="003C54B6" w:rsidRDefault="003C54B6" w:rsidP="003C54B6">
      <w:r w:rsidRPr="003C54B6">
        <w:t>Frontend:</w:t>
      </w:r>
    </w:p>
    <w:p w14:paraId="19064849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Next.js App Router</w:t>
      </w:r>
    </w:p>
    <w:p w14:paraId="210FD896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TypeScript</w:t>
      </w:r>
    </w:p>
    <w:p w14:paraId="77F4B194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React</w:t>
      </w:r>
    </w:p>
    <w:p w14:paraId="014D78B9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Tailwind CSS</w:t>
      </w:r>
    </w:p>
    <w:p w14:paraId="141D11B9" w14:textId="77777777" w:rsidR="003C54B6" w:rsidRPr="003C54B6" w:rsidRDefault="003C54B6" w:rsidP="003C54B6">
      <w:pPr>
        <w:numPr>
          <w:ilvl w:val="0"/>
          <w:numId w:val="25"/>
        </w:numPr>
      </w:pPr>
      <w:proofErr w:type="spellStart"/>
      <w:r w:rsidRPr="003C54B6">
        <w:t>shadcn</w:t>
      </w:r>
      <w:proofErr w:type="spellEnd"/>
      <w:r w:rsidRPr="003C54B6">
        <w:t>/</w:t>
      </w:r>
      <w:proofErr w:type="spellStart"/>
      <w:r w:rsidRPr="003C54B6">
        <w:t>ui</w:t>
      </w:r>
      <w:proofErr w:type="spellEnd"/>
    </w:p>
    <w:p w14:paraId="3A3DA8BF" w14:textId="77777777" w:rsidR="003C54B6" w:rsidRPr="003C54B6" w:rsidRDefault="003C54B6" w:rsidP="003C54B6">
      <w:pPr>
        <w:numPr>
          <w:ilvl w:val="0"/>
          <w:numId w:val="25"/>
        </w:numPr>
      </w:pPr>
      <w:proofErr w:type="spellStart"/>
      <w:r w:rsidRPr="003C54B6">
        <w:t>Lucide</w:t>
      </w:r>
      <w:proofErr w:type="spellEnd"/>
      <w:r w:rsidRPr="003C54B6">
        <w:t xml:space="preserve"> Icons</w:t>
      </w:r>
    </w:p>
    <w:p w14:paraId="6A7F71C0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Framer Motion</w:t>
      </w:r>
    </w:p>
    <w:p w14:paraId="363BCA7D" w14:textId="77777777" w:rsidR="003C54B6" w:rsidRPr="003C54B6" w:rsidRDefault="003C54B6" w:rsidP="003C54B6">
      <w:pPr>
        <w:numPr>
          <w:ilvl w:val="0"/>
          <w:numId w:val="25"/>
        </w:numPr>
      </w:pPr>
      <w:r w:rsidRPr="003C54B6">
        <w:t>Recharts</w:t>
      </w:r>
    </w:p>
    <w:p w14:paraId="2ED3DAED" w14:textId="77777777" w:rsidR="003C54B6" w:rsidRPr="003C54B6" w:rsidRDefault="003C54B6" w:rsidP="003C54B6">
      <w:r w:rsidRPr="003C54B6">
        <w:t>Backend:</w:t>
      </w:r>
    </w:p>
    <w:p w14:paraId="108294CF" w14:textId="77777777" w:rsidR="003C54B6" w:rsidRPr="003C54B6" w:rsidRDefault="003C54B6" w:rsidP="003C54B6">
      <w:pPr>
        <w:numPr>
          <w:ilvl w:val="0"/>
          <w:numId w:val="26"/>
        </w:numPr>
      </w:pPr>
      <w:r w:rsidRPr="003C54B6">
        <w:t>Next.js Route Handlers</w:t>
      </w:r>
    </w:p>
    <w:p w14:paraId="7C939373" w14:textId="77777777" w:rsidR="003C54B6" w:rsidRPr="003C54B6" w:rsidRDefault="003C54B6" w:rsidP="003C54B6">
      <w:pPr>
        <w:numPr>
          <w:ilvl w:val="0"/>
          <w:numId w:val="26"/>
        </w:numPr>
      </w:pPr>
      <w:r w:rsidRPr="003C54B6">
        <w:t>TypeScript</w:t>
      </w:r>
    </w:p>
    <w:p w14:paraId="448CA334" w14:textId="77777777" w:rsidR="003C54B6" w:rsidRPr="003C54B6" w:rsidRDefault="003C54B6" w:rsidP="003C54B6">
      <w:pPr>
        <w:numPr>
          <w:ilvl w:val="0"/>
          <w:numId w:val="26"/>
        </w:numPr>
      </w:pPr>
      <w:r w:rsidRPr="003C54B6">
        <w:t>Zod validation</w:t>
      </w:r>
    </w:p>
    <w:p w14:paraId="625DE89E" w14:textId="77777777" w:rsidR="003C54B6" w:rsidRPr="003C54B6" w:rsidRDefault="003C54B6" w:rsidP="003C54B6">
      <w:pPr>
        <w:numPr>
          <w:ilvl w:val="0"/>
          <w:numId w:val="26"/>
        </w:numPr>
      </w:pPr>
      <w:r w:rsidRPr="003C54B6">
        <w:lastRenderedPageBreak/>
        <w:t>Secure authentication and authorization</w:t>
      </w:r>
    </w:p>
    <w:p w14:paraId="47B1D05C" w14:textId="77777777" w:rsidR="003C54B6" w:rsidRPr="003C54B6" w:rsidRDefault="003C54B6" w:rsidP="003C54B6">
      <w:r w:rsidRPr="003C54B6">
        <w:t>Database:</w:t>
      </w:r>
    </w:p>
    <w:p w14:paraId="0B9346E5" w14:textId="77777777" w:rsidR="003C54B6" w:rsidRPr="003C54B6" w:rsidRDefault="003C54B6" w:rsidP="003C54B6">
      <w:pPr>
        <w:numPr>
          <w:ilvl w:val="0"/>
          <w:numId w:val="27"/>
        </w:numPr>
      </w:pPr>
      <w:r w:rsidRPr="003C54B6">
        <w:t>PostgreSQL</w:t>
      </w:r>
    </w:p>
    <w:p w14:paraId="2C138121" w14:textId="77777777" w:rsidR="003C54B6" w:rsidRPr="003C54B6" w:rsidRDefault="003C54B6" w:rsidP="003C54B6">
      <w:pPr>
        <w:numPr>
          <w:ilvl w:val="0"/>
          <w:numId w:val="27"/>
        </w:numPr>
      </w:pPr>
      <w:r w:rsidRPr="003C54B6">
        <w:t>Prisma ORM</w:t>
      </w:r>
    </w:p>
    <w:p w14:paraId="034DA2D6" w14:textId="77777777" w:rsidR="003C54B6" w:rsidRPr="003C54B6" w:rsidRDefault="003C54B6" w:rsidP="003C54B6">
      <w:pPr>
        <w:numPr>
          <w:ilvl w:val="0"/>
          <w:numId w:val="27"/>
        </w:numPr>
      </w:pPr>
      <w:r w:rsidRPr="003C54B6">
        <w:t>SQL migrations</w:t>
      </w:r>
    </w:p>
    <w:p w14:paraId="546CA908" w14:textId="77777777" w:rsidR="003C54B6" w:rsidRPr="003C54B6" w:rsidRDefault="003C54B6" w:rsidP="003C54B6">
      <w:pPr>
        <w:numPr>
          <w:ilvl w:val="0"/>
          <w:numId w:val="27"/>
        </w:numPr>
      </w:pPr>
      <w:r w:rsidRPr="003C54B6">
        <w:t>Workspace-scoped relational data</w:t>
      </w:r>
    </w:p>
    <w:p w14:paraId="679D8813" w14:textId="77777777" w:rsidR="003C54B6" w:rsidRPr="003C54B6" w:rsidRDefault="003C54B6" w:rsidP="003C54B6">
      <w:r w:rsidRPr="003C54B6">
        <w:t>Authentication:</w:t>
      </w:r>
    </w:p>
    <w:p w14:paraId="217A2E86" w14:textId="77777777" w:rsidR="003C54B6" w:rsidRPr="003C54B6" w:rsidRDefault="003C54B6" w:rsidP="003C54B6">
      <w:pPr>
        <w:numPr>
          <w:ilvl w:val="0"/>
          <w:numId w:val="28"/>
        </w:numPr>
      </w:pPr>
      <w:r w:rsidRPr="003C54B6">
        <w:t>Email/password</w:t>
      </w:r>
    </w:p>
    <w:p w14:paraId="67579A8D" w14:textId="77777777" w:rsidR="003C54B6" w:rsidRPr="003C54B6" w:rsidRDefault="003C54B6" w:rsidP="003C54B6">
      <w:pPr>
        <w:numPr>
          <w:ilvl w:val="0"/>
          <w:numId w:val="28"/>
        </w:numPr>
      </w:pPr>
      <w:r w:rsidRPr="003C54B6">
        <w:t>Multi-factor authentication (TOTP)</w:t>
      </w:r>
    </w:p>
    <w:p w14:paraId="26D10531" w14:textId="77777777" w:rsidR="003C54B6" w:rsidRPr="003C54B6" w:rsidRDefault="003C54B6" w:rsidP="003C54B6">
      <w:pPr>
        <w:numPr>
          <w:ilvl w:val="0"/>
          <w:numId w:val="28"/>
        </w:numPr>
      </w:pPr>
      <w:r w:rsidRPr="003C54B6">
        <w:t>Secure session management</w:t>
      </w:r>
    </w:p>
    <w:p w14:paraId="3BC0E6D8" w14:textId="77777777" w:rsidR="003C54B6" w:rsidRPr="003C54B6" w:rsidRDefault="003C54B6" w:rsidP="003C54B6">
      <w:pPr>
        <w:numPr>
          <w:ilvl w:val="0"/>
          <w:numId w:val="28"/>
        </w:numPr>
      </w:pPr>
      <w:r w:rsidRPr="003C54B6">
        <w:t>Account recovery mechanisms</w:t>
      </w:r>
    </w:p>
    <w:p w14:paraId="7264AF3A" w14:textId="77777777" w:rsidR="003C54B6" w:rsidRPr="003C54B6" w:rsidRDefault="003C54B6" w:rsidP="003C54B6">
      <w:r w:rsidRPr="003C54B6">
        <w:t>Email:</w:t>
      </w:r>
    </w:p>
    <w:p w14:paraId="1BA33E35" w14:textId="77777777" w:rsidR="003C54B6" w:rsidRPr="003C54B6" w:rsidRDefault="003C54B6" w:rsidP="003C54B6">
      <w:pPr>
        <w:numPr>
          <w:ilvl w:val="0"/>
          <w:numId w:val="29"/>
        </w:numPr>
      </w:pPr>
      <w:proofErr w:type="spellStart"/>
      <w:r w:rsidRPr="003C54B6">
        <w:t>Brevo</w:t>
      </w:r>
      <w:proofErr w:type="spellEnd"/>
      <w:r w:rsidRPr="003C54B6">
        <w:t xml:space="preserve"> Transactional Email API</w:t>
      </w:r>
    </w:p>
    <w:p w14:paraId="60962DBA" w14:textId="77777777" w:rsidR="003C54B6" w:rsidRPr="003C54B6" w:rsidRDefault="003C54B6" w:rsidP="003C54B6">
      <w:r w:rsidRPr="003C54B6">
        <w:t>AI:</w:t>
      </w:r>
    </w:p>
    <w:p w14:paraId="7C65146E" w14:textId="77777777" w:rsidR="003C54B6" w:rsidRPr="003C54B6" w:rsidRDefault="003C54B6" w:rsidP="003C54B6">
      <w:pPr>
        <w:numPr>
          <w:ilvl w:val="0"/>
          <w:numId w:val="30"/>
        </w:numPr>
      </w:pPr>
      <w:r w:rsidRPr="003C54B6">
        <w:t>Natural-language financial transaction processing</w:t>
      </w:r>
    </w:p>
    <w:p w14:paraId="4CCDB453" w14:textId="77777777" w:rsidR="003C54B6" w:rsidRPr="003C54B6" w:rsidRDefault="003C54B6" w:rsidP="003C54B6">
      <w:pPr>
        <w:numPr>
          <w:ilvl w:val="0"/>
          <w:numId w:val="30"/>
        </w:numPr>
      </w:pPr>
      <w:r w:rsidRPr="003C54B6">
        <w:t>Voice-to-text support</w:t>
      </w:r>
    </w:p>
    <w:p w14:paraId="0A8BB171" w14:textId="77777777" w:rsidR="003C54B6" w:rsidRPr="003C54B6" w:rsidRDefault="003C54B6" w:rsidP="003C54B6">
      <w:pPr>
        <w:numPr>
          <w:ilvl w:val="0"/>
          <w:numId w:val="30"/>
        </w:numPr>
      </w:pPr>
      <w:r w:rsidRPr="003C54B6">
        <w:t>Configurable AI provider</w:t>
      </w:r>
    </w:p>
    <w:p w14:paraId="2C22F4FF" w14:textId="77777777" w:rsidR="003C54B6" w:rsidRPr="003C54B6" w:rsidRDefault="003C54B6" w:rsidP="003C54B6">
      <w:pPr>
        <w:numPr>
          <w:ilvl w:val="0"/>
          <w:numId w:val="30"/>
        </w:numPr>
      </w:pPr>
      <w:r w:rsidRPr="003C54B6">
        <w:t>Rule-based fallback when AI is unavailable</w:t>
      </w:r>
    </w:p>
    <w:p w14:paraId="541DB646" w14:textId="77777777" w:rsidR="003C54B6" w:rsidRPr="003C54B6" w:rsidRDefault="003C54B6" w:rsidP="003C54B6">
      <w:pPr>
        <w:numPr>
          <w:ilvl w:val="0"/>
          <w:numId w:val="30"/>
        </w:numPr>
      </w:pPr>
      <w:r w:rsidRPr="003C54B6">
        <w:t>Confidence-based transaction review</w:t>
      </w:r>
    </w:p>
    <w:p w14:paraId="12E67AE4" w14:textId="77777777" w:rsidR="003C54B6" w:rsidRPr="003C54B6" w:rsidRDefault="003C54B6" w:rsidP="003C54B6">
      <w:r w:rsidRPr="003C54B6">
        <w:t>The application must run locally on Windows and macOS without requiring Docker.</w:t>
      </w:r>
    </w:p>
    <w:p w14:paraId="2F05400A" w14:textId="77777777" w:rsidR="003C54B6" w:rsidRPr="003C54B6" w:rsidRDefault="003C54B6" w:rsidP="003C54B6">
      <w:r w:rsidRPr="003C54B6">
        <w:pict w14:anchorId="2CE8B887">
          <v:rect id="_x0000_i1203" style="width:0;height:1.5pt" o:hralign="center" o:hrstd="t" o:hr="t" fillcolor="#a0a0a0" stroked="f"/>
        </w:pict>
      </w:r>
    </w:p>
    <w:p w14:paraId="777696D9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2. SUPER ADMIN MODULE</w:t>
      </w:r>
    </w:p>
    <w:p w14:paraId="1B85ED28" w14:textId="77777777" w:rsidR="003C54B6" w:rsidRPr="003C54B6" w:rsidRDefault="003C54B6" w:rsidP="003C54B6">
      <w:r w:rsidRPr="003C54B6">
        <w:t>Create a separate, secure Super Admin area.</w:t>
      </w:r>
    </w:p>
    <w:p w14:paraId="7BE7E7C7" w14:textId="77777777" w:rsidR="003C54B6" w:rsidRPr="003C54B6" w:rsidRDefault="003C54B6" w:rsidP="003C54B6">
      <w:r w:rsidRPr="003C54B6">
        <w:t>The Super Admin must be able to:</w:t>
      </w:r>
    </w:p>
    <w:p w14:paraId="0AB3ABBE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Create new workspaces.</w:t>
      </w:r>
    </w:p>
    <w:p w14:paraId="29D0419C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View all workspaces.</w:t>
      </w:r>
    </w:p>
    <w:p w14:paraId="3571D03E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Edit workspace information.</w:t>
      </w:r>
    </w:p>
    <w:p w14:paraId="6A4EBACE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Activate, suspend, and archive workspaces.</w:t>
      </w:r>
    </w:p>
    <w:p w14:paraId="69615A55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lastRenderedPageBreak/>
        <w:t>Assign one or more Workspace Admins.</w:t>
      </w:r>
    </w:p>
    <w:p w14:paraId="56D3657D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 xml:space="preserve">Send Workspace Admin invitations through </w:t>
      </w:r>
      <w:proofErr w:type="spellStart"/>
      <w:r w:rsidRPr="003C54B6">
        <w:t>Brevo</w:t>
      </w:r>
      <w:proofErr w:type="spellEnd"/>
      <w:r w:rsidRPr="003C54B6">
        <w:t>.</w:t>
      </w:r>
    </w:p>
    <w:p w14:paraId="06E95ADC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Manage workspace status.</w:t>
      </w:r>
    </w:p>
    <w:p w14:paraId="414F535C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Configure default accounting settings.</w:t>
      </w:r>
    </w:p>
    <w:p w14:paraId="1B3DB50F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Configure available export integrations.</w:t>
      </w:r>
    </w:p>
    <w:p w14:paraId="2957C29D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View system-level activity logs.</w:t>
      </w:r>
    </w:p>
    <w:p w14:paraId="26D1C36C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Monitor workspace usage.</w:t>
      </w:r>
    </w:p>
    <w:p w14:paraId="5842DD86" w14:textId="77777777" w:rsidR="003C54B6" w:rsidRPr="003C54B6" w:rsidRDefault="003C54B6" w:rsidP="003C54B6">
      <w:pPr>
        <w:numPr>
          <w:ilvl w:val="0"/>
          <w:numId w:val="31"/>
        </w:numPr>
      </w:pPr>
      <w:r w:rsidRPr="003C54B6">
        <w:t>Manage platform-wide settings.</w:t>
      </w:r>
    </w:p>
    <w:p w14:paraId="18394EF9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Workspace Creation</w:t>
      </w:r>
    </w:p>
    <w:p w14:paraId="69977282" w14:textId="77777777" w:rsidR="003C54B6" w:rsidRPr="003C54B6" w:rsidRDefault="003C54B6" w:rsidP="003C54B6">
      <w:r w:rsidRPr="003C54B6">
        <w:t>When the Super Admin creates a workspace, show a form containing:</w:t>
      </w:r>
    </w:p>
    <w:p w14:paraId="7210CD13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Workspace Name</w:t>
      </w:r>
    </w:p>
    <w:p w14:paraId="099848AB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Workspace Code</w:t>
      </w:r>
    </w:p>
    <w:p w14:paraId="322877DA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Company Name</w:t>
      </w:r>
    </w:p>
    <w:p w14:paraId="558AB4B8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Company Email</w:t>
      </w:r>
    </w:p>
    <w:p w14:paraId="4543DE78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Country</w:t>
      </w:r>
    </w:p>
    <w:p w14:paraId="57BA8373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Default Currency</w:t>
      </w:r>
    </w:p>
    <w:p w14:paraId="2951B529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Financial Year</w:t>
      </w:r>
    </w:p>
    <w:p w14:paraId="3E9FAC54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Time Zone</w:t>
      </w:r>
    </w:p>
    <w:p w14:paraId="0EA2E278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Workspace Admin Name</w:t>
      </w:r>
    </w:p>
    <w:p w14:paraId="19D6C1CE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Workspace Admin Email</w:t>
      </w:r>
    </w:p>
    <w:p w14:paraId="5ED5B5C1" w14:textId="77777777" w:rsidR="003C54B6" w:rsidRPr="003C54B6" w:rsidRDefault="003C54B6" w:rsidP="003C54B6">
      <w:pPr>
        <w:numPr>
          <w:ilvl w:val="0"/>
          <w:numId w:val="32"/>
        </w:numPr>
      </w:pPr>
      <w:r w:rsidRPr="003C54B6">
        <w:t>Status</w:t>
      </w:r>
    </w:p>
    <w:p w14:paraId="47AA969D" w14:textId="77777777" w:rsidR="003C54B6" w:rsidRPr="003C54B6" w:rsidRDefault="003C54B6" w:rsidP="003C54B6">
      <w:r w:rsidRPr="003C54B6">
        <w:t>After saving:</w:t>
      </w:r>
    </w:p>
    <w:p w14:paraId="7660D548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Create the workspace record.</w:t>
      </w:r>
    </w:p>
    <w:p w14:paraId="7BE31999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Generate a unique workspace ID.</w:t>
      </w:r>
    </w:p>
    <w:p w14:paraId="5259F8E5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Initialize the workspace's chart of accounts.</w:t>
      </w:r>
    </w:p>
    <w:p w14:paraId="60AE3BD6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Create a pending Workspace Admin invitation.</w:t>
      </w:r>
    </w:p>
    <w:p w14:paraId="173A67FF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 xml:space="preserve">Send a secure invitation email using </w:t>
      </w:r>
      <w:proofErr w:type="spellStart"/>
      <w:r w:rsidRPr="003C54B6">
        <w:t>Brevo</w:t>
      </w:r>
      <w:proofErr w:type="spellEnd"/>
      <w:r w:rsidRPr="003C54B6">
        <w:t>.</w:t>
      </w:r>
    </w:p>
    <w:p w14:paraId="36B460A7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Allow the invited admin to set their password.</w:t>
      </w:r>
    </w:p>
    <w:p w14:paraId="40ECB74B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lastRenderedPageBreak/>
        <w:t>Require MFA setup according to the security policy.</w:t>
      </w:r>
    </w:p>
    <w:p w14:paraId="54407CCE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Activate the admin account following verification.</w:t>
      </w:r>
    </w:p>
    <w:p w14:paraId="4900CC64" w14:textId="77777777" w:rsidR="003C54B6" w:rsidRPr="003C54B6" w:rsidRDefault="003C54B6" w:rsidP="003C54B6">
      <w:pPr>
        <w:numPr>
          <w:ilvl w:val="0"/>
          <w:numId w:val="33"/>
        </w:numPr>
      </w:pPr>
      <w:r w:rsidRPr="003C54B6">
        <w:t>Record the workspace creation event in the audit log.</w:t>
      </w:r>
    </w:p>
    <w:p w14:paraId="3EAE0533" w14:textId="77777777" w:rsidR="003C54B6" w:rsidRPr="003C54B6" w:rsidRDefault="003C54B6" w:rsidP="003C54B6">
      <w:r w:rsidRPr="003C54B6">
        <w:t>Never send plaintext passwords through email.</w:t>
      </w:r>
    </w:p>
    <w:p w14:paraId="350A4C72" w14:textId="77777777" w:rsidR="003C54B6" w:rsidRPr="003C54B6" w:rsidRDefault="003C54B6" w:rsidP="003C54B6">
      <w:r w:rsidRPr="003C54B6">
        <w:t>Each workspace must have logically isolated financial records, settings, users, and export jobs.</w:t>
      </w:r>
    </w:p>
    <w:p w14:paraId="67237FDD" w14:textId="77777777" w:rsidR="003C54B6" w:rsidRPr="003C54B6" w:rsidRDefault="003C54B6" w:rsidP="003C54B6">
      <w:r w:rsidRPr="003C54B6">
        <w:pict w14:anchorId="76FBCC36">
          <v:rect id="_x0000_i1204" style="width:0;height:1.5pt" o:hralign="center" o:hrstd="t" o:hr="t" fillcolor="#a0a0a0" stroked="f"/>
        </w:pict>
      </w:r>
    </w:p>
    <w:p w14:paraId="57ED21F1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3. WORKSPACE ADMIN MODULE</w:t>
      </w:r>
    </w:p>
    <w:p w14:paraId="3F3C0087" w14:textId="77777777" w:rsidR="003C54B6" w:rsidRPr="003C54B6" w:rsidRDefault="003C54B6" w:rsidP="003C54B6">
      <w:r w:rsidRPr="003C54B6">
        <w:t>The Workspace Admin can manage only their assigned workspace.</w:t>
      </w:r>
    </w:p>
    <w:p w14:paraId="7BED1D0C" w14:textId="77777777" w:rsidR="003C54B6" w:rsidRPr="003C54B6" w:rsidRDefault="003C54B6" w:rsidP="003C54B6">
      <w:r w:rsidRPr="003C54B6">
        <w:t>Admin permissions:</w:t>
      </w:r>
    </w:p>
    <w:p w14:paraId="528045AD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View workspace dashboard.</w:t>
      </w:r>
    </w:p>
    <w:p w14:paraId="1DFDE27B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Create users.</w:t>
      </w:r>
    </w:p>
    <w:p w14:paraId="2FE639FD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Invite users by email.</w:t>
      </w:r>
    </w:p>
    <w:p w14:paraId="2E4B6651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Assign user roles and permissions.</w:t>
      </w:r>
    </w:p>
    <w:p w14:paraId="1DA10F3D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Disable or reactivate users.</w:t>
      </w:r>
    </w:p>
    <w:p w14:paraId="46D25A85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Manage income and expenses.</w:t>
      </w:r>
    </w:p>
    <w:p w14:paraId="0EE78579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View transaction history.</w:t>
      </w:r>
    </w:p>
    <w:p w14:paraId="62F82EAC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View who entered each transaction.</w:t>
      </w:r>
    </w:p>
    <w:p w14:paraId="662373C5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Configure accounting categories.</w:t>
      </w:r>
    </w:p>
    <w:p w14:paraId="791D2CFF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Manage bank and cash accounts.</w:t>
      </w:r>
    </w:p>
    <w:p w14:paraId="6F542A12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Configure chart of accounts.</w:t>
      </w:r>
    </w:p>
    <w:p w14:paraId="0ADEE310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Review financial reports.</w:t>
      </w:r>
    </w:p>
    <w:p w14:paraId="23B98D4B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Export accounting data.</w:t>
      </w:r>
    </w:p>
    <w:p w14:paraId="206E3DBB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Manage workspace settings.</w:t>
      </w:r>
    </w:p>
    <w:p w14:paraId="4042ED59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View audit logs.</w:t>
      </w:r>
    </w:p>
    <w:p w14:paraId="629854EF" w14:textId="77777777" w:rsidR="003C54B6" w:rsidRPr="003C54B6" w:rsidRDefault="003C54B6" w:rsidP="003C54B6">
      <w:pPr>
        <w:numPr>
          <w:ilvl w:val="0"/>
          <w:numId w:val="34"/>
        </w:numPr>
      </w:pPr>
      <w:r w:rsidRPr="003C54B6">
        <w:t>Manage accounting software integrations.</w:t>
      </w:r>
    </w:p>
    <w:p w14:paraId="08FF3A5B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User Creation</w:t>
      </w:r>
    </w:p>
    <w:p w14:paraId="426E6D41" w14:textId="77777777" w:rsidR="003C54B6" w:rsidRPr="003C54B6" w:rsidRDefault="003C54B6" w:rsidP="003C54B6">
      <w:r w:rsidRPr="003C54B6">
        <w:t>The Workspace Admin can create users with:</w:t>
      </w:r>
    </w:p>
    <w:p w14:paraId="2162394C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lastRenderedPageBreak/>
        <w:t>Full Name</w:t>
      </w:r>
    </w:p>
    <w:p w14:paraId="503CD48D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Email Address</w:t>
      </w:r>
    </w:p>
    <w:p w14:paraId="48B30B0D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Employee ID</w:t>
      </w:r>
    </w:p>
    <w:p w14:paraId="17BBC5CC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Department</w:t>
      </w:r>
    </w:p>
    <w:p w14:paraId="199FCEF2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Role</w:t>
      </w:r>
    </w:p>
    <w:p w14:paraId="22D2D75B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Assigned Permissions</w:t>
      </w:r>
    </w:p>
    <w:p w14:paraId="0D9C95CE" w14:textId="77777777" w:rsidR="003C54B6" w:rsidRPr="003C54B6" w:rsidRDefault="003C54B6" w:rsidP="003C54B6">
      <w:pPr>
        <w:numPr>
          <w:ilvl w:val="0"/>
          <w:numId w:val="35"/>
        </w:numPr>
      </w:pPr>
      <w:r w:rsidRPr="003C54B6">
        <w:t>Account Status</w:t>
      </w:r>
    </w:p>
    <w:p w14:paraId="4B2BA7D9" w14:textId="77777777" w:rsidR="003C54B6" w:rsidRPr="003C54B6" w:rsidRDefault="003C54B6" w:rsidP="003C54B6">
      <w:r w:rsidRPr="003C54B6">
        <w:t>Support granular permissions:</w:t>
      </w:r>
    </w:p>
    <w:p w14:paraId="64D30985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Create Transactions</w:t>
      </w:r>
    </w:p>
    <w:p w14:paraId="0F211D6B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View Transactions</w:t>
      </w:r>
    </w:p>
    <w:p w14:paraId="04724D25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Edit Draft Transactions</w:t>
      </w:r>
    </w:p>
    <w:p w14:paraId="30062B8E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Post Transactions</w:t>
      </w:r>
    </w:p>
    <w:p w14:paraId="77C1B961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Reverse Transactions</w:t>
      </w:r>
    </w:p>
    <w:p w14:paraId="5DF1B36D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Approve Transactions</w:t>
      </w:r>
    </w:p>
    <w:p w14:paraId="1C7D39BC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View Reports</w:t>
      </w:r>
    </w:p>
    <w:p w14:paraId="0B1CB2AC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Export Data</w:t>
      </w:r>
    </w:p>
    <w:p w14:paraId="66FF2E00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Manage Accounts</w:t>
      </w:r>
    </w:p>
    <w:p w14:paraId="669494B5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Manage Users</w:t>
      </w:r>
    </w:p>
    <w:p w14:paraId="6D19D45E" w14:textId="77777777" w:rsidR="003C54B6" w:rsidRPr="003C54B6" w:rsidRDefault="003C54B6" w:rsidP="003C54B6">
      <w:pPr>
        <w:numPr>
          <w:ilvl w:val="0"/>
          <w:numId w:val="36"/>
        </w:numPr>
      </w:pPr>
      <w:r w:rsidRPr="003C54B6">
        <w:t>View Audit Logs</w:t>
      </w:r>
    </w:p>
    <w:p w14:paraId="12F51A94" w14:textId="77777777" w:rsidR="003C54B6" w:rsidRPr="003C54B6" w:rsidRDefault="003C54B6" w:rsidP="003C54B6">
      <w:r w:rsidRPr="003C54B6">
        <w:t>Access must be enforced by backend authorization checks, not simply hidden UI buttons.</w:t>
      </w:r>
    </w:p>
    <w:p w14:paraId="60096021" w14:textId="77777777" w:rsidR="003C54B6" w:rsidRPr="003C54B6" w:rsidRDefault="003C54B6" w:rsidP="003C54B6">
      <w:r w:rsidRPr="003C54B6">
        <w:pict w14:anchorId="34D62429">
          <v:rect id="_x0000_i1205" style="width:0;height:1.5pt" o:hralign="center" o:hrstd="t" o:hr="t" fillcolor="#a0a0a0" stroked="f"/>
        </w:pict>
      </w:r>
    </w:p>
    <w:p w14:paraId="62B9ACF3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4. WORKSPACE USER MODULE</w:t>
      </w:r>
    </w:p>
    <w:p w14:paraId="082CD3C0" w14:textId="77777777" w:rsidR="003C54B6" w:rsidRPr="003C54B6" w:rsidRDefault="003C54B6" w:rsidP="003C54B6">
      <w:r w:rsidRPr="003C54B6">
        <w:t>Each user receives an individual login.</w:t>
      </w:r>
    </w:p>
    <w:p w14:paraId="3AC42EB0" w14:textId="77777777" w:rsidR="003C54B6" w:rsidRPr="003C54B6" w:rsidRDefault="003C54B6" w:rsidP="003C54B6">
      <w:r w:rsidRPr="003C54B6">
        <w:t>After logging in, users must see only the workspace data and features they are authorized to access.</w:t>
      </w:r>
    </w:p>
    <w:p w14:paraId="133FE9C9" w14:textId="77777777" w:rsidR="003C54B6" w:rsidRPr="003C54B6" w:rsidRDefault="003C54B6" w:rsidP="003C54B6">
      <w:r w:rsidRPr="003C54B6">
        <w:t>Provide:</w:t>
      </w:r>
    </w:p>
    <w:p w14:paraId="15F88150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User Dashboard</w:t>
      </w:r>
    </w:p>
    <w:p w14:paraId="7985A3DD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AI Expense Entry</w:t>
      </w:r>
    </w:p>
    <w:p w14:paraId="16EC5245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lastRenderedPageBreak/>
        <w:t>AI Income Entry</w:t>
      </w:r>
    </w:p>
    <w:p w14:paraId="031CD3A6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Voice Transaction Entry</w:t>
      </w:r>
    </w:p>
    <w:p w14:paraId="03F02BB9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Manual Transaction Entry</w:t>
      </w:r>
    </w:p>
    <w:p w14:paraId="2FCA1654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My Transactions</w:t>
      </w:r>
    </w:p>
    <w:p w14:paraId="76C74EDF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Transaction Details</w:t>
      </w:r>
    </w:p>
    <w:p w14:paraId="5729C512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Profile</w:t>
      </w:r>
    </w:p>
    <w:p w14:paraId="787A361A" w14:textId="77777777" w:rsidR="003C54B6" w:rsidRPr="003C54B6" w:rsidRDefault="003C54B6" w:rsidP="003C54B6">
      <w:pPr>
        <w:numPr>
          <w:ilvl w:val="0"/>
          <w:numId w:val="37"/>
        </w:numPr>
      </w:pPr>
      <w:r w:rsidRPr="003C54B6">
        <w:t>Security Settings</w:t>
      </w:r>
    </w:p>
    <w:p w14:paraId="037A793D" w14:textId="77777777" w:rsidR="003C54B6" w:rsidRPr="003C54B6" w:rsidRDefault="003C54B6" w:rsidP="003C54B6">
      <w:r w:rsidRPr="003C54B6">
        <w:t>If a user belongs to more than one workspace, provide a secure workspace switcher.</w:t>
      </w:r>
    </w:p>
    <w:p w14:paraId="0C89BAF5" w14:textId="77777777" w:rsidR="003C54B6" w:rsidRPr="003C54B6" w:rsidRDefault="003C54B6" w:rsidP="003C54B6">
      <w:r w:rsidRPr="003C54B6">
        <w:t>Never allow data leakage between workspaces.</w:t>
      </w:r>
    </w:p>
    <w:p w14:paraId="1AD5F969" w14:textId="77777777" w:rsidR="003C54B6" w:rsidRPr="003C54B6" w:rsidRDefault="003C54B6" w:rsidP="003C54B6">
      <w:r w:rsidRPr="003C54B6">
        <w:pict w14:anchorId="16360C25">
          <v:rect id="_x0000_i1206" style="width:0;height:1.5pt" o:hralign="center" o:hrstd="t" o:hr="t" fillcolor="#a0a0a0" stroked="f"/>
        </w:pict>
      </w:r>
    </w:p>
    <w:p w14:paraId="1DCDF1A9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5. TRANSACTION OWNERSHIP AND AUDIT TRAIL</w:t>
      </w:r>
    </w:p>
    <w:p w14:paraId="00BCA2EF" w14:textId="77777777" w:rsidR="003C54B6" w:rsidRPr="003C54B6" w:rsidRDefault="003C54B6" w:rsidP="003C54B6">
      <w:r w:rsidRPr="003C54B6">
        <w:t>THIS IS A MANDATORY FEATURE.</w:t>
      </w:r>
    </w:p>
    <w:p w14:paraId="5FC369B0" w14:textId="77777777" w:rsidR="003C54B6" w:rsidRPr="003C54B6" w:rsidRDefault="003C54B6" w:rsidP="003C54B6">
      <w:r w:rsidRPr="003C54B6">
        <w:t>Every income, expense, transfer, and journal entry must retain user attribution.</w:t>
      </w:r>
    </w:p>
    <w:p w14:paraId="66BA6DFC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Required Transaction Metadata</w:t>
      </w:r>
    </w:p>
    <w:p w14:paraId="191A5B2E" w14:textId="77777777" w:rsidR="003C54B6" w:rsidRPr="003C54B6" w:rsidRDefault="003C54B6" w:rsidP="003C54B6">
      <w:r w:rsidRPr="003C54B6">
        <w:t>Each transaction must contain:</w:t>
      </w:r>
    </w:p>
    <w:p w14:paraId="2328A624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Transaction ID</w:t>
      </w:r>
    </w:p>
    <w:p w14:paraId="697A6FEB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Workspace ID</w:t>
      </w:r>
    </w:p>
    <w:p w14:paraId="19247718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Transaction Date</w:t>
      </w:r>
    </w:p>
    <w:p w14:paraId="26F99CB3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Transaction Type</w:t>
      </w:r>
    </w:p>
    <w:p w14:paraId="50FD55B8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Amount</w:t>
      </w:r>
    </w:p>
    <w:p w14:paraId="21CE53C1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Currency</w:t>
      </w:r>
    </w:p>
    <w:p w14:paraId="036FD9C6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Description</w:t>
      </w:r>
    </w:p>
    <w:p w14:paraId="75023F6B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Category</w:t>
      </w:r>
    </w:p>
    <w:p w14:paraId="7247D870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Debit Account</w:t>
      </w:r>
    </w:p>
    <w:p w14:paraId="49474888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Credit Account</w:t>
      </w:r>
    </w:p>
    <w:p w14:paraId="4EB66F62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Payment Method</w:t>
      </w:r>
    </w:p>
    <w:p w14:paraId="47DBE49C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Status</w:t>
      </w:r>
    </w:p>
    <w:p w14:paraId="59DDFEA0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Created By User ID</w:t>
      </w:r>
    </w:p>
    <w:p w14:paraId="347E24AE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lastRenderedPageBreak/>
        <w:t>Created By User Name Snapshot</w:t>
      </w:r>
    </w:p>
    <w:p w14:paraId="6651F7E8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Created At</w:t>
      </w:r>
    </w:p>
    <w:p w14:paraId="71A0712B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 xml:space="preserve">Last Modified </w:t>
      </w:r>
      <w:proofErr w:type="gramStart"/>
      <w:r w:rsidRPr="003C54B6">
        <w:t>By</w:t>
      </w:r>
      <w:proofErr w:type="gramEnd"/>
      <w:r w:rsidRPr="003C54B6">
        <w:t xml:space="preserve"> User ID</w:t>
      </w:r>
    </w:p>
    <w:p w14:paraId="3322826C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Last Modified At</w:t>
      </w:r>
    </w:p>
    <w:p w14:paraId="4DF23031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Approved By User ID, if applicable</w:t>
      </w:r>
    </w:p>
    <w:p w14:paraId="5F2FA22A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Approved At, if applicable</w:t>
      </w:r>
    </w:p>
    <w:p w14:paraId="416D0158" w14:textId="77777777" w:rsidR="003C54B6" w:rsidRPr="003C54B6" w:rsidRDefault="003C54B6" w:rsidP="003C54B6">
      <w:pPr>
        <w:numPr>
          <w:ilvl w:val="0"/>
          <w:numId w:val="38"/>
        </w:numPr>
      </w:pPr>
      <w:r w:rsidRPr="003C54B6">
        <w:t>Entry Source: Voice / Text / Manual / Import</w:t>
      </w:r>
    </w:p>
    <w:p w14:paraId="0DD96FE1" w14:textId="77777777" w:rsidR="003C54B6" w:rsidRPr="003C54B6" w:rsidRDefault="003C54B6" w:rsidP="003C54B6">
      <w:r w:rsidRPr="003C54B6">
        <w:t>The Created By value must come from the authenticated server-side session.</w:t>
      </w:r>
    </w:p>
    <w:p w14:paraId="69A5B538" w14:textId="77777777" w:rsidR="003C54B6" w:rsidRPr="003C54B6" w:rsidRDefault="003C54B6" w:rsidP="003C54B6">
      <w:r w:rsidRPr="003C54B6">
        <w:t>Never allow users to submit arbitrary Created By identifiers.</w:t>
      </w:r>
    </w:p>
    <w:p w14:paraId="1526252D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Transaction Display</w:t>
      </w:r>
    </w:p>
    <w:p w14:paraId="736CDE2D" w14:textId="77777777" w:rsidR="003C54B6" w:rsidRPr="003C54B6" w:rsidRDefault="003C54B6" w:rsidP="003C54B6">
      <w:r w:rsidRPr="003C54B6">
        <w:t>On all transaction tables,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84"/>
        <w:gridCol w:w="924"/>
        <w:gridCol w:w="935"/>
        <w:gridCol w:w="1228"/>
        <w:gridCol w:w="789"/>
      </w:tblGrid>
      <w:tr w:rsidR="003C54B6" w:rsidRPr="003C54B6" w14:paraId="792AA4E2" w14:textId="77777777" w:rsidTr="003C5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5258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27C651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F01527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C68393C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6871E2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Entered By</w:t>
            </w:r>
          </w:p>
        </w:tc>
        <w:tc>
          <w:tcPr>
            <w:tcW w:w="0" w:type="auto"/>
            <w:vAlign w:val="center"/>
            <w:hideMark/>
          </w:tcPr>
          <w:p w14:paraId="72E5E90E" w14:textId="77777777" w:rsidR="003C54B6" w:rsidRPr="003C54B6" w:rsidRDefault="003C54B6" w:rsidP="003C54B6">
            <w:pPr>
              <w:rPr>
                <w:b/>
                <w:bCs/>
              </w:rPr>
            </w:pPr>
            <w:r w:rsidRPr="003C54B6">
              <w:rPr>
                <w:b/>
                <w:bCs/>
              </w:rPr>
              <w:t>Status</w:t>
            </w:r>
          </w:p>
        </w:tc>
      </w:tr>
      <w:tr w:rsidR="003C54B6" w:rsidRPr="003C54B6" w14:paraId="66BC0D05" w14:textId="77777777" w:rsidTr="003C5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7A65" w14:textId="77777777" w:rsidR="003C54B6" w:rsidRPr="003C54B6" w:rsidRDefault="003C54B6" w:rsidP="003C54B6">
            <w:r w:rsidRPr="003C54B6">
              <w:t>15 Oct 2026</w:t>
            </w:r>
          </w:p>
        </w:tc>
        <w:tc>
          <w:tcPr>
            <w:tcW w:w="0" w:type="auto"/>
            <w:vAlign w:val="center"/>
            <w:hideMark/>
          </w:tcPr>
          <w:p w14:paraId="6AD85E1D" w14:textId="77777777" w:rsidR="003C54B6" w:rsidRPr="003C54B6" w:rsidRDefault="003C54B6" w:rsidP="003C54B6">
            <w:r w:rsidRPr="003C54B6">
              <w:t>Office Rent</w:t>
            </w:r>
          </w:p>
        </w:tc>
        <w:tc>
          <w:tcPr>
            <w:tcW w:w="0" w:type="auto"/>
            <w:vAlign w:val="center"/>
            <w:hideMark/>
          </w:tcPr>
          <w:p w14:paraId="099F6E42" w14:textId="77777777" w:rsidR="003C54B6" w:rsidRPr="003C54B6" w:rsidRDefault="003C54B6" w:rsidP="003C54B6">
            <w:r w:rsidRPr="003C54B6">
              <w:t>₹15,000</w:t>
            </w:r>
          </w:p>
        </w:tc>
        <w:tc>
          <w:tcPr>
            <w:tcW w:w="0" w:type="auto"/>
            <w:vAlign w:val="center"/>
            <w:hideMark/>
          </w:tcPr>
          <w:p w14:paraId="445586DC" w14:textId="77777777" w:rsidR="003C54B6" w:rsidRPr="003C54B6" w:rsidRDefault="003C54B6" w:rsidP="003C54B6">
            <w:r w:rsidRPr="003C54B6">
              <w:t>Expense</w:t>
            </w:r>
          </w:p>
        </w:tc>
        <w:tc>
          <w:tcPr>
            <w:tcW w:w="0" w:type="auto"/>
            <w:vAlign w:val="center"/>
            <w:hideMark/>
          </w:tcPr>
          <w:p w14:paraId="20237832" w14:textId="77777777" w:rsidR="003C54B6" w:rsidRPr="003C54B6" w:rsidRDefault="003C54B6" w:rsidP="003C54B6">
            <w:r w:rsidRPr="003C54B6">
              <w:t>User A</w:t>
            </w:r>
          </w:p>
        </w:tc>
        <w:tc>
          <w:tcPr>
            <w:tcW w:w="0" w:type="auto"/>
            <w:vAlign w:val="center"/>
            <w:hideMark/>
          </w:tcPr>
          <w:p w14:paraId="0BC6DA94" w14:textId="77777777" w:rsidR="003C54B6" w:rsidRPr="003C54B6" w:rsidRDefault="003C54B6" w:rsidP="003C54B6">
            <w:r w:rsidRPr="003C54B6">
              <w:t>Posted</w:t>
            </w:r>
          </w:p>
        </w:tc>
      </w:tr>
      <w:tr w:rsidR="003C54B6" w:rsidRPr="003C54B6" w14:paraId="0838D307" w14:textId="77777777" w:rsidTr="003C5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6DEE" w14:textId="77777777" w:rsidR="003C54B6" w:rsidRPr="003C54B6" w:rsidRDefault="003C54B6" w:rsidP="003C54B6">
            <w:r w:rsidRPr="003C54B6">
              <w:t>15 Oct 2026</w:t>
            </w:r>
          </w:p>
        </w:tc>
        <w:tc>
          <w:tcPr>
            <w:tcW w:w="0" w:type="auto"/>
            <w:vAlign w:val="center"/>
            <w:hideMark/>
          </w:tcPr>
          <w:p w14:paraId="2A2219A1" w14:textId="77777777" w:rsidR="003C54B6" w:rsidRPr="003C54B6" w:rsidRDefault="003C54B6" w:rsidP="003C54B6">
            <w:r w:rsidRPr="003C54B6">
              <w:t>Service Payment</w:t>
            </w:r>
          </w:p>
        </w:tc>
        <w:tc>
          <w:tcPr>
            <w:tcW w:w="0" w:type="auto"/>
            <w:vAlign w:val="center"/>
            <w:hideMark/>
          </w:tcPr>
          <w:p w14:paraId="793E0AFA" w14:textId="77777777" w:rsidR="003C54B6" w:rsidRPr="003C54B6" w:rsidRDefault="003C54B6" w:rsidP="003C54B6">
            <w:r w:rsidRPr="003C54B6">
              <w:t>₹50,000</w:t>
            </w:r>
          </w:p>
        </w:tc>
        <w:tc>
          <w:tcPr>
            <w:tcW w:w="0" w:type="auto"/>
            <w:vAlign w:val="center"/>
            <w:hideMark/>
          </w:tcPr>
          <w:p w14:paraId="5C3822B0" w14:textId="77777777" w:rsidR="003C54B6" w:rsidRPr="003C54B6" w:rsidRDefault="003C54B6" w:rsidP="003C54B6">
            <w:r w:rsidRPr="003C54B6">
              <w:t>Income</w:t>
            </w:r>
          </w:p>
        </w:tc>
        <w:tc>
          <w:tcPr>
            <w:tcW w:w="0" w:type="auto"/>
            <w:vAlign w:val="center"/>
            <w:hideMark/>
          </w:tcPr>
          <w:p w14:paraId="70979C2A" w14:textId="77777777" w:rsidR="003C54B6" w:rsidRPr="003C54B6" w:rsidRDefault="003C54B6" w:rsidP="003C54B6">
            <w:r w:rsidRPr="003C54B6">
              <w:t>User B</w:t>
            </w:r>
          </w:p>
        </w:tc>
        <w:tc>
          <w:tcPr>
            <w:tcW w:w="0" w:type="auto"/>
            <w:vAlign w:val="center"/>
            <w:hideMark/>
          </w:tcPr>
          <w:p w14:paraId="034EFC7C" w14:textId="77777777" w:rsidR="003C54B6" w:rsidRPr="003C54B6" w:rsidRDefault="003C54B6" w:rsidP="003C54B6">
            <w:r w:rsidRPr="003C54B6">
              <w:t>Posted</w:t>
            </w:r>
          </w:p>
        </w:tc>
      </w:tr>
      <w:tr w:rsidR="003C54B6" w:rsidRPr="003C54B6" w14:paraId="65F471E0" w14:textId="77777777" w:rsidTr="003C5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6CF2" w14:textId="77777777" w:rsidR="003C54B6" w:rsidRPr="003C54B6" w:rsidRDefault="003C54B6" w:rsidP="003C54B6">
            <w:r w:rsidRPr="003C54B6">
              <w:t>15 Oct 2026</w:t>
            </w:r>
          </w:p>
        </w:tc>
        <w:tc>
          <w:tcPr>
            <w:tcW w:w="0" w:type="auto"/>
            <w:vAlign w:val="center"/>
            <w:hideMark/>
          </w:tcPr>
          <w:p w14:paraId="4FD42944" w14:textId="77777777" w:rsidR="003C54B6" w:rsidRPr="003C54B6" w:rsidRDefault="003C54B6" w:rsidP="003C54B6">
            <w:r w:rsidRPr="003C54B6">
              <w:t>Petrol</w:t>
            </w:r>
          </w:p>
        </w:tc>
        <w:tc>
          <w:tcPr>
            <w:tcW w:w="0" w:type="auto"/>
            <w:vAlign w:val="center"/>
            <w:hideMark/>
          </w:tcPr>
          <w:p w14:paraId="193FEA7A" w14:textId="77777777" w:rsidR="003C54B6" w:rsidRPr="003C54B6" w:rsidRDefault="003C54B6" w:rsidP="003C54B6">
            <w:r w:rsidRPr="003C54B6">
              <w:t>₹1,500</w:t>
            </w:r>
          </w:p>
        </w:tc>
        <w:tc>
          <w:tcPr>
            <w:tcW w:w="0" w:type="auto"/>
            <w:vAlign w:val="center"/>
            <w:hideMark/>
          </w:tcPr>
          <w:p w14:paraId="441315EC" w14:textId="77777777" w:rsidR="003C54B6" w:rsidRPr="003C54B6" w:rsidRDefault="003C54B6" w:rsidP="003C54B6">
            <w:r w:rsidRPr="003C54B6">
              <w:t>Expense</w:t>
            </w:r>
          </w:p>
        </w:tc>
        <w:tc>
          <w:tcPr>
            <w:tcW w:w="0" w:type="auto"/>
            <w:vAlign w:val="center"/>
            <w:hideMark/>
          </w:tcPr>
          <w:p w14:paraId="2B3CE324" w14:textId="77777777" w:rsidR="003C54B6" w:rsidRPr="003C54B6" w:rsidRDefault="003C54B6" w:rsidP="003C54B6">
            <w:r w:rsidRPr="003C54B6">
              <w:t>User C</w:t>
            </w:r>
          </w:p>
        </w:tc>
        <w:tc>
          <w:tcPr>
            <w:tcW w:w="0" w:type="auto"/>
            <w:vAlign w:val="center"/>
            <w:hideMark/>
          </w:tcPr>
          <w:p w14:paraId="59E29ED7" w14:textId="77777777" w:rsidR="003C54B6" w:rsidRPr="003C54B6" w:rsidRDefault="003C54B6" w:rsidP="003C54B6">
            <w:r w:rsidRPr="003C54B6">
              <w:t>Posted</w:t>
            </w:r>
          </w:p>
        </w:tc>
      </w:tr>
    </w:tbl>
    <w:p w14:paraId="6DC17B0F" w14:textId="77777777" w:rsidR="003C54B6" w:rsidRPr="003C54B6" w:rsidRDefault="003C54B6" w:rsidP="003C54B6">
      <w:r w:rsidRPr="003C54B6">
        <w:t>Allow filtering by:</w:t>
      </w:r>
    </w:p>
    <w:p w14:paraId="329AE2BD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Entered By</w:t>
      </w:r>
    </w:p>
    <w:p w14:paraId="7AF942E6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Date</w:t>
      </w:r>
    </w:p>
    <w:p w14:paraId="47887461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Category</w:t>
      </w:r>
    </w:p>
    <w:p w14:paraId="58E58CC5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Amount</w:t>
      </w:r>
    </w:p>
    <w:p w14:paraId="7956521B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Transaction Type</w:t>
      </w:r>
    </w:p>
    <w:p w14:paraId="7F98CF44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Entry Source</w:t>
      </w:r>
    </w:p>
    <w:p w14:paraId="24544E7A" w14:textId="77777777" w:rsidR="003C54B6" w:rsidRPr="003C54B6" w:rsidRDefault="003C54B6" w:rsidP="003C54B6">
      <w:pPr>
        <w:numPr>
          <w:ilvl w:val="0"/>
          <w:numId w:val="39"/>
        </w:numPr>
      </w:pPr>
      <w:r w:rsidRPr="003C54B6">
        <w:t>Approval Status</w:t>
      </w:r>
    </w:p>
    <w:p w14:paraId="51537204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Transaction Audit History</w:t>
      </w:r>
    </w:p>
    <w:p w14:paraId="0949D92D" w14:textId="77777777" w:rsidR="003C54B6" w:rsidRPr="003C54B6" w:rsidRDefault="003C54B6" w:rsidP="003C54B6">
      <w:r w:rsidRPr="003C54B6">
        <w:t>Maintain an append-only audit event history recording:</w:t>
      </w:r>
    </w:p>
    <w:p w14:paraId="711D3F07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Actor User ID</w:t>
      </w:r>
    </w:p>
    <w:p w14:paraId="0A07EBC7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Actor Name Snapshot</w:t>
      </w:r>
    </w:p>
    <w:p w14:paraId="6CECEB0F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lastRenderedPageBreak/>
        <w:t>Workspace ID</w:t>
      </w:r>
    </w:p>
    <w:p w14:paraId="5802A060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Transaction ID</w:t>
      </w:r>
    </w:p>
    <w:p w14:paraId="77CF5B83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Action</w:t>
      </w:r>
    </w:p>
    <w:p w14:paraId="68F6AC38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Timestamp</w:t>
      </w:r>
    </w:p>
    <w:p w14:paraId="5A39D575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Before and After values, when applicable</w:t>
      </w:r>
    </w:p>
    <w:p w14:paraId="77BEBFAB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Reason for changes</w:t>
      </w:r>
    </w:p>
    <w:p w14:paraId="6BCBFEFA" w14:textId="77777777" w:rsidR="003C54B6" w:rsidRPr="003C54B6" w:rsidRDefault="003C54B6" w:rsidP="003C54B6">
      <w:pPr>
        <w:numPr>
          <w:ilvl w:val="0"/>
          <w:numId w:val="40"/>
        </w:numPr>
      </w:pPr>
      <w:r w:rsidRPr="003C54B6">
        <w:t>Associated approval or reversal ID</w:t>
      </w:r>
    </w:p>
    <w:p w14:paraId="0C01A067" w14:textId="77777777" w:rsidR="003C54B6" w:rsidRPr="003C54B6" w:rsidRDefault="003C54B6" w:rsidP="003C54B6">
      <w:r w:rsidRPr="003C54B6">
        <w:t>Actions include:</w:t>
      </w:r>
    </w:p>
    <w:p w14:paraId="35735254" w14:textId="77777777" w:rsidR="003C54B6" w:rsidRPr="003C54B6" w:rsidRDefault="003C54B6" w:rsidP="003C54B6">
      <w:r w:rsidRPr="003C54B6">
        <w:t>CREATED, UPDATED, SUBMITTED, APPROVED, POSTED, REVERSED, and EXPORTED.</w:t>
      </w:r>
    </w:p>
    <w:p w14:paraId="242A4239" w14:textId="77777777" w:rsidR="003C54B6" w:rsidRPr="003C54B6" w:rsidRDefault="003C54B6" w:rsidP="003C54B6">
      <w:r w:rsidRPr="003C54B6">
        <w:t>Do not allow users to modify or delete audit history.</w:t>
      </w:r>
    </w:p>
    <w:p w14:paraId="043B5928" w14:textId="77777777" w:rsidR="003C54B6" w:rsidRPr="003C54B6" w:rsidRDefault="003C54B6" w:rsidP="003C54B6">
      <w:r w:rsidRPr="003C54B6">
        <w:t>Posted financial entries must be corrected through authorized reversal or adjustment entries.</w:t>
      </w:r>
    </w:p>
    <w:p w14:paraId="73D7FBD7" w14:textId="77777777" w:rsidR="003C54B6" w:rsidRPr="003C54B6" w:rsidRDefault="003C54B6" w:rsidP="003C54B6">
      <w:r w:rsidRPr="003C54B6">
        <w:t>Even if a user account is deactivated, historical transaction attribution must remain visible.</w:t>
      </w:r>
    </w:p>
    <w:p w14:paraId="3FE55CAB" w14:textId="77777777" w:rsidR="003C54B6" w:rsidRPr="003C54B6" w:rsidRDefault="003C54B6" w:rsidP="003C54B6">
      <w:r w:rsidRPr="003C54B6">
        <w:pict w14:anchorId="327C935A">
          <v:rect id="_x0000_i1207" style="width:0;height:1.5pt" o:hralign="center" o:hrstd="t" o:hr="t" fillcolor="#a0a0a0" stroked="f"/>
        </w:pict>
      </w:r>
    </w:p>
    <w:p w14:paraId="5D20E5CF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6. AI VOICE AND TEXT ACCOUNTING</w:t>
      </w:r>
    </w:p>
    <w:p w14:paraId="521D204C" w14:textId="77777777" w:rsidR="003C54B6" w:rsidRPr="003C54B6" w:rsidRDefault="003C54B6" w:rsidP="003C54B6">
      <w:r w:rsidRPr="003C54B6">
        <w:t>The application must allow users to create financial entries naturally.</w:t>
      </w:r>
    </w:p>
    <w:p w14:paraId="426CE53E" w14:textId="77777777" w:rsidR="003C54B6" w:rsidRPr="003C54B6" w:rsidRDefault="003C54B6" w:rsidP="003C54B6">
      <w:r w:rsidRPr="003C54B6">
        <w:t>Example:</w:t>
      </w:r>
    </w:p>
    <w:p w14:paraId="66A348FF" w14:textId="77777777" w:rsidR="003C54B6" w:rsidRPr="003C54B6" w:rsidRDefault="003C54B6" w:rsidP="003C54B6">
      <w:r w:rsidRPr="003C54B6">
        <w:t>"Today I spent ₹2,500 for office electricity through HDFC Bank."</w:t>
      </w:r>
    </w:p>
    <w:p w14:paraId="213457CC" w14:textId="77777777" w:rsidR="003C54B6" w:rsidRPr="003C54B6" w:rsidRDefault="003C54B6" w:rsidP="003C54B6">
      <w:r w:rsidRPr="003C54B6">
        <w:t>Expected extracted values:</w:t>
      </w:r>
    </w:p>
    <w:p w14:paraId="7018FBEE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Type: Expense</w:t>
      </w:r>
    </w:p>
    <w:p w14:paraId="0985DCF7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Amount: ₹2,500</w:t>
      </w:r>
    </w:p>
    <w:p w14:paraId="6F7A9AD0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Category: Electricity Expense</w:t>
      </w:r>
    </w:p>
    <w:p w14:paraId="4D920869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Payment Account: HDFC Bank</w:t>
      </w:r>
    </w:p>
    <w:p w14:paraId="76597EE1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Transaction Date: Today</w:t>
      </w:r>
    </w:p>
    <w:p w14:paraId="62657CAA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Entered By: Currently Logged-in User</w:t>
      </w:r>
    </w:p>
    <w:p w14:paraId="6A6C7A92" w14:textId="77777777" w:rsidR="003C54B6" w:rsidRPr="003C54B6" w:rsidRDefault="003C54B6" w:rsidP="003C54B6">
      <w:pPr>
        <w:numPr>
          <w:ilvl w:val="0"/>
          <w:numId w:val="41"/>
        </w:numPr>
      </w:pPr>
      <w:r w:rsidRPr="003C54B6">
        <w:t>Source: Voice or Text</w:t>
      </w:r>
    </w:p>
    <w:p w14:paraId="5EA713B2" w14:textId="77777777" w:rsidR="003C54B6" w:rsidRPr="003C54B6" w:rsidRDefault="003C54B6" w:rsidP="003C54B6">
      <w:r w:rsidRPr="003C54B6">
        <w:t>Another example:</w:t>
      </w:r>
    </w:p>
    <w:p w14:paraId="4AAB79A4" w14:textId="77777777" w:rsidR="003C54B6" w:rsidRPr="003C54B6" w:rsidRDefault="003C54B6" w:rsidP="003C54B6">
      <w:r w:rsidRPr="003C54B6">
        <w:t>"Received ₹75,000 from ABC Technologies for website development."</w:t>
      </w:r>
    </w:p>
    <w:p w14:paraId="2F666A96" w14:textId="77777777" w:rsidR="003C54B6" w:rsidRPr="003C54B6" w:rsidRDefault="003C54B6" w:rsidP="003C54B6">
      <w:r w:rsidRPr="003C54B6">
        <w:lastRenderedPageBreak/>
        <w:t>Expected result:</w:t>
      </w:r>
    </w:p>
    <w:p w14:paraId="0713C673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Type: Income</w:t>
      </w:r>
    </w:p>
    <w:p w14:paraId="1CB0E7F8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Amount: ₹75,000</w:t>
      </w:r>
    </w:p>
    <w:p w14:paraId="49BFE5CB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Customer: ABC Technologies</w:t>
      </w:r>
    </w:p>
    <w:p w14:paraId="61DF6846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Category: Service Revenue</w:t>
      </w:r>
    </w:p>
    <w:p w14:paraId="52B022DD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Description: Website Development</w:t>
      </w:r>
    </w:p>
    <w:p w14:paraId="4A366588" w14:textId="77777777" w:rsidR="003C54B6" w:rsidRPr="003C54B6" w:rsidRDefault="003C54B6" w:rsidP="003C54B6">
      <w:pPr>
        <w:numPr>
          <w:ilvl w:val="0"/>
          <w:numId w:val="42"/>
        </w:numPr>
      </w:pPr>
      <w:r w:rsidRPr="003C54B6">
        <w:t>Entered By: Current User</w:t>
      </w:r>
    </w:p>
    <w:p w14:paraId="23E1E5CE" w14:textId="77777777" w:rsidR="003C54B6" w:rsidRPr="003C54B6" w:rsidRDefault="003C54B6" w:rsidP="003C54B6">
      <w:r w:rsidRPr="003C54B6">
        <w:t>Implement:</w:t>
      </w:r>
    </w:p>
    <w:p w14:paraId="2C39C9AF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Voice recognition.</w:t>
      </w:r>
    </w:p>
    <w:p w14:paraId="3FFAFABE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Natural-language text extraction.</w:t>
      </w:r>
    </w:p>
    <w:p w14:paraId="1A721F65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Structured field detection.</w:t>
      </w:r>
    </w:p>
    <w:p w14:paraId="272B2D66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Category prediction.</w:t>
      </w:r>
    </w:p>
    <w:p w14:paraId="3E797560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Account selection.</w:t>
      </w:r>
    </w:p>
    <w:p w14:paraId="5498BD1D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Duplicate detection.</w:t>
      </w:r>
    </w:p>
    <w:p w14:paraId="029BE831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Transaction review.</w:t>
      </w:r>
    </w:p>
    <w:p w14:paraId="32274D6F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Transaction posting.</w:t>
      </w:r>
    </w:p>
    <w:p w14:paraId="28D2668E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Audit event creation.</w:t>
      </w:r>
    </w:p>
    <w:p w14:paraId="2AB52E27" w14:textId="77777777" w:rsidR="003C54B6" w:rsidRPr="003C54B6" w:rsidRDefault="003C54B6" w:rsidP="003C54B6">
      <w:pPr>
        <w:numPr>
          <w:ilvl w:val="0"/>
          <w:numId w:val="43"/>
        </w:numPr>
      </w:pPr>
      <w:r w:rsidRPr="003C54B6">
        <w:t>Dashboard update.</w:t>
      </w:r>
    </w:p>
    <w:p w14:paraId="03B85C79" w14:textId="77777777" w:rsidR="003C54B6" w:rsidRPr="003C54B6" w:rsidRDefault="003C54B6" w:rsidP="003C54B6">
      <w:r w:rsidRPr="003C54B6">
        <w:t>If important information is missing, request clarification instead of guessing.</w:t>
      </w:r>
    </w:p>
    <w:p w14:paraId="52C03A50" w14:textId="77777777" w:rsidR="003C54B6" w:rsidRPr="003C54B6" w:rsidRDefault="003C54B6" w:rsidP="003C54B6">
      <w:r w:rsidRPr="003C54B6">
        <w:t>Allow configurable auto-posting only for safe, high-confidence entries with complete mappings.</w:t>
      </w:r>
    </w:p>
    <w:p w14:paraId="3389FD48" w14:textId="77777777" w:rsidR="003C54B6" w:rsidRPr="003C54B6" w:rsidRDefault="003C54B6" w:rsidP="003C54B6">
      <w:r w:rsidRPr="003C54B6">
        <w:t>Keep the core accounting workflow available without a paid AI API key.</w:t>
      </w:r>
    </w:p>
    <w:p w14:paraId="4FC6946A" w14:textId="77777777" w:rsidR="003C54B6" w:rsidRPr="003C54B6" w:rsidRDefault="003C54B6" w:rsidP="003C54B6">
      <w:r w:rsidRPr="003C54B6">
        <w:pict w14:anchorId="702DA81A">
          <v:rect id="_x0000_i1208" style="width:0;height:1.5pt" o:hralign="center" o:hrstd="t" o:hr="t" fillcolor="#a0a0a0" stroked="f"/>
        </w:pict>
      </w:r>
    </w:p>
    <w:p w14:paraId="10387782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7. DOUBLE-ENTRY ACCOUNTING ENGINE</w:t>
      </w:r>
    </w:p>
    <w:p w14:paraId="614D7743" w14:textId="77777777" w:rsidR="003C54B6" w:rsidRPr="003C54B6" w:rsidRDefault="003C54B6" w:rsidP="003C54B6">
      <w:r w:rsidRPr="003C54B6">
        <w:t>Every posted transaction must create balanced debit and credit entries.</w:t>
      </w:r>
    </w:p>
    <w:p w14:paraId="73E538A7" w14:textId="77777777" w:rsidR="003C54B6" w:rsidRPr="003C54B6" w:rsidRDefault="003C54B6" w:rsidP="003C54B6">
      <w:r w:rsidRPr="003C54B6">
        <w:t>Example expense:</w:t>
      </w:r>
    </w:p>
    <w:p w14:paraId="3BBB4D6A" w14:textId="77777777" w:rsidR="003C54B6" w:rsidRPr="003C54B6" w:rsidRDefault="003C54B6" w:rsidP="003C54B6">
      <w:r w:rsidRPr="003C54B6">
        <w:t>Debit: Office Electricity Expense — ₹2,500</w:t>
      </w:r>
    </w:p>
    <w:p w14:paraId="1B95A0F8" w14:textId="77777777" w:rsidR="003C54B6" w:rsidRPr="003C54B6" w:rsidRDefault="003C54B6" w:rsidP="003C54B6">
      <w:r w:rsidRPr="003C54B6">
        <w:t>Credit: HDFC Bank — ₹2,500</w:t>
      </w:r>
    </w:p>
    <w:p w14:paraId="564D0C2E" w14:textId="77777777" w:rsidR="003C54B6" w:rsidRPr="003C54B6" w:rsidRDefault="003C54B6" w:rsidP="003C54B6">
      <w:r w:rsidRPr="003C54B6">
        <w:lastRenderedPageBreak/>
        <w:t>Support:</w:t>
      </w:r>
    </w:p>
    <w:p w14:paraId="64D9227E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Chart of Accounts</w:t>
      </w:r>
    </w:p>
    <w:p w14:paraId="790D172F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General Ledger</w:t>
      </w:r>
    </w:p>
    <w:p w14:paraId="063F56FF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Journal Entries</w:t>
      </w:r>
    </w:p>
    <w:p w14:paraId="46F91DEC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Journal Lines</w:t>
      </w:r>
    </w:p>
    <w:p w14:paraId="5DFDC3CB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Trial Balance</w:t>
      </w:r>
    </w:p>
    <w:p w14:paraId="6B4D3383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Balance Sheet</w:t>
      </w:r>
    </w:p>
    <w:p w14:paraId="0BBE1098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Profit and Loss</w:t>
      </w:r>
    </w:p>
    <w:p w14:paraId="158F4F31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Cash Flow Reporting</w:t>
      </w:r>
    </w:p>
    <w:p w14:paraId="35DDD894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Account Reconciliation</w:t>
      </w:r>
    </w:p>
    <w:p w14:paraId="1ACA6E13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Opening Balances</w:t>
      </w:r>
    </w:p>
    <w:p w14:paraId="62ED8D3E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Transfers</w:t>
      </w:r>
    </w:p>
    <w:p w14:paraId="4E506228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Adjustments</w:t>
      </w:r>
    </w:p>
    <w:p w14:paraId="7CD2822D" w14:textId="77777777" w:rsidR="003C54B6" w:rsidRPr="003C54B6" w:rsidRDefault="003C54B6" w:rsidP="003C54B6">
      <w:pPr>
        <w:numPr>
          <w:ilvl w:val="0"/>
          <w:numId w:val="44"/>
        </w:numPr>
      </w:pPr>
      <w:r w:rsidRPr="003C54B6">
        <w:t>Reversals</w:t>
      </w:r>
    </w:p>
    <w:p w14:paraId="32D8FCE6" w14:textId="77777777" w:rsidR="003C54B6" w:rsidRPr="003C54B6" w:rsidRDefault="003C54B6" w:rsidP="003C54B6">
      <w:r w:rsidRPr="003C54B6">
        <w:t>Use fixed-precision decimal amounts.</w:t>
      </w:r>
    </w:p>
    <w:p w14:paraId="496AC378" w14:textId="77777777" w:rsidR="003C54B6" w:rsidRPr="003C54B6" w:rsidRDefault="003C54B6" w:rsidP="003C54B6">
      <w:r w:rsidRPr="003C54B6">
        <w:t>Maintain separate ledgers for each workspace.</w:t>
      </w:r>
    </w:p>
    <w:p w14:paraId="1FD9AA1D" w14:textId="77777777" w:rsidR="003C54B6" w:rsidRPr="003C54B6" w:rsidRDefault="003C54B6" w:rsidP="003C54B6">
      <w:r w:rsidRPr="003C54B6">
        <w:t>Perform multi-line journal postings atomically.</w:t>
      </w:r>
    </w:p>
    <w:p w14:paraId="7C5FD400" w14:textId="77777777" w:rsidR="003C54B6" w:rsidRPr="003C54B6" w:rsidRDefault="003C54B6" w:rsidP="003C54B6">
      <w:r w:rsidRPr="003C54B6">
        <w:t>Validate that the sum of debits equals the sum of credits before posting.</w:t>
      </w:r>
    </w:p>
    <w:p w14:paraId="0355106B" w14:textId="77777777" w:rsidR="003C54B6" w:rsidRPr="003C54B6" w:rsidRDefault="003C54B6" w:rsidP="003C54B6">
      <w:r w:rsidRPr="003C54B6">
        <w:pict w14:anchorId="2296E76E">
          <v:rect id="_x0000_i1209" style="width:0;height:1.5pt" o:hralign="center" o:hrstd="t" o:hr="t" fillcolor="#a0a0a0" stroked="f"/>
        </w:pict>
      </w:r>
    </w:p>
    <w:p w14:paraId="71639BA1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8. JSON ACCOUNTING EXPORT SYSTEM</w:t>
      </w:r>
    </w:p>
    <w:p w14:paraId="155669A0" w14:textId="77777777" w:rsidR="003C54B6" w:rsidRPr="003C54B6" w:rsidRDefault="003C54B6" w:rsidP="003C54B6">
      <w:r w:rsidRPr="003C54B6">
        <w:t>THIS IS THE SECOND MOST IMPORTANT FEATURE.</w:t>
      </w:r>
    </w:p>
    <w:p w14:paraId="2F1EEC87" w14:textId="77777777" w:rsidR="003C54B6" w:rsidRPr="003C54B6" w:rsidRDefault="003C54B6" w:rsidP="003C54B6">
      <w:r w:rsidRPr="003C54B6">
        <w:t>Build a standardized accounting data export system that preserves complete transaction and audit information.</w:t>
      </w:r>
    </w:p>
    <w:p w14:paraId="5064C2DF" w14:textId="77777777" w:rsidR="003C54B6" w:rsidRPr="003C54B6" w:rsidRDefault="003C54B6" w:rsidP="003C54B6">
      <w:r w:rsidRPr="003C54B6">
        <w:t>Each workspace must export only its own data.</w:t>
      </w:r>
    </w:p>
    <w:p w14:paraId="4494B7F5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Canonical JSON Structure</w:t>
      </w:r>
    </w:p>
    <w:p w14:paraId="18620EC5" w14:textId="77777777" w:rsidR="003C54B6" w:rsidRPr="003C54B6" w:rsidRDefault="003C54B6" w:rsidP="003C54B6">
      <w:r w:rsidRPr="003C54B6">
        <w:t>Example:</w:t>
      </w:r>
    </w:p>
    <w:p w14:paraId="04DD4A1A" w14:textId="77777777" w:rsidR="003C54B6" w:rsidRPr="003C54B6" w:rsidRDefault="003C54B6" w:rsidP="003C54B6">
      <w:r w:rsidRPr="003C54B6">
        <w:t>{</w:t>
      </w:r>
    </w:p>
    <w:p w14:paraId="38707334" w14:textId="77777777" w:rsidR="003C54B6" w:rsidRPr="003C54B6" w:rsidRDefault="003C54B6" w:rsidP="003C54B6">
      <w:r w:rsidRPr="003C54B6">
        <w:t xml:space="preserve">  "</w:t>
      </w:r>
      <w:proofErr w:type="spellStart"/>
      <w:r w:rsidRPr="003C54B6">
        <w:t>schemaVersion</w:t>
      </w:r>
      <w:proofErr w:type="spellEnd"/>
      <w:r w:rsidRPr="003C54B6">
        <w:t>": "1.0",</w:t>
      </w:r>
    </w:p>
    <w:p w14:paraId="4D006EBA" w14:textId="77777777" w:rsidR="003C54B6" w:rsidRPr="003C54B6" w:rsidRDefault="003C54B6" w:rsidP="003C54B6">
      <w:r w:rsidRPr="003C54B6">
        <w:lastRenderedPageBreak/>
        <w:t xml:space="preserve">  "</w:t>
      </w:r>
      <w:proofErr w:type="spellStart"/>
      <w:r w:rsidRPr="003C54B6">
        <w:t>exportType</w:t>
      </w:r>
      <w:proofErr w:type="spellEnd"/>
      <w:r w:rsidRPr="003C54B6">
        <w:t>": "</w:t>
      </w:r>
      <w:proofErr w:type="spellStart"/>
      <w:r w:rsidRPr="003C54B6">
        <w:t>accounting_transactions</w:t>
      </w:r>
      <w:proofErr w:type="spellEnd"/>
      <w:r w:rsidRPr="003C54B6">
        <w:t>",</w:t>
      </w:r>
    </w:p>
    <w:p w14:paraId="24A4B16F" w14:textId="77777777" w:rsidR="003C54B6" w:rsidRPr="003C54B6" w:rsidRDefault="003C54B6" w:rsidP="003C54B6">
      <w:r w:rsidRPr="003C54B6">
        <w:t xml:space="preserve">  "workspace": {</w:t>
      </w:r>
    </w:p>
    <w:p w14:paraId="5D37BD53" w14:textId="77777777" w:rsidR="003C54B6" w:rsidRPr="003C54B6" w:rsidRDefault="003C54B6" w:rsidP="003C54B6">
      <w:r w:rsidRPr="003C54B6">
        <w:t xml:space="preserve">    "</w:t>
      </w:r>
      <w:proofErr w:type="spellStart"/>
      <w:r w:rsidRPr="003C54B6">
        <w:t>workspaceId</w:t>
      </w:r>
      <w:proofErr w:type="spellEnd"/>
      <w:r w:rsidRPr="003C54B6">
        <w:t>": "WS-001",</w:t>
      </w:r>
    </w:p>
    <w:p w14:paraId="3E66F65D" w14:textId="77777777" w:rsidR="003C54B6" w:rsidRPr="003C54B6" w:rsidRDefault="003C54B6" w:rsidP="003C54B6">
      <w:r w:rsidRPr="003C54B6">
        <w:t xml:space="preserve">    "</w:t>
      </w:r>
      <w:proofErr w:type="spellStart"/>
      <w:r w:rsidRPr="003C54B6">
        <w:t>workspaceName</w:t>
      </w:r>
      <w:proofErr w:type="spellEnd"/>
      <w:r w:rsidRPr="003C54B6">
        <w:t>": "ABC Technologies",</w:t>
      </w:r>
    </w:p>
    <w:p w14:paraId="0F062621" w14:textId="77777777" w:rsidR="003C54B6" w:rsidRPr="003C54B6" w:rsidRDefault="003C54B6" w:rsidP="003C54B6">
      <w:r w:rsidRPr="003C54B6">
        <w:t xml:space="preserve">    "currency": "INR"</w:t>
      </w:r>
    </w:p>
    <w:p w14:paraId="79F17961" w14:textId="77777777" w:rsidR="003C54B6" w:rsidRPr="003C54B6" w:rsidRDefault="003C54B6" w:rsidP="003C54B6">
      <w:r w:rsidRPr="003C54B6">
        <w:t xml:space="preserve">  },</w:t>
      </w:r>
    </w:p>
    <w:p w14:paraId="3FCA83B0" w14:textId="77777777" w:rsidR="003C54B6" w:rsidRPr="003C54B6" w:rsidRDefault="003C54B6" w:rsidP="003C54B6">
      <w:r w:rsidRPr="003C54B6">
        <w:t xml:space="preserve">  "transactions": [</w:t>
      </w:r>
    </w:p>
    <w:p w14:paraId="572ABDBE" w14:textId="77777777" w:rsidR="003C54B6" w:rsidRPr="003C54B6" w:rsidRDefault="003C54B6" w:rsidP="003C54B6">
      <w:r w:rsidRPr="003C54B6">
        <w:t xml:space="preserve">    {</w:t>
      </w:r>
    </w:p>
    <w:p w14:paraId="1DBE14D1" w14:textId="77777777" w:rsidR="003C54B6" w:rsidRPr="003C54B6" w:rsidRDefault="003C54B6" w:rsidP="003C54B6">
      <w:r w:rsidRPr="003C54B6">
        <w:t xml:space="preserve">      "</w:t>
      </w:r>
      <w:proofErr w:type="spellStart"/>
      <w:r w:rsidRPr="003C54B6">
        <w:t>transactionId</w:t>
      </w:r>
      <w:proofErr w:type="spellEnd"/>
      <w:r w:rsidRPr="003C54B6">
        <w:t>": "TXN-0001",</w:t>
      </w:r>
    </w:p>
    <w:p w14:paraId="203153E5" w14:textId="77777777" w:rsidR="003C54B6" w:rsidRPr="003C54B6" w:rsidRDefault="003C54B6" w:rsidP="003C54B6">
      <w:r w:rsidRPr="003C54B6">
        <w:t xml:space="preserve">      "</w:t>
      </w:r>
      <w:proofErr w:type="spellStart"/>
      <w:r w:rsidRPr="003C54B6">
        <w:t>transactionDate</w:t>
      </w:r>
      <w:proofErr w:type="spellEnd"/>
      <w:r w:rsidRPr="003C54B6">
        <w:t>": "2026-10-15",</w:t>
      </w:r>
    </w:p>
    <w:p w14:paraId="1F6C33FD" w14:textId="77777777" w:rsidR="003C54B6" w:rsidRPr="003C54B6" w:rsidRDefault="003C54B6" w:rsidP="003C54B6">
      <w:r w:rsidRPr="003C54B6">
        <w:t xml:space="preserve">      "type": "expense",</w:t>
      </w:r>
    </w:p>
    <w:p w14:paraId="15132271" w14:textId="77777777" w:rsidR="003C54B6" w:rsidRPr="003C54B6" w:rsidRDefault="003C54B6" w:rsidP="003C54B6">
      <w:r w:rsidRPr="003C54B6">
        <w:t xml:space="preserve">      "description": "Office Electricity",</w:t>
      </w:r>
    </w:p>
    <w:p w14:paraId="1A1CFF00" w14:textId="77777777" w:rsidR="003C54B6" w:rsidRPr="003C54B6" w:rsidRDefault="003C54B6" w:rsidP="003C54B6">
      <w:r w:rsidRPr="003C54B6">
        <w:t xml:space="preserve">      "amount": "2500.00",</w:t>
      </w:r>
    </w:p>
    <w:p w14:paraId="656F7472" w14:textId="77777777" w:rsidR="003C54B6" w:rsidRPr="003C54B6" w:rsidRDefault="003C54B6" w:rsidP="003C54B6">
      <w:r w:rsidRPr="003C54B6">
        <w:t xml:space="preserve">      "currency": "INR",</w:t>
      </w:r>
    </w:p>
    <w:p w14:paraId="7FD32442" w14:textId="77777777" w:rsidR="003C54B6" w:rsidRPr="003C54B6" w:rsidRDefault="003C54B6" w:rsidP="003C54B6">
      <w:r w:rsidRPr="003C54B6">
        <w:t xml:space="preserve">      "category": "Electricity Expense",</w:t>
      </w:r>
    </w:p>
    <w:p w14:paraId="6222F8ED" w14:textId="77777777" w:rsidR="003C54B6" w:rsidRPr="003C54B6" w:rsidRDefault="003C54B6" w:rsidP="003C54B6">
      <w:r w:rsidRPr="003C54B6">
        <w:t xml:space="preserve">      "</w:t>
      </w:r>
      <w:proofErr w:type="spellStart"/>
      <w:r w:rsidRPr="003C54B6">
        <w:t>paymentMethod</w:t>
      </w:r>
      <w:proofErr w:type="spellEnd"/>
      <w:r w:rsidRPr="003C54B6">
        <w:t>": "Bank Transfer",</w:t>
      </w:r>
    </w:p>
    <w:p w14:paraId="72B48D29" w14:textId="77777777" w:rsidR="003C54B6" w:rsidRPr="003C54B6" w:rsidRDefault="003C54B6" w:rsidP="003C54B6">
      <w:r w:rsidRPr="003C54B6">
        <w:t xml:space="preserve">      "</w:t>
      </w:r>
      <w:proofErr w:type="spellStart"/>
      <w:r w:rsidRPr="003C54B6">
        <w:t>journalLines</w:t>
      </w:r>
      <w:proofErr w:type="spellEnd"/>
      <w:r w:rsidRPr="003C54B6">
        <w:t>": [</w:t>
      </w:r>
    </w:p>
    <w:p w14:paraId="139861C5" w14:textId="77777777" w:rsidR="003C54B6" w:rsidRPr="003C54B6" w:rsidRDefault="003C54B6" w:rsidP="003C54B6">
      <w:r w:rsidRPr="003C54B6">
        <w:t xml:space="preserve">        {</w:t>
      </w:r>
    </w:p>
    <w:p w14:paraId="57EB906A" w14:textId="77777777" w:rsidR="003C54B6" w:rsidRPr="003C54B6" w:rsidRDefault="003C54B6" w:rsidP="003C54B6">
      <w:r w:rsidRPr="003C54B6">
        <w:t xml:space="preserve">          "</w:t>
      </w:r>
      <w:proofErr w:type="spellStart"/>
      <w:r w:rsidRPr="003C54B6">
        <w:t>accountCode</w:t>
      </w:r>
      <w:proofErr w:type="spellEnd"/>
      <w:r w:rsidRPr="003C54B6">
        <w:t>": "EXP-ELEC",</w:t>
      </w:r>
    </w:p>
    <w:p w14:paraId="03102826" w14:textId="77777777" w:rsidR="003C54B6" w:rsidRPr="003C54B6" w:rsidRDefault="003C54B6" w:rsidP="003C54B6">
      <w:r w:rsidRPr="003C54B6">
        <w:t xml:space="preserve">          "debit": "2500.00",</w:t>
      </w:r>
    </w:p>
    <w:p w14:paraId="1DE0F407" w14:textId="77777777" w:rsidR="003C54B6" w:rsidRPr="003C54B6" w:rsidRDefault="003C54B6" w:rsidP="003C54B6">
      <w:r w:rsidRPr="003C54B6">
        <w:t xml:space="preserve">          "credit": "0.00"</w:t>
      </w:r>
    </w:p>
    <w:p w14:paraId="59FE6931" w14:textId="77777777" w:rsidR="003C54B6" w:rsidRPr="003C54B6" w:rsidRDefault="003C54B6" w:rsidP="003C54B6">
      <w:r w:rsidRPr="003C54B6">
        <w:t xml:space="preserve">        },</w:t>
      </w:r>
    </w:p>
    <w:p w14:paraId="10165392" w14:textId="77777777" w:rsidR="003C54B6" w:rsidRPr="003C54B6" w:rsidRDefault="003C54B6" w:rsidP="003C54B6">
      <w:r w:rsidRPr="003C54B6">
        <w:t xml:space="preserve">        {</w:t>
      </w:r>
    </w:p>
    <w:p w14:paraId="4390C88D" w14:textId="77777777" w:rsidR="003C54B6" w:rsidRPr="003C54B6" w:rsidRDefault="003C54B6" w:rsidP="003C54B6">
      <w:r w:rsidRPr="003C54B6">
        <w:t xml:space="preserve">          "</w:t>
      </w:r>
      <w:proofErr w:type="spellStart"/>
      <w:r w:rsidRPr="003C54B6">
        <w:t>accountCode</w:t>
      </w:r>
      <w:proofErr w:type="spellEnd"/>
      <w:r w:rsidRPr="003C54B6">
        <w:t>": "BANK-HDFC",</w:t>
      </w:r>
    </w:p>
    <w:p w14:paraId="246AB220" w14:textId="77777777" w:rsidR="003C54B6" w:rsidRPr="003C54B6" w:rsidRDefault="003C54B6" w:rsidP="003C54B6">
      <w:r w:rsidRPr="003C54B6">
        <w:t xml:space="preserve">          "debit": "0.00",</w:t>
      </w:r>
    </w:p>
    <w:p w14:paraId="2C40347E" w14:textId="77777777" w:rsidR="003C54B6" w:rsidRPr="003C54B6" w:rsidRDefault="003C54B6" w:rsidP="003C54B6">
      <w:r w:rsidRPr="003C54B6">
        <w:t xml:space="preserve">          "credit": "2500.00"</w:t>
      </w:r>
    </w:p>
    <w:p w14:paraId="362A8876" w14:textId="77777777" w:rsidR="003C54B6" w:rsidRPr="003C54B6" w:rsidRDefault="003C54B6" w:rsidP="003C54B6">
      <w:r w:rsidRPr="003C54B6">
        <w:t xml:space="preserve">        }</w:t>
      </w:r>
    </w:p>
    <w:p w14:paraId="18C1E3AC" w14:textId="77777777" w:rsidR="003C54B6" w:rsidRPr="003C54B6" w:rsidRDefault="003C54B6" w:rsidP="003C54B6">
      <w:r w:rsidRPr="003C54B6">
        <w:t xml:space="preserve">      ],</w:t>
      </w:r>
    </w:p>
    <w:p w14:paraId="6147F7ED" w14:textId="77777777" w:rsidR="003C54B6" w:rsidRPr="003C54B6" w:rsidRDefault="003C54B6" w:rsidP="003C54B6">
      <w:r w:rsidRPr="003C54B6">
        <w:lastRenderedPageBreak/>
        <w:t xml:space="preserve">      "audit": {</w:t>
      </w:r>
    </w:p>
    <w:p w14:paraId="20FF3304" w14:textId="77777777" w:rsidR="003C54B6" w:rsidRPr="003C54B6" w:rsidRDefault="003C54B6" w:rsidP="003C54B6">
      <w:r w:rsidRPr="003C54B6">
        <w:t xml:space="preserve">        "</w:t>
      </w:r>
      <w:proofErr w:type="spellStart"/>
      <w:r w:rsidRPr="003C54B6">
        <w:t>createdBy</w:t>
      </w:r>
      <w:proofErr w:type="spellEnd"/>
      <w:r w:rsidRPr="003C54B6">
        <w:t>": {</w:t>
      </w:r>
    </w:p>
    <w:p w14:paraId="7954D3DA" w14:textId="77777777" w:rsidR="003C54B6" w:rsidRPr="003C54B6" w:rsidRDefault="003C54B6" w:rsidP="003C54B6">
      <w:r w:rsidRPr="003C54B6">
        <w:t xml:space="preserve">          "</w:t>
      </w:r>
      <w:proofErr w:type="spellStart"/>
      <w:r w:rsidRPr="003C54B6">
        <w:t>userId</w:t>
      </w:r>
      <w:proofErr w:type="spellEnd"/>
      <w:r w:rsidRPr="003C54B6">
        <w:t>": "USR-001",</w:t>
      </w:r>
    </w:p>
    <w:p w14:paraId="46504343" w14:textId="77777777" w:rsidR="003C54B6" w:rsidRPr="003C54B6" w:rsidRDefault="003C54B6" w:rsidP="003C54B6">
      <w:r w:rsidRPr="003C54B6">
        <w:t xml:space="preserve">          "name": "User A"</w:t>
      </w:r>
    </w:p>
    <w:p w14:paraId="10313EEE" w14:textId="77777777" w:rsidR="003C54B6" w:rsidRPr="003C54B6" w:rsidRDefault="003C54B6" w:rsidP="003C54B6">
      <w:r w:rsidRPr="003C54B6">
        <w:t xml:space="preserve">        },</w:t>
      </w:r>
    </w:p>
    <w:p w14:paraId="4C47DEEB" w14:textId="77777777" w:rsidR="003C54B6" w:rsidRPr="003C54B6" w:rsidRDefault="003C54B6" w:rsidP="003C54B6">
      <w:r w:rsidRPr="003C54B6">
        <w:t xml:space="preserve">        "</w:t>
      </w:r>
      <w:proofErr w:type="spellStart"/>
      <w:r w:rsidRPr="003C54B6">
        <w:t>createdAt</w:t>
      </w:r>
      <w:proofErr w:type="spellEnd"/>
      <w:r w:rsidRPr="003C54B6">
        <w:t>": "2026-10-15T05:00:00Z",</w:t>
      </w:r>
    </w:p>
    <w:p w14:paraId="7C3FA885" w14:textId="77777777" w:rsidR="003C54B6" w:rsidRPr="003C54B6" w:rsidRDefault="003C54B6" w:rsidP="003C54B6">
      <w:r w:rsidRPr="003C54B6">
        <w:t xml:space="preserve">        "source": "voice"</w:t>
      </w:r>
    </w:p>
    <w:p w14:paraId="3130FDA3" w14:textId="77777777" w:rsidR="003C54B6" w:rsidRPr="003C54B6" w:rsidRDefault="003C54B6" w:rsidP="003C54B6">
      <w:r w:rsidRPr="003C54B6">
        <w:t xml:space="preserve">      }</w:t>
      </w:r>
    </w:p>
    <w:p w14:paraId="3F7F31DA" w14:textId="77777777" w:rsidR="003C54B6" w:rsidRPr="003C54B6" w:rsidRDefault="003C54B6" w:rsidP="003C54B6">
      <w:r w:rsidRPr="003C54B6">
        <w:t xml:space="preserve">    }</w:t>
      </w:r>
    </w:p>
    <w:p w14:paraId="0DA857A8" w14:textId="77777777" w:rsidR="003C54B6" w:rsidRPr="003C54B6" w:rsidRDefault="003C54B6" w:rsidP="003C54B6">
      <w:r w:rsidRPr="003C54B6">
        <w:t xml:space="preserve">  ]</w:t>
      </w:r>
    </w:p>
    <w:p w14:paraId="0E378B3F" w14:textId="77777777" w:rsidR="003C54B6" w:rsidRPr="003C54B6" w:rsidRDefault="003C54B6" w:rsidP="003C54B6">
      <w:r w:rsidRPr="003C54B6">
        <w:t>}</w:t>
      </w:r>
    </w:p>
    <w:p w14:paraId="03E5A0BE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Required Export Capabilities</w:t>
      </w:r>
    </w:p>
    <w:p w14:paraId="1B545CFC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all transactions.</w:t>
      </w:r>
    </w:p>
    <w:p w14:paraId="0E7FFFB9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selected workspace.</w:t>
      </w:r>
    </w:p>
    <w:p w14:paraId="5F821D51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financial year.</w:t>
      </w:r>
    </w:p>
    <w:p w14:paraId="1DABA6B6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custom date range.</w:t>
      </w:r>
    </w:p>
    <w:p w14:paraId="5D275860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income.</w:t>
      </w:r>
    </w:p>
    <w:p w14:paraId="497646EC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expenses.</w:t>
      </w:r>
    </w:p>
    <w:p w14:paraId="598BA2BA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journal entries.</w:t>
      </w:r>
    </w:p>
    <w:p w14:paraId="5CEE8EFD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account ledgers.</w:t>
      </w:r>
    </w:p>
    <w:p w14:paraId="46F05C72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user.</w:t>
      </w:r>
    </w:p>
    <w:p w14:paraId="0E1767C5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category.</w:t>
      </w:r>
    </w:p>
    <w:p w14:paraId="32F4A8B0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Export by transaction status.</w:t>
      </w:r>
    </w:p>
    <w:p w14:paraId="6EF843A6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Include financial audit information.</w:t>
      </w:r>
    </w:p>
    <w:p w14:paraId="45481DBB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Maintain transaction references.</w:t>
      </w:r>
    </w:p>
    <w:p w14:paraId="7AA97475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Prevent duplicate exports where appropriate.</w:t>
      </w:r>
    </w:p>
    <w:p w14:paraId="51E5B16D" w14:textId="77777777" w:rsidR="003C54B6" w:rsidRPr="003C54B6" w:rsidRDefault="003C54B6" w:rsidP="003C54B6">
      <w:pPr>
        <w:numPr>
          <w:ilvl w:val="0"/>
          <w:numId w:val="45"/>
        </w:numPr>
      </w:pPr>
      <w:r w:rsidRPr="003C54B6">
        <w:t>Validate journal balances before export.</w:t>
      </w:r>
    </w:p>
    <w:p w14:paraId="73D4856D" w14:textId="77777777" w:rsidR="003C54B6" w:rsidRPr="003C54B6" w:rsidRDefault="003C54B6" w:rsidP="003C54B6">
      <w:r w:rsidRPr="003C54B6">
        <w:t>The canonical JSON format must always retain transaction creator information.</w:t>
      </w:r>
    </w:p>
    <w:p w14:paraId="3B0F96D7" w14:textId="77777777" w:rsidR="003C54B6" w:rsidRPr="003C54B6" w:rsidRDefault="003C54B6" w:rsidP="003C54B6">
      <w:r w:rsidRPr="003C54B6">
        <w:lastRenderedPageBreak/>
        <w:pict w14:anchorId="123935B7">
          <v:rect id="_x0000_i1210" style="width:0;height:1.5pt" o:hralign="center" o:hrstd="t" o:hr="t" fillcolor="#a0a0a0" stroked="f"/>
        </w:pict>
      </w:r>
    </w:p>
    <w:p w14:paraId="601A93D7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9. ACCOUNTING SOFTWARE COMPATIBILITY</w:t>
      </w:r>
    </w:p>
    <w:p w14:paraId="76A681DC" w14:textId="77777777" w:rsidR="003C54B6" w:rsidRPr="003C54B6" w:rsidRDefault="003C54B6" w:rsidP="003C54B6">
      <w:r w:rsidRPr="003C54B6">
        <w:t>Create a modular accounting export adapter system.</w:t>
      </w:r>
    </w:p>
    <w:p w14:paraId="6CD0BE32" w14:textId="77777777" w:rsidR="003C54B6" w:rsidRPr="003C54B6" w:rsidRDefault="003C54B6" w:rsidP="003C54B6">
      <w:r w:rsidRPr="003C54B6">
        <w:t>IMPORTANT:</w:t>
      </w:r>
    </w:p>
    <w:p w14:paraId="1F1D65F3" w14:textId="77777777" w:rsidR="003C54B6" w:rsidRPr="003C54B6" w:rsidRDefault="003C54B6" w:rsidP="003C54B6">
      <w:r w:rsidRPr="003C54B6">
        <w:t>Do not assume every accounting application accepts JSON files directly.</w:t>
      </w:r>
    </w:p>
    <w:p w14:paraId="45DCD067" w14:textId="77777777" w:rsidR="003C54B6" w:rsidRPr="003C54B6" w:rsidRDefault="003C54B6" w:rsidP="003C54B6">
      <w:r w:rsidRPr="003C54B6">
        <w:t>Use one canonical JSON data model internally and convert it to each external system's verified, supported import format or API payload.</w:t>
      </w:r>
    </w:p>
    <w:p w14:paraId="4333D0F1" w14:textId="77777777" w:rsidR="003C54B6" w:rsidRPr="003C54B6" w:rsidRDefault="003C54B6" w:rsidP="003C54B6">
      <w:r w:rsidRPr="003C54B6">
        <w:t>Prepare integration architecture for:</w:t>
      </w:r>
    </w:p>
    <w:p w14:paraId="35E37901" w14:textId="77777777" w:rsidR="003C54B6" w:rsidRPr="003C54B6" w:rsidRDefault="003C54B6" w:rsidP="003C54B6">
      <w:pPr>
        <w:numPr>
          <w:ilvl w:val="0"/>
          <w:numId w:val="46"/>
        </w:numPr>
      </w:pPr>
      <w:proofErr w:type="spellStart"/>
      <w:r w:rsidRPr="003C54B6">
        <w:t>TallyPrime</w:t>
      </w:r>
      <w:proofErr w:type="spellEnd"/>
    </w:p>
    <w:p w14:paraId="72A5F1D4" w14:textId="77777777" w:rsidR="003C54B6" w:rsidRPr="003C54B6" w:rsidRDefault="003C54B6" w:rsidP="003C54B6">
      <w:pPr>
        <w:numPr>
          <w:ilvl w:val="0"/>
          <w:numId w:val="46"/>
        </w:numPr>
      </w:pPr>
      <w:proofErr w:type="spellStart"/>
      <w:r w:rsidRPr="003C54B6">
        <w:t>Zoho</w:t>
      </w:r>
      <w:proofErr w:type="spellEnd"/>
      <w:r w:rsidRPr="003C54B6">
        <w:t xml:space="preserve"> Books</w:t>
      </w:r>
    </w:p>
    <w:p w14:paraId="633B4361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QuickBooks</w:t>
      </w:r>
    </w:p>
    <w:p w14:paraId="7394D9B2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Xero</w:t>
      </w:r>
    </w:p>
    <w:p w14:paraId="30706C5D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BUSY Accounting</w:t>
      </w:r>
    </w:p>
    <w:p w14:paraId="63F9F86F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SAP</w:t>
      </w:r>
    </w:p>
    <w:p w14:paraId="07BCB390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Microsoft Dynamics</w:t>
      </w:r>
    </w:p>
    <w:p w14:paraId="6D414ABD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Generic CSV-compatible accounting applications</w:t>
      </w:r>
    </w:p>
    <w:p w14:paraId="7CDD3409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Generic JSON integrations</w:t>
      </w:r>
    </w:p>
    <w:p w14:paraId="4D223561" w14:textId="77777777" w:rsidR="003C54B6" w:rsidRPr="003C54B6" w:rsidRDefault="003C54B6" w:rsidP="003C54B6">
      <w:pPr>
        <w:numPr>
          <w:ilvl w:val="0"/>
          <w:numId w:val="46"/>
        </w:numPr>
      </w:pPr>
      <w:r w:rsidRPr="003C54B6">
        <w:t>Custom accounting software</w:t>
      </w:r>
    </w:p>
    <w:p w14:paraId="3466AAAC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Export Workflow</w:t>
      </w:r>
    </w:p>
    <w:p w14:paraId="61AE598E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Select workspace.</w:t>
      </w:r>
    </w:p>
    <w:p w14:paraId="78AE8AF4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Select transaction date range.</w:t>
      </w:r>
    </w:p>
    <w:p w14:paraId="5B15A1D5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Choose accounting software.</w:t>
      </w:r>
    </w:p>
    <w:p w14:paraId="67EE577F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Select transaction categories or accounts.</w:t>
      </w:r>
    </w:p>
    <w:p w14:paraId="3D9F8B4A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Review account mappings.</w:t>
      </w:r>
    </w:p>
    <w:p w14:paraId="2CAF5BCB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Validate required fields.</w:t>
      </w:r>
    </w:p>
    <w:p w14:paraId="5E614047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Generate the compatible export.</w:t>
      </w:r>
    </w:p>
    <w:p w14:paraId="53EBD336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Download the file or initiate an authorized API transfer.</w:t>
      </w:r>
    </w:p>
    <w:p w14:paraId="19129C48" w14:textId="77777777" w:rsidR="003C54B6" w:rsidRPr="003C54B6" w:rsidRDefault="003C54B6" w:rsidP="003C54B6">
      <w:pPr>
        <w:numPr>
          <w:ilvl w:val="0"/>
          <w:numId w:val="47"/>
        </w:numPr>
      </w:pPr>
      <w:r w:rsidRPr="003C54B6">
        <w:t>Record the export event.</w:t>
      </w:r>
    </w:p>
    <w:p w14:paraId="7A022B94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lastRenderedPageBreak/>
        <w:t>Adapter Requirements</w:t>
      </w:r>
    </w:p>
    <w:p w14:paraId="404EBA29" w14:textId="77777777" w:rsidR="003C54B6" w:rsidRPr="003C54B6" w:rsidRDefault="003C54B6" w:rsidP="003C54B6">
      <w:r w:rsidRPr="003C54B6">
        <w:t>Each integration adapter must define:</w:t>
      </w:r>
    </w:p>
    <w:p w14:paraId="2748983A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Supported product and version</w:t>
      </w:r>
    </w:p>
    <w:p w14:paraId="2704C10A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Import mechanism</w:t>
      </w:r>
    </w:p>
    <w:p w14:paraId="7C6E598C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Supported file type</w:t>
      </w:r>
    </w:p>
    <w:p w14:paraId="306E438D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Required fields</w:t>
      </w:r>
    </w:p>
    <w:p w14:paraId="11223D16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Account mapping rules</w:t>
      </w:r>
    </w:p>
    <w:p w14:paraId="698E25B2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Tax mapping rules</w:t>
      </w:r>
    </w:p>
    <w:p w14:paraId="0D48FA0E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Currency mapping</w:t>
      </w:r>
    </w:p>
    <w:p w14:paraId="43AD9D23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Customer/vendor mapping</w:t>
      </w:r>
    </w:p>
    <w:p w14:paraId="76722E70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Transaction reference rules</w:t>
      </w:r>
    </w:p>
    <w:p w14:paraId="156C8004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Validation logic</w:t>
      </w:r>
    </w:p>
    <w:p w14:paraId="7E77E0B5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Error messages</w:t>
      </w:r>
    </w:p>
    <w:p w14:paraId="57F475FD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Import limitations</w:t>
      </w:r>
    </w:p>
    <w:p w14:paraId="585F5D06" w14:textId="77777777" w:rsidR="003C54B6" w:rsidRPr="003C54B6" w:rsidRDefault="003C54B6" w:rsidP="003C54B6">
      <w:pPr>
        <w:numPr>
          <w:ilvl w:val="0"/>
          <w:numId w:val="48"/>
        </w:numPr>
      </w:pPr>
      <w:r w:rsidRPr="003C54B6">
        <w:t>Provenance metadata support</w:t>
      </w:r>
    </w:p>
    <w:p w14:paraId="5D80A185" w14:textId="77777777" w:rsidR="003C54B6" w:rsidRPr="003C54B6" w:rsidRDefault="003C54B6" w:rsidP="003C54B6">
      <w:r w:rsidRPr="003C54B6">
        <w:t>Use the official import specification or documented API for each integration.</w:t>
      </w:r>
    </w:p>
    <w:p w14:paraId="2AC14C33" w14:textId="77777777" w:rsidR="003C54B6" w:rsidRPr="003C54B6" w:rsidRDefault="003C54B6" w:rsidP="003C54B6">
      <w:r w:rsidRPr="003C54B6">
        <w:t>If a target application cannot accept Created By as a structured field, map it into a supported custom field, narration, or memo where practical.</w:t>
      </w:r>
    </w:p>
    <w:p w14:paraId="5495150C" w14:textId="77777777" w:rsidR="003C54B6" w:rsidRPr="003C54B6" w:rsidRDefault="003C54B6" w:rsidP="003C54B6">
      <w:r w:rsidRPr="003C54B6">
        <w:t>Always preserve the full user attribution in the canonical JSON and a separately downloadable audit metadata file.</w:t>
      </w:r>
    </w:p>
    <w:p w14:paraId="76554300" w14:textId="77777777" w:rsidR="003C54B6" w:rsidRPr="003C54B6" w:rsidRDefault="003C54B6" w:rsidP="003C54B6">
      <w:r w:rsidRPr="003C54B6">
        <w:t>Do not add unsupported columns or JSON properties to a native accounting import file.</w:t>
      </w:r>
    </w:p>
    <w:p w14:paraId="3FF84871" w14:textId="77777777" w:rsidR="003C54B6" w:rsidRPr="003C54B6" w:rsidRDefault="003C54B6" w:rsidP="003C54B6">
      <w:r w:rsidRPr="003C54B6">
        <w:t>When complete audit metadata cannot be transferred into the target application, clearly inform the user.</w:t>
      </w:r>
    </w:p>
    <w:p w14:paraId="32FFF131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 xml:space="preserve">Export </w:t>
      </w:r>
      <w:proofErr w:type="spellStart"/>
      <w:r w:rsidRPr="003C54B6">
        <w:rPr>
          <w:b/>
          <w:bCs/>
        </w:rPr>
        <w:t>Center</w:t>
      </w:r>
      <w:proofErr w:type="spellEnd"/>
      <w:r w:rsidRPr="003C54B6">
        <w:rPr>
          <w:b/>
          <w:bCs/>
        </w:rPr>
        <w:t xml:space="preserve"> Interface</w:t>
      </w:r>
    </w:p>
    <w:p w14:paraId="1FD4ABFC" w14:textId="77777777" w:rsidR="003C54B6" w:rsidRPr="003C54B6" w:rsidRDefault="003C54B6" w:rsidP="003C54B6">
      <w:r w:rsidRPr="003C54B6">
        <w:t>Provide:</w:t>
      </w:r>
    </w:p>
    <w:p w14:paraId="3CD6AB74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Accounting Software Selector</w:t>
      </w:r>
    </w:p>
    <w:p w14:paraId="127C50DE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Date Range</w:t>
      </w:r>
    </w:p>
    <w:p w14:paraId="46371250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Export Format</w:t>
      </w:r>
    </w:p>
    <w:p w14:paraId="49C673B5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Account Mapping</w:t>
      </w:r>
    </w:p>
    <w:p w14:paraId="5D51CF21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lastRenderedPageBreak/>
        <w:t>Validation Status</w:t>
      </w:r>
    </w:p>
    <w:p w14:paraId="2683FFCE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Export Preview</w:t>
      </w:r>
    </w:p>
    <w:p w14:paraId="30F93B02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Download</w:t>
      </w:r>
    </w:p>
    <w:p w14:paraId="645985E7" w14:textId="77777777" w:rsidR="003C54B6" w:rsidRPr="003C54B6" w:rsidRDefault="003C54B6" w:rsidP="003C54B6">
      <w:pPr>
        <w:numPr>
          <w:ilvl w:val="0"/>
          <w:numId w:val="49"/>
        </w:numPr>
      </w:pPr>
      <w:r w:rsidRPr="003C54B6">
        <w:t>Export History</w:t>
      </w:r>
    </w:p>
    <w:p w14:paraId="5972E860" w14:textId="77777777" w:rsidR="003C54B6" w:rsidRPr="003C54B6" w:rsidRDefault="003C54B6" w:rsidP="003C54B6">
      <w:r w:rsidRPr="003C54B6">
        <w:t>Show integration states such as:</w:t>
      </w:r>
    </w:p>
    <w:p w14:paraId="28499593" w14:textId="77777777" w:rsidR="003C54B6" w:rsidRPr="003C54B6" w:rsidRDefault="003C54B6" w:rsidP="003C54B6">
      <w:r w:rsidRPr="003C54B6">
        <w:t>Available, Configuration Required, Validation Failed, and Not Implemented.</w:t>
      </w:r>
    </w:p>
    <w:p w14:paraId="29FBF50E" w14:textId="77777777" w:rsidR="003C54B6" w:rsidRPr="003C54B6" w:rsidRDefault="003C54B6" w:rsidP="003C54B6">
      <w:r w:rsidRPr="003C54B6">
        <w:t>Never label unverified output as import-ready.</w:t>
      </w:r>
    </w:p>
    <w:p w14:paraId="41F4ECF5" w14:textId="77777777" w:rsidR="003C54B6" w:rsidRPr="003C54B6" w:rsidRDefault="003C54B6" w:rsidP="003C54B6">
      <w:r w:rsidRPr="003C54B6">
        <w:pict w14:anchorId="37CE5D49">
          <v:rect id="_x0000_i1211" style="width:0;height:1.5pt" o:hralign="center" o:hrstd="t" o:hr="t" fillcolor="#a0a0a0" stroked="f"/>
        </w:pict>
      </w:r>
    </w:p>
    <w:p w14:paraId="6C3348CB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10. JSON IMPORT MODULE</w:t>
      </w:r>
    </w:p>
    <w:p w14:paraId="067C9321" w14:textId="77777777" w:rsidR="003C54B6" w:rsidRPr="003C54B6" w:rsidRDefault="003C54B6" w:rsidP="003C54B6">
      <w:r w:rsidRPr="003C54B6">
        <w:t>Allow authorized users to import accounting data.</w:t>
      </w:r>
    </w:p>
    <w:p w14:paraId="7425045E" w14:textId="77777777" w:rsidR="003C54B6" w:rsidRPr="003C54B6" w:rsidRDefault="003C54B6" w:rsidP="003C54B6">
      <w:r w:rsidRPr="003C54B6">
        <w:t>Implement:</w:t>
      </w:r>
    </w:p>
    <w:p w14:paraId="4B2590DF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JSON upload</w:t>
      </w:r>
    </w:p>
    <w:p w14:paraId="7B338543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Schema validation</w:t>
      </w:r>
    </w:p>
    <w:p w14:paraId="028C5BC5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Workspace validation</w:t>
      </w:r>
    </w:p>
    <w:p w14:paraId="5DA954EE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Transaction preview</w:t>
      </w:r>
    </w:p>
    <w:p w14:paraId="442C096D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Category mapping</w:t>
      </w:r>
    </w:p>
    <w:p w14:paraId="687278B5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Account mapping</w:t>
      </w:r>
    </w:p>
    <w:p w14:paraId="0A8D96FE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Duplicate detection</w:t>
      </w:r>
    </w:p>
    <w:p w14:paraId="74E63C94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Import confirmation</w:t>
      </w:r>
    </w:p>
    <w:p w14:paraId="3FAEDD58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Audit logging</w:t>
      </w:r>
    </w:p>
    <w:p w14:paraId="326E623F" w14:textId="77777777" w:rsidR="003C54B6" w:rsidRPr="003C54B6" w:rsidRDefault="003C54B6" w:rsidP="003C54B6">
      <w:pPr>
        <w:numPr>
          <w:ilvl w:val="0"/>
          <w:numId w:val="50"/>
        </w:numPr>
      </w:pPr>
      <w:r w:rsidRPr="003C54B6">
        <w:t>Error reporting</w:t>
      </w:r>
    </w:p>
    <w:p w14:paraId="4FBBC63B" w14:textId="77777777" w:rsidR="003C54B6" w:rsidRPr="003C54B6" w:rsidRDefault="003C54B6" w:rsidP="003C54B6">
      <w:r w:rsidRPr="003C54B6">
        <w:t>Imported transactions must preserve the original external creator information when available, while separately recording the authenticated user who performed the import.</w:t>
      </w:r>
    </w:p>
    <w:p w14:paraId="71B099E0" w14:textId="77777777" w:rsidR="003C54B6" w:rsidRPr="003C54B6" w:rsidRDefault="003C54B6" w:rsidP="003C54B6">
      <w:r w:rsidRPr="003C54B6">
        <w:t>Do not trust imported user identifiers as authenticated internal users.</w:t>
      </w:r>
    </w:p>
    <w:p w14:paraId="1F0C1B6A" w14:textId="77777777" w:rsidR="003C54B6" w:rsidRPr="003C54B6" w:rsidRDefault="003C54B6" w:rsidP="003C54B6">
      <w:r w:rsidRPr="003C54B6">
        <w:pict w14:anchorId="02DD8F04">
          <v:rect id="_x0000_i1212" style="width:0;height:1.5pt" o:hralign="center" o:hrstd="t" o:hr="t" fillcolor="#a0a0a0" stroked="f"/>
        </w:pict>
      </w:r>
    </w:p>
    <w:p w14:paraId="2E8480DC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11. DASHBOARD DESIGN</w:t>
      </w:r>
    </w:p>
    <w:p w14:paraId="2C50391C" w14:textId="77777777" w:rsidR="003C54B6" w:rsidRPr="003C54B6" w:rsidRDefault="003C54B6" w:rsidP="003C54B6">
      <w:r w:rsidRPr="003C54B6">
        <w:t>Design a premium, responsive SaaS accounting dashboard.</w:t>
      </w:r>
    </w:p>
    <w:p w14:paraId="1CABC210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Super Admin Dashboard</w:t>
      </w:r>
    </w:p>
    <w:p w14:paraId="04409FF5" w14:textId="77777777" w:rsidR="003C54B6" w:rsidRPr="003C54B6" w:rsidRDefault="003C54B6" w:rsidP="003C54B6">
      <w:r w:rsidRPr="003C54B6">
        <w:lastRenderedPageBreak/>
        <w:t>Show:</w:t>
      </w:r>
    </w:p>
    <w:p w14:paraId="3E4519B3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Total Workspaces</w:t>
      </w:r>
    </w:p>
    <w:p w14:paraId="7BF7BB7E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Active Workspaces</w:t>
      </w:r>
    </w:p>
    <w:p w14:paraId="69E0DE50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Suspended Workspaces</w:t>
      </w:r>
    </w:p>
    <w:p w14:paraId="72BD818B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Total Users</w:t>
      </w:r>
    </w:p>
    <w:p w14:paraId="6B1FB392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Workspace Activity</w:t>
      </w:r>
    </w:p>
    <w:p w14:paraId="3A38CE77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Integration Health</w:t>
      </w:r>
    </w:p>
    <w:p w14:paraId="305590C2" w14:textId="77777777" w:rsidR="003C54B6" w:rsidRPr="003C54B6" w:rsidRDefault="003C54B6" w:rsidP="003C54B6">
      <w:pPr>
        <w:numPr>
          <w:ilvl w:val="0"/>
          <w:numId w:val="51"/>
        </w:numPr>
      </w:pPr>
      <w:r w:rsidRPr="003C54B6">
        <w:t>Recent Platform Actions</w:t>
      </w:r>
    </w:p>
    <w:p w14:paraId="5D9F4109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Workspace Admin Dashboard</w:t>
      </w:r>
    </w:p>
    <w:p w14:paraId="418ED8F3" w14:textId="77777777" w:rsidR="003C54B6" w:rsidRPr="003C54B6" w:rsidRDefault="003C54B6" w:rsidP="003C54B6">
      <w:r w:rsidRPr="003C54B6">
        <w:t>Show:</w:t>
      </w:r>
    </w:p>
    <w:p w14:paraId="2025C496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Total Income</w:t>
      </w:r>
    </w:p>
    <w:p w14:paraId="63F36DF4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Total Expenses</w:t>
      </w:r>
    </w:p>
    <w:p w14:paraId="0CCE2414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Net Profit</w:t>
      </w:r>
    </w:p>
    <w:p w14:paraId="5B4ABF19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Bank and Cash Balances</w:t>
      </w:r>
    </w:p>
    <w:p w14:paraId="5D9205E3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Monthly Financial Trends</w:t>
      </w:r>
    </w:p>
    <w:p w14:paraId="45F8AD35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Expense Category Breakdown</w:t>
      </w:r>
    </w:p>
    <w:p w14:paraId="701998A0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Recent Transactions</w:t>
      </w:r>
    </w:p>
    <w:p w14:paraId="2101322E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Transactions by User</w:t>
      </w:r>
    </w:p>
    <w:p w14:paraId="45EED285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Pending Approvals</w:t>
      </w:r>
    </w:p>
    <w:p w14:paraId="760F20EA" w14:textId="77777777" w:rsidR="003C54B6" w:rsidRPr="003C54B6" w:rsidRDefault="003C54B6" w:rsidP="003C54B6">
      <w:pPr>
        <w:numPr>
          <w:ilvl w:val="0"/>
          <w:numId w:val="52"/>
        </w:numPr>
      </w:pPr>
      <w:r w:rsidRPr="003C54B6">
        <w:t>Export History</w:t>
      </w:r>
    </w:p>
    <w:p w14:paraId="3D6EA0BA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User Dashboard</w:t>
      </w:r>
    </w:p>
    <w:p w14:paraId="5818D2D1" w14:textId="77777777" w:rsidR="003C54B6" w:rsidRPr="003C54B6" w:rsidRDefault="003C54B6" w:rsidP="003C54B6">
      <w:r w:rsidRPr="003C54B6">
        <w:t>Show:</w:t>
      </w:r>
    </w:p>
    <w:p w14:paraId="4B5C6E32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My Transactions</w:t>
      </w:r>
    </w:p>
    <w:p w14:paraId="33FC5EF0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My Recorded Income</w:t>
      </w:r>
    </w:p>
    <w:p w14:paraId="73D2F0CE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My Recorded Expenses</w:t>
      </w:r>
    </w:p>
    <w:p w14:paraId="7E6D03F2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Recent Activity</w:t>
      </w:r>
    </w:p>
    <w:p w14:paraId="373D5785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Quick Voice Entry</w:t>
      </w:r>
    </w:p>
    <w:p w14:paraId="475365DA" w14:textId="77777777" w:rsidR="003C54B6" w:rsidRPr="003C54B6" w:rsidRDefault="003C54B6" w:rsidP="003C54B6">
      <w:pPr>
        <w:numPr>
          <w:ilvl w:val="0"/>
          <w:numId w:val="53"/>
        </w:numPr>
      </w:pPr>
      <w:r w:rsidRPr="003C54B6">
        <w:t>Quick Text Entry</w:t>
      </w:r>
    </w:p>
    <w:p w14:paraId="6577428C" w14:textId="77777777" w:rsidR="003C54B6" w:rsidRPr="003C54B6" w:rsidRDefault="003C54B6" w:rsidP="003C54B6">
      <w:r w:rsidRPr="003C54B6">
        <w:lastRenderedPageBreak/>
        <w:t>Financial information must be shown according to permissions.</w:t>
      </w:r>
    </w:p>
    <w:p w14:paraId="2B40D358" w14:textId="77777777" w:rsidR="003C54B6" w:rsidRPr="003C54B6" w:rsidRDefault="003C54B6" w:rsidP="003C54B6">
      <w:r w:rsidRPr="003C54B6">
        <w:pict w14:anchorId="08C44999">
          <v:rect id="_x0000_i1213" style="width:0;height:1.5pt" o:hralign="center" o:hrstd="t" o:hr="t" fillcolor="#a0a0a0" stroked="f"/>
        </w:pict>
      </w:r>
    </w:p>
    <w:p w14:paraId="70F8B2AE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12. MODERN UI AND LIGHT/DARK MODE</w:t>
      </w:r>
    </w:p>
    <w:p w14:paraId="0FEBA3A4" w14:textId="77777777" w:rsidR="003C54B6" w:rsidRPr="003C54B6" w:rsidRDefault="003C54B6" w:rsidP="003C54B6">
      <w:r w:rsidRPr="003C54B6">
        <w:t>Create a visually premium, modern financial application.</w:t>
      </w:r>
    </w:p>
    <w:p w14:paraId="5DF189BE" w14:textId="77777777" w:rsidR="003C54B6" w:rsidRPr="003C54B6" w:rsidRDefault="003C54B6" w:rsidP="003C54B6">
      <w:r w:rsidRPr="003C54B6">
        <w:t>Light Theme:</w:t>
      </w:r>
    </w:p>
    <w:p w14:paraId="163E1C96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>Off-white backgrounds</w:t>
      </w:r>
    </w:p>
    <w:p w14:paraId="67DB62CF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>White cards</w:t>
      </w:r>
    </w:p>
    <w:p w14:paraId="666A8181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>Slate text</w:t>
      </w:r>
    </w:p>
    <w:p w14:paraId="1EF717B1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 xml:space="preserve">Indigo/blue primary </w:t>
      </w:r>
      <w:proofErr w:type="spellStart"/>
      <w:r w:rsidRPr="003C54B6">
        <w:t>colors</w:t>
      </w:r>
      <w:proofErr w:type="spellEnd"/>
    </w:p>
    <w:p w14:paraId="0854B560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>Green for income</w:t>
      </w:r>
    </w:p>
    <w:p w14:paraId="34BECFB6" w14:textId="77777777" w:rsidR="003C54B6" w:rsidRPr="003C54B6" w:rsidRDefault="003C54B6" w:rsidP="003C54B6">
      <w:pPr>
        <w:numPr>
          <w:ilvl w:val="0"/>
          <w:numId w:val="54"/>
        </w:numPr>
      </w:pPr>
      <w:r w:rsidRPr="003C54B6">
        <w:t>Red for expenses</w:t>
      </w:r>
    </w:p>
    <w:p w14:paraId="17333690" w14:textId="77777777" w:rsidR="003C54B6" w:rsidRPr="003C54B6" w:rsidRDefault="003C54B6" w:rsidP="003C54B6">
      <w:r w:rsidRPr="003C54B6">
        <w:t>Dark Theme:</w:t>
      </w:r>
    </w:p>
    <w:p w14:paraId="22C0E3B1" w14:textId="77777777" w:rsidR="003C54B6" w:rsidRPr="003C54B6" w:rsidRDefault="003C54B6" w:rsidP="003C54B6">
      <w:pPr>
        <w:numPr>
          <w:ilvl w:val="0"/>
          <w:numId w:val="55"/>
        </w:numPr>
      </w:pPr>
      <w:r w:rsidRPr="003C54B6">
        <w:t>Deep navy and charcoal surfaces</w:t>
      </w:r>
    </w:p>
    <w:p w14:paraId="5CEBCBAD" w14:textId="77777777" w:rsidR="003C54B6" w:rsidRPr="003C54B6" w:rsidRDefault="003C54B6" w:rsidP="003C54B6">
      <w:pPr>
        <w:numPr>
          <w:ilvl w:val="0"/>
          <w:numId w:val="55"/>
        </w:numPr>
      </w:pPr>
      <w:r w:rsidRPr="003C54B6">
        <w:t>Subtle elevated panels</w:t>
      </w:r>
    </w:p>
    <w:p w14:paraId="5CF18589" w14:textId="77777777" w:rsidR="003C54B6" w:rsidRPr="003C54B6" w:rsidRDefault="003C54B6" w:rsidP="003C54B6">
      <w:pPr>
        <w:numPr>
          <w:ilvl w:val="0"/>
          <w:numId w:val="55"/>
        </w:numPr>
      </w:pPr>
      <w:r w:rsidRPr="003C54B6">
        <w:t xml:space="preserve">White and muted </w:t>
      </w:r>
      <w:proofErr w:type="spellStart"/>
      <w:r w:rsidRPr="003C54B6">
        <w:t>gray</w:t>
      </w:r>
      <w:proofErr w:type="spellEnd"/>
      <w:r w:rsidRPr="003C54B6">
        <w:t xml:space="preserve"> typography</w:t>
      </w:r>
    </w:p>
    <w:p w14:paraId="389CC2DE" w14:textId="77777777" w:rsidR="003C54B6" w:rsidRPr="003C54B6" w:rsidRDefault="003C54B6" w:rsidP="003C54B6">
      <w:pPr>
        <w:numPr>
          <w:ilvl w:val="0"/>
          <w:numId w:val="55"/>
        </w:numPr>
      </w:pPr>
      <w:r w:rsidRPr="003C54B6">
        <w:t xml:space="preserve">Clear accessible accent </w:t>
      </w:r>
      <w:proofErr w:type="spellStart"/>
      <w:r w:rsidRPr="003C54B6">
        <w:t>colors</w:t>
      </w:r>
      <w:proofErr w:type="spellEnd"/>
    </w:p>
    <w:p w14:paraId="70ECA047" w14:textId="77777777" w:rsidR="003C54B6" w:rsidRPr="003C54B6" w:rsidRDefault="003C54B6" w:rsidP="003C54B6">
      <w:r w:rsidRPr="003C54B6">
        <w:t>Include:</w:t>
      </w:r>
    </w:p>
    <w:p w14:paraId="40CDB7A2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Collapsible sidebar</w:t>
      </w:r>
    </w:p>
    <w:p w14:paraId="2F0A94CC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Modern top navigation</w:t>
      </w:r>
    </w:p>
    <w:p w14:paraId="43FB32DF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Workspace switcher</w:t>
      </w:r>
    </w:p>
    <w:p w14:paraId="16DB69E9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User profile dropdown</w:t>
      </w:r>
    </w:p>
    <w:p w14:paraId="7A7ABB66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Theme toggle</w:t>
      </w:r>
    </w:p>
    <w:p w14:paraId="51743B41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Smooth page transitions</w:t>
      </w:r>
    </w:p>
    <w:p w14:paraId="7312088C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Animated dashboard charts</w:t>
      </w:r>
    </w:p>
    <w:p w14:paraId="15DEDE32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Elegant data tables</w:t>
      </w:r>
    </w:p>
    <w:p w14:paraId="21FED70B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Search and filters</w:t>
      </w:r>
    </w:p>
    <w:p w14:paraId="488C8149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Toast notifications</w:t>
      </w:r>
    </w:p>
    <w:p w14:paraId="5148A183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t>Loading skeletons</w:t>
      </w:r>
    </w:p>
    <w:p w14:paraId="6A69102E" w14:textId="77777777" w:rsidR="003C54B6" w:rsidRPr="003C54B6" w:rsidRDefault="003C54B6" w:rsidP="003C54B6">
      <w:pPr>
        <w:numPr>
          <w:ilvl w:val="0"/>
          <w:numId w:val="56"/>
        </w:numPr>
      </w:pPr>
      <w:r w:rsidRPr="003C54B6">
        <w:lastRenderedPageBreak/>
        <w:t>Mobile-responsive layouts</w:t>
      </w:r>
    </w:p>
    <w:p w14:paraId="5B9E9CA3" w14:textId="77777777" w:rsidR="003C54B6" w:rsidRPr="003C54B6" w:rsidRDefault="003C54B6" w:rsidP="003C54B6">
      <w:r w:rsidRPr="003C54B6">
        <w:t xml:space="preserve">Avoid excessive </w:t>
      </w:r>
      <w:proofErr w:type="spellStart"/>
      <w:r w:rsidRPr="003C54B6">
        <w:t>glassmorphism</w:t>
      </w:r>
      <w:proofErr w:type="spellEnd"/>
      <w:r w:rsidRPr="003C54B6">
        <w:t xml:space="preserve"> and distracting animation.</w:t>
      </w:r>
    </w:p>
    <w:p w14:paraId="6EEBF094" w14:textId="77777777" w:rsidR="003C54B6" w:rsidRPr="003C54B6" w:rsidRDefault="003C54B6" w:rsidP="003C54B6">
      <w:r w:rsidRPr="003C54B6">
        <w:t>Provide distinct layouts for Super Admin and Workspace users.</w:t>
      </w:r>
    </w:p>
    <w:p w14:paraId="6C795606" w14:textId="77777777" w:rsidR="003C54B6" w:rsidRPr="003C54B6" w:rsidRDefault="003C54B6" w:rsidP="003C54B6">
      <w:r w:rsidRPr="003C54B6">
        <w:pict w14:anchorId="6D482E73">
          <v:rect id="_x0000_i1214" style="width:0;height:1.5pt" o:hralign="center" o:hrstd="t" o:hr="t" fillcolor="#a0a0a0" stroked="f"/>
        </w:pict>
      </w:r>
    </w:p>
    <w:p w14:paraId="05E6128E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13. AUTHENTICATION AND BREVO EMAIL</w:t>
      </w:r>
    </w:p>
    <w:p w14:paraId="66627420" w14:textId="77777777" w:rsidR="003C54B6" w:rsidRPr="003C54B6" w:rsidRDefault="003C54B6" w:rsidP="003C54B6">
      <w:r w:rsidRPr="003C54B6">
        <w:t>Implement secure role-based login with MFA.</w:t>
      </w:r>
    </w:p>
    <w:p w14:paraId="6A0DE5B6" w14:textId="77777777" w:rsidR="003C54B6" w:rsidRPr="003C54B6" w:rsidRDefault="003C54B6" w:rsidP="003C54B6">
      <w:r w:rsidRPr="003C54B6">
        <w:t xml:space="preserve">Use </w:t>
      </w:r>
      <w:proofErr w:type="spellStart"/>
      <w:r w:rsidRPr="003C54B6">
        <w:t>Brevo</w:t>
      </w:r>
      <w:proofErr w:type="spellEnd"/>
      <w:r w:rsidRPr="003C54B6">
        <w:t xml:space="preserve"> API for:</w:t>
      </w:r>
    </w:p>
    <w:p w14:paraId="32325B26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Workspace Admin Invitations</w:t>
      </w:r>
    </w:p>
    <w:p w14:paraId="50DF8716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New User Invitations</w:t>
      </w:r>
    </w:p>
    <w:p w14:paraId="2A4E3F5E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Email Verification</w:t>
      </w:r>
    </w:p>
    <w:p w14:paraId="16E1D3F7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Password Reset</w:t>
      </w:r>
    </w:p>
    <w:p w14:paraId="708D63E6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MFA Security Notifications</w:t>
      </w:r>
    </w:p>
    <w:p w14:paraId="7B3E5F18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Suspicious Login Alerts</w:t>
      </w:r>
    </w:p>
    <w:p w14:paraId="22D31554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Account Activation</w:t>
      </w:r>
    </w:p>
    <w:p w14:paraId="16E609DD" w14:textId="77777777" w:rsidR="003C54B6" w:rsidRPr="003C54B6" w:rsidRDefault="003C54B6" w:rsidP="003C54B6">
      <w:pPr>
        <w:numPr>
          <w:ilvl w:val="0"/>
          <w:numId w:val="57"/>
        </w:numPr>
      </w:pPr>
      <w:r w:rsidRPr="003C54B6">
        <w:t>Optional Daily/Monthly Transaction Summaries</w:t>
      </w:r>
    </w:p>
    <w:p w14:paraId="12152EAB" w14:textId="77777777" w:rsidR="003C54B6" w:rsidRPr="003C54B6" w:rsidRDefault="003C54B6" w:rsidP="003C54B6">
      <w:r w:rsidRPr="003C54B6">
        <w:t>Use authenticator app-based TOTP for MFA.</w:t>
      </w:r>
    </w:p>
    <w:p w14:paraId="51ABFF42" w14:textId="77777777" w:rsidR="003C54B6" w:rsidRPr="003C54B6" w:rsidRDefault="003C54B6" w:rsidP="003C54B6">
      <w:r w:rsidRPr="003C54B6">
        <w:t>Require MFA for Super Admin and Workspace Admin accounts.</w:t>
      </w:r>
    </w:p>
    <w:p w14:paraId="4E6C561A" w14:textId="77777777" w:rsidR="003C54B6" w:rsidRPr="003C54B6" w:rsidRDefault="003C54B6" w:rsidP="003C54B6">
      <w:r w:rsidRPr="003C54B6">
        <w:t>Provide secure backup recovery codes.</w:t>
      </w:r>
    </w:p>
    <w:p w14:paraId="2D2FF618" w14:textId="77777777" w:rsidR="003C54B6" w:rsidRPr="003C54B6" w:rsidRDefault="003C54B6" w:rsidP="003C54B6">
      <w:r w:rsidRPr="003C54B6">
        <w:t xml:space="preserve">Store </w:t>
      </w:r>
      <w:proofErr w:type="spellStart"/>
      <w:r w:rsidRPr="003C54B6">
        <w:t>Brevo</w:t>
      </w:r>
      <w:proofErr w:type="spellEnd"/>
      <w:r w:rsidRPr="003C54B6">
        <w:t xml:space="preserve"> API credentials only on the backend through environment variables.</w:t>
      </w:r>
    </w:p>
    <w:p w14:paraId="2400B79C" w14:textId="77777777" w:rsidR="003C54B6" w:rsidRPr="003C54B6" w:rsidRDefault="003C54B6" w:rsidP="003C54B6">
      <w:r w:rsidRPr="003C54B6">
        <w:t>Use rate limiting and secure sessions.</w:t>
      </w:r>
    </w:p>
    <w:p w14:paraId="4A909AB0" w14:textId="77777777" w:rsidR="003C54B6" w:rsidRPr="003C54B6" w:rsidRDefault="003C54B6" w:rsidP="003C54B6">
      <w:r w:rsidRPr="003C54B6">
        <w:pict w14:anchorId="052AE7A2">
          <v:rect id="_x0000_i1215" style="width:0;height:1.5pt" o:hralign="center" o:hrstd="t" o:hr="t" fillcolor="#a0a0a0" stroked="f"/>
        </w:pict>
      </w:r>
    </w:p>
    <w:p w14:paraId="288B2290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14. POSTGRESQL DATABASE DESIGN</w:t>
      </w:r>
    </w:p>
    <w:p w14:paraId="7CB9B2DE" w14:textId="77777777" w:rsidR="003C54B6" w:rsidRPr="003C54B6" w:rsidRDefault="003C54B6" w:rsidP="003C54B6">
      <w:r w:rsidRPr="003C54B6">
        <w:t>Create normalized database tables including:</w:t>
      </w:r>
    </w:p>
    <w:p w14:paraId="7B0FF691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users</w:t>
      </w:r>
    </w:p>
    <w:p w14:paraId="2E7305B3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organizations / workspaces</w:t>
      </w:r>
    </w:p>
    <w:p w14:paraId="0DAE6299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workspace_memberships</w:t>
      </w:r>
      <w:proofErr w:type="spellEnd"/>
    </w:p>
    <w:p w14:paraId="76092E64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workspace_invitations</w:t>
      </w:r>
      <w:proofErr w:type="spellEnd"/>
    </w:p>
    <w:p w14:paraId="5945B5FA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roles</w:t>
      </w:r>
    </w:p>
    <w:p w14:paraId="62631734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lastRenderedPageBreak/>
        <w:t>permissions</w:t>
      </w:r>
    </w:p>
    <w:p w14:paraId="0E7E0880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role_permissions</w:t>
      </w:r>
      <w:proofErr w:type="spellEnd"/>
    </w:p>
    <w:p w14:paraId="1418CB7A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sessions</w:t>
      </w:r>
    </w:p>
    <w:p w14:paraId="1642CAE9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mfa_credentials</w:t>
      </w:r>
      <w:proofErr w:type="spellEnd"/>
    </w:p>
    <w:p w14:paraId="1B6EF9FB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accounts</w:t>
      </w:r>
    </w:p>
    <w:p w14:paraId="0B78C18B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account_categories</w:t>
      </w:r>
      <w:proofErr w:type="spellEnd"/>
    </w:p>
    <w:p w14:paraId="32A59D2E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transactions</w:t>
      </w:r>
    </w:p>
    <w:p w14:paraId="168BC395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journal_entries</w:t>
      </w:r>
      <w:proofErr w:type="spellEnd"/>
    </w:p>
    <w:p w14:paraId="0ADAE4C1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journal_lines</w:t>
      </w:r>
      <w:proofErr w:type="spellEnd"/>
    </w:p>
    <w:p w14:paraId="0A866761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customers</w:t>
      </w:r>
    </w:p>
    <w:p w14:paraId="6138AE9B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vendors</w:t>
      </w:r>
    </w:p>
    <w:p w14:paraId="568F5D41" w14:textId="77777777" w:rsidR="003C54B6" w:rsidRPr="003C54B6" w:rsidRDefault="003C54B6" w:rsidP="003C54B6">
      <w:pPr>
        <w:numPr>
          <w:ilvl w:val="0"/>
          <w:numId w:val="58"/>
        </w:numPr>
      </w:pPr>
      <w:r w:rsidRPr="003C54B6">
        <w:t>approvals</w:t>
      </w:r>
    </w:p>
    <w:p w14:paraId="54F9647F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audit_events</w:t>
      </w:r>
      <w:proofErr w:type="spellEnd"/>
    </w:p>
    <w:p w14:paraId="7E914CD3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import_jobs</w:t>
      </w:r>
      <w:proofErr w:type="spellEnd"/>
    </w:p>
    <w:p w14:paraId="273D420D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export_jobs</w:t>
      </w:r>
      <w:proofErr w:type="spellEnd"/>
    </w:p>
    <w:p w14:paraId="741BA8E3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integration_adapters</w:t>
      </w:r>
      <w:proofErr w:type="spellEnd"/>
    </w:p>
    <w:p w14:paraId="642B0732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integration_account_mappings</w:t>
      </w:r>
      <w:proofErr w:type="spellEnd"/>
    </w:p>
    <w:p w14:paraId="61BFF762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workspace_settings</w:t>
      </w:r>
      <w:proofErr w:type="spellEnd"/>
    </w:p>
    <w:p w14:paraId="1C824BDC" w14:textId="77777777" w:rsidR="003C54B6" w:rsidRPr="003C54B6" w:rsidRDefault="003C54B6" w:rsidP="003C54B6">
      <w:pPr>
        <w:numPr>
          <w:ilvl w:val="0"/>
          <w:numId w:val="58"/>
        </w:numPr>
      </w:pPr>
      <w:proofErr w:type="spellStart"/>
      <w:r w:rsidRPr="003C54B6">
        <w:t>notification_logs</w:t>
      </w:r>
      <w:proofErr w:type="spellEnd"/>
    </w:p>
    <w:p w14:paraId="4DA507EB" w14:textId="77777777" w:rsidR="003C54B6" w:rsidRPr="003C54B6" w:rsidRDefault="003C54B6" w:rsidP="003C54B6">
      <w:r w:rsidRPr="003C54B6">
        <w:t>All workspace-owned financial tables must include a workspace identifier.</w:t>
      </w:r>
    </w:p>
    <w:p w14:paraId="4F2DA9C6" w14:textId="77777777" w:rsidR="003C54B6" w:rsidRPr="003C54B6" w:rsidRDefault="003C54B6" w:rsidP="003C54B6">
      <w:r w:rsidRPr="003C54B6">
        <w:t>Enforce workspace-level isolation in server queries and authorization.</w:t>
      </w:r>
    </w:p>
    <w:p w14:paraId="25D6DDE2" w14:textId="77777777" w:rsidR="003C54B6" w:rsidRPr="003C54B6" w:rsidRDefault="003C54B6" w:rsidP="003C54B6">
      <w:r w:rsidRPr="003C54B6">
        <w:t>Store Created By, Updated By, and Approved By using appropriate relationships.</w:t>
      </w:r>
    </w:p>
    <w:p w14:paraId="3F0AEF7C" w14:textId="77777777" w:rsidR="003C54B6" w:rsidRPr="003C54B6" w:rsidRDefault="003C54B6" w:rsidP="003C54B6">
      <w:r w:rsidRPr="003C54B6">
        <w:t>Maintain immutable audit history independently of editable transaction draft records.</w:t>
      </w:r>
    </w:p>
    <w:p w14:paraId="21922D5C" w14:textId="77777777" w:rsidR="003C54B6" w:rsidRPr="003C54B6" w:rsidRDefault="003C54B6" w:rsidP="003C54B6">
      <w:r w:rsidRPr="003C54B6">
        <w:t>Use database constraints and transactions to guarantee accounting integrity.</w:t>
      </w:r>
    </w:p>
    <w:p w14:paraId="7FE2D692" w14:textId="77777777" w:rsidR="003C54B6" w:rsidRPr="003C54B6" w:rsidRDefault="003C54B6" w:rsidP="003C54B6">
      <w:r w:rsidRPr="003C54B6">
        <w:pict w14:anchorId="5A04F1C4">
          <v:rect id="_x0000_i1216" style="width:0;height:1.5pt" o:hralign="center" o:hrstd="t" o:hr="t" fillcolor="#a0a0a0" stroked="f"/>
        </w:pict>
      </w:r>
    </w:p>
    <w:p w14:paraId="3C4E8910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15. TESTING REQUIREMENTS</w:t>
      </w:r>
    </w:p>
    <w:p w14:paraId="2BED058D" w14:textId="77777777" w:rsidR="003C54B6" w:rsidRPr="003C54B6" w:rsidRDefault="003C54B6" w:rsidP="003C54B6">
      <w:r w:rsidRPr="003C54B6">
        <w:t>Test these complete workflows:</w:t>
      </w:r>
    </w:p>
    <w:p w14:paraId="3EFACACA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1 — Super Admin</w:t>
      </w:r>
    </w:p>
    <w:p w14:paraId="364275AF" w14:textId="77777777" w:rsidR="003C54B6" w:rsidRPr="003C54B6" w:rsidRDefault="003C54B6" w:rsidP="003C54B6">
      <w:r w:rsidRPr="003C54B6">
        <w:lastRenderedPageBreak/>
        <w:t>Super Admin logs in with MFA, creates Workspace A, and invites Workspace Admin A.</w:t>
      </w:r>
    </w:p>
    <w:p w14:paraId="2EA98D4C" w14:textId="77777777" w:rsidR="003C54B6" w:rsidRPr="003C54B6" w:rsidRDefault="003C54B6" w:rsidP="003C54B6">
      <w:r w:rsidRPr="003C54B6">
        <w:t>Expected: Workspace A is successfully created and Admin A can activate their account.</w:t>
      </w:r>
    </w:p>
    <w:p w14:paraId="399E6477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2 — Workspace Admin</w:t>
      </w:r>
    </w:p>
    <w:p w14:paraId="0C810A7E" w14:textId="77777777" w:rsidR="003C54B6" w:rsidRPr="003C54B6" w:rsidRDefault="003C54B6" w:rsidP="003C54B6">
      <w:r w:rsidRPr="003C54B6">
        <w:t>Admin A logs in and creates User A and User B.</w:t>
      </w:r>
    </w:p>
    <w:p w14:paraId="4D7C2E68" w14:textId="77777777" w:rsidR="003C54B6" w:rsidRPr="003C54B6" w:rsidRDefault="003C54B6" w:rsidP="003C54B6">
      <w:r w:rsidRPr="003C54B6">
        <w:t>Expected: Both receive invitations and can log in with their assigned permissions.</w:t>
      </w:r>
    </w:p>
    <w:p w14:paraId="300D332F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3 — User Expense Entry</w:t>
      </w:r>
    </w:p>
    <w:p w14:paraId="05715F08" w14:textId="77777777" w:rsidR="003C54B6" w:rsidRPr="003C54B6" w:rsidRDefault="003C54B6" w:rsidP="003C54B6">
      <w:r w:rsidRPr="003C54B6">
        <w:t>User A records an expense through voice input.</w:t>
      </w:r>
    </w:p>
    <w:p w14:paraId="695757EC" w14:textId="77777777" w:rsidR="003C54B6" w:rsidRPr="003C54B6" w:rsidRDefault="003C54B6" w:rsidP="003C54B6">
      <w:r w:rsidRPr="003C54B6">
        <w:t>Expected:</w:t>
      </w:r>
    </w:p>
    <w:p w14:paraId="56D4E468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Transaction created.</w:t>
      </w:r>
    </w:p>
    <w:p w14:paraId="404B444C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Correct workspace assigned.</w:t>
      </w:r>
    </w:p>
    <w:p w14:paraId="2287DB46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Created By = User A.</w:t>
      </w:r>
    </w:p>
    <w:p w14:paraId="50F3C0BB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Created At recorded.</w:t>
      </w:r>
    </w:p>
    <w:p w14:paraId="32359788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Balanced journal posted.</w:t>
      </w:r>
    </w:p>
    <w:p w14:paraId="4D030ED4" w14:textId="77777777" w:rsidR="003C54B6" w:rsidRPr="003C54B6" w:rsidRDefault="003C54B6" w:rsidP="003C54B6">
      <w:pPr>
        <w:numPr>
          <w:ilvl w:val="0"/>
          <w:numId w:val="59"/>
        </w:numPr>
      </w:pPr>
      <w:r w:rsidRPr="003C54B6">
        <w:t>Audit history saved.</w:t>
      </w:r>
    </w:p>
    <w:p w14:paraId="095CAD5E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4 — Another User</w:t>
      </w:r>
    </w:p>
    <w:p w14:paraId="4373942A" w14:textId="77777777" w:rsidR="003C54B6" w:rsidRPr="003C54B6" w:rsidRDefault="003C54B6" w:rsidP="003C54B6">
      <w:r w:rsidRPr="003C54B6">
        <w:t>User B records income.</w:t>
      </w:r>
    </w:p>
    <w:p w14:paraId="4407DEC2" w14:textId="77777777" w:rsidR="003C54B6" w:rsidRPr="003C54B6" w:rsidRDefault="003C54B6" w:rsidP="003C54B6">
      <w:r w:rsidRPr="003C54B6">
        <w:t>Expected:</w:t>
      </w:r>
    </w:p>
    <w:p w14:paraId="7CF98799" w14:textId="77777777" w:rsidR="003C54B6" w:rsidRPr="003C54B6" w:rsidRDefault="003C54B6" w:rsidP="003C54B6">
      <w:pPr>
        <w:numPr>
          <w:ilvl w:val="0"/>
          <w:numId w:val="60"/>
        </w:numPr>
      </w:pPr>
      <w:r w:rsidRPr="003C54B6">
        <w:t>Created By = User B.</w:t>
      </w:r>
    </w:p>
    <w:p w14:paraId="0BD3F198" w14:textId="77777777" w:rsidR="003C54B6" w:rsidRPr="003C54B6" w:rsidRDefault="003C54B6" w:rsidP="003C54B6">
      <w:pPr>
        <w:numPr>
          <w:ilvl w:val="0"/>
          <w:numId w:val="60"/>
        </w:numPr>
      </w:pPr>
      <w:r w:rsidRPr="003C54B6">
        <w:t>Records remain distinct.</w:t>
      </w:r>
    </w:p>
    <w:p w14:paraId="5CE8152E" w14:textId="77777777" w:rsidR="003C54B6" w:rsidRPr="003C54B6" w:rsidRDefault="003C54B6" w:rsidP="003C54B6">
      <w:pPr>
        <w:numPr>
          <w:ilvl w:val="0"/>
          <w:numId w:val="60"/>
        </w:numPr>
      </w:pPr>
      <w:r w:rsidRPr="003C54B6">
        <w:t>Admin can filter by User A and User B.</w:t>
      </w:r>
    </w:p>
    <w:p w14:paraId="4E81720F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5 — Workspace Separation</w:t>
      </w:r>
    </w:p>
    <w:p w14:paraId="570175F3" w14:textId="77777777" w:rsidR="003C54B6" w:rsidRPr="003C54B6" w:rsidRDefault="003C54B6" w:rsidP="003C54B6">
      <w:r w:rsidRPr="003C54B6">
        <w:t>An admin from Workspace B attempts to access Workspace A's transactions.</w:t>
      </w:r>
    </w:p>
    <w:p w14:paraId="6E16D692" w14:textId="77777777" w:rsidR="003C54B6" w:rsidRPr="003C54B6" w:rsidRDefault="003C54B6" w:rsidP="003C54B6">
      <w:r w:rsidRPr="003C54B6">
        <w:t>Expected: Access denied.</w:t>
      </w:r>
    </w:p>
    <w:p w14:paraId="7D32A36F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6 — JSON Export</w:t>
      </w:r>
    </w:p>
    <w:p w14:paraId="1AB4D808" w14:textId="77777777" w:rsidR="003C54B6" w:rsidRPr="003C54B6" w:rsidRDefault="003C54B6" w:rsidP="003C54B6">
      <w:r w:rsidRPr="003C54B6">
        <w:t>Admin A exports Workspace A's accounting data.</w:t>
      </w:r>
    </w:p>
    <w:p w14:paraId="26D06461" w14:textId="77777777" w:rsidR="003C54B6" w:rsidRPr="003C54B6" w:rsidRDefault="003C54B6" w:rsidP="003C54B6">
      <w:r w:rsidRPr="003C54B6">
        <w:t>Expected:</w:t>
      </w:r>
    </w:p>
    <w:p w14:paraId="23A79CEE" w14:textId="77777777" w:rsidR="003C54B6" w:rsidRPr="003C54B6" w:rsidRDefault="003C54B6" w:rsidP="003C54B6">
      <w:pPr>
        <w:numPr>
          <w:ilvl w:val="0"/>
          <w:numId w:val="61"/>
        </w:numPr>
      </w:pPr>
      <w:r w:rsidRPr="003C54B6">
        <w:t>Correct workspace data only.</w:t>
      </w:r>
    </w:p>
    <w:p w14:paraId="703C1912" w14:textId="77777777" w:rsidR="003C54B6" w:rsidRPr="003C54B6" w:rsidRDefault="003C54B6" w:rsidP="003C54B6">
      <w:pPr>
        <w:numPr>
          <w:ilvl w:val="0"/>
          <w:numId w:val="61"/>
        </w:numPr>
      </w:pPr>
      <w:r w:rsidRPr="003C54B6">
        <w:t>Valid JSON.</w:t>
      </w:r>
    </w:p>
    <w:p w14:paraId="4C9AB3BC" w14:textId="77777777" w:rsidR="003C54B6" w:rsidRPr="003C54B6" w:rsidRDefault="003C54B6" w:rsidP="003C54B6">
      <w:pPr>
        <w:numPr>
          <w:ilvl w:val="0"/>
          <w:numId w:val="61"/>
        </w:numPr>
      </w:pPr>
      <w:r w:rsidRPr="003C54B6">
        <w:lastRenderedPageBreak/>
        <w:t>Correct journal entries.</w:t>
      </w:r>
    </w:p>
    <w:p w14:paraId="65EE1839" w14:textId="77777777" w:rsidR="003C54B6" w:rsidRPr="003C54B6" w:rsidRDefault="003C54B6" w:rsidP="003C54B6">
      <w:pPr>
        <w:numPr>
          <w:ilvl w:val="0"/>
          <w:numId w:val="61"/>
        </w:numPr>
      </w:pPr>
      <w:r w:rsidRPr="003C54B6">
        <w:t>Transaction creator information included.</w:t>
      </w:r>
    </w:p>
    <w:p w14:paraId="7A24363E" w14:textId="77777777" w:rsidR="003C54B6" w:rsidRPr="003C54B6" w:rsidRDefault="003C54B6" w:rsidP="003C54B6">
      <w:pPr>
        <w:numPr>
          <w:ilvl w:val="0"/>
          <w:numId w:val="61"/>
        </w:numPr>
      </w:pPr>
      <w:r w:rsidRPr="003C54B6">
        <w:t>Accurate financial amounts.</w:t>
      </w:r>
    </w:p>
    <w:p w14:paraId="5A41EC2C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7 — Accounting Software Export</w:t>
      </w:r>
    </w:p>
    <w:p w14:paraId="2E0E335F" w14:textId="77777777" w:rsidR="003C54B6" w:rsidRPr="003C54B6" w:rsidRDefault="003C54B6" w:rsidP="003C54B6">
      <w:r w:rsidRPr="003C54B6">
        <w:t>Admin A selects a supported accounting application.</w:t>
      </w:r>
    </w:p>
    <w:p w14:paraId="71D57FC0" w14:textId="77777777" w:rsidR="003C54B6" w:rsidRPr="003C54B6" w:rsidRDefault="003C54B6" w:rsidP="003C54B6">
      <w:r w:rsidRPr="003C54B6">
        <w:t>Expected:</w:t>
      </w:r>
    </w:p>
    <w:p w14:paraId="2692EA74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Adapter validates transactions.</w:t>
      </w:r>
    </w:p>
    <w:p w14:paraId="6D3927CC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Account mappings applied.</w:t>
      </w:r>
    </w:p>
    <w:p w14:paraId="44B8BE23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Supported import file or API payload generated.</w:t>
      </w:r>
    </w:p>
    <w:p w14:paraId="7E631675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No unsupported fields added.</w:t>
      </w:r>
    </w:p>
    <w:p w14:paraId="3A618D3A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Full audit metadata remains available separately.</w:t>
      </w:r>
    </w:p>
    <w:p w14:paraId="4B73B453" w14:textId="77777777" w:rsidR="003C54B6" w:rsidRPr="003C54B6" w:rsidRDefault="003C54B6" w:rsidP="003C54B6">
      <w:pPr>
        <w:numPr>
          <w:ilvl w:val="0"/>
          <w:numId w:val="62"/>
        </w:numPr>
      </w:pPr>
      <w:r w:rsidRPr="003C54B6">
        <w:t>Unsupported integrations clearly identified.</w:t>
      </w:r>
    </w:p>
    <w:p w14:paraId="30D9AE38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Scenario 8 — Audit Trail</w:t>
      </w:r>
    </w:p>
    <w:p w14:paraId="29FD5A8F" w14:textId="77777777" w:rsidR="003C54B6" w:rsidRPr="003C54B6" w:rsidRDefault="003C54B6" w:rsidP="003C54B6">
      <w:r w:rsidRPr="003C54B6">
        <w:t>An authorized user edits a draft or reverses a posted transaction.</w:t>
      </w:r>
    </w:p>
    <w:p w14:paraId="7787ECF9" w14:textId="77777777" w:rsidR="003C54B6" w:rsidRPr="003C54B6" w:rsidRDefault="003C54B6" w:rsidP="003C54B6">
      <w:r w:rsidRPr="003C54B6">
        <w:t>Expected: Original creator identity is retained and a new audit event records the action.</w:t>
      </w:r>
    </w:p>
    <w:p w14:paraId="349B022C" w14:textId="77777777" w:rsidR="003C54B6" w:rsidRPr="003C54B6" w:rsidRDefault="003C54B6" w:rsidP="003C54B6">
      <w:r w:rsidRPr="003C54B6">
        <w:pict w14:anchorId="0ABBC3B9">
          <v:rect id="_x0000_i1217" style="width:0;height:1.5pt" o:hralign="center" o:hrstd="t" o:hr="t" fillcolor="#a0a0a0" stroked="f"/>
        </w:pict>
      </w:r>
    </w:p>
    <w:p w14:paraId="39AF133F" w14:textId="77777777" w:rsidR="003C54B6" w:rsidRPr="003C54B6" w:rsidRDefault="003C54B6" w:rsidP="003C54B6">
      <w:pPr>
        <w:rPr>
          <w:b/>
          <w:bCs/>
        </w:rPr>
      </w:pPr>
      <w:r w:rsidRPr="003C54B6">
        <w:rPr>
          <w:b/>
          <w:bCs/>
        </w:rPr>
        <w:t>16. FINAL DELIVERABLES</w:t>
      </w:r>
    </w:p>
    <w:p w14:paraId="0C8239BF" w14:textId="77777777" w:rsidR="003C54B6" w:rsidRPr="003C54B6" w:rsidRDefault="003C54B6" w:rsidP="003C54B6">
      <w:r w:rsidRPr="003C54B6">
        <w:t>Generate the complete Next.js application with:</w:t>
      </w:r>
    </w:p>
    <w:p w14:paraId="7AEE1067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Full project source code</w:t>
      </w:r>
    </w:p>
    <w:p w14:paraId="19F82C37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Super Admin Panel</w:t>
      </w:r>
    </w:p>
    <w:p w14:paraId="60C509ED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Workspace Admin Panel</w:t>
      </w:r>
    </w:p>
    <w:p w14:paraId="021AC209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User Dashboard</w:t>
      </w:r>
    </w:p>
    <w:p w14:paraId="57928D30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PostgreSQL database</w:t>
      </w:r>
    </w:p>
    <w:p w14:paraId="2C3F53F1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Prisma migrations</w:t>
      </w:r>
    </w:p>
    <w:p w14:paraId="14840571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Workspace isolation</w:t>
      </w:r>
    </w:p>
    <w:p w14:paraId="27D17F11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User permissions</w:t>
      </w:r>
    </w:p>
    <w:p w14:paraId="2B047FCD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MFA authentication</w:t>
      </w:r>
    </w:p>
    <w:p w14:paraId="66A7A008" w14:textId="77777777" w:rsidR="003C54B6" w:rsidRPr="003C54B6" w:rsidRDefault="003C54B6" w:rsidP="003C54B6">
      <w:pPr>
        <w:numPr>
          <w:ilvl w:val="0"/>
          <w:numId w:val="63"/>
        </w:numPr>
      </w:pPr>
      <w:proofErr w:type="spellStart"/>
      <w:r w:rsidRPr="003C54B6">
        <w:t>Brevo</w:t>
      </w:r>
      <w:proofErr w:type="spellEnd"/>
      <w:r w:rsidRPr="003C54B6">
        <w:t xml:space="preserve"> API integration</w:t>
      </w:r>
    </w:p>
    <w:p w14:paraId="47B33476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lastRenderedPageBreak/>
        <w:t>Voice and text accounting</w:t>
      </w:r>
    </w:p>
    <w:p w14:paraId="40F07FBD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Double-entry accounting engine</w:t>
      </w:r>
    </w:p>
    <w:p w14:paraId="65614C93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Transaction audit trails</w:t>
      </w:r>
    </w:p>
    <w:p w14:paraId="60C39837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Financial reports</w:t>
      </w:r>
    </w:p>
    <w:p w14:paraId="4AB356A3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Canonical JSON export</w:t>
      </w:r>
    </w:p>
    <w:p w14:paraId="5D0F9131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Extensible accounting software adapters</w:t>
      </w:r>
    </w:p>
    <w:p w14:paraId="3941E6CF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Modern light/dark interface</w:t>
      </w:r>
    </w:p>
    <w:p w14:paraId="30405D28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Database seed data</w:t>
      </w:r>
    </w:p>
    <w:p w14:paraId="304285B9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Environment configuration</w:t>
      </w:r>
    </w:p>
    <w:p w14:paraId="0310DAE9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Local setup instructions</w:t>
      </w:r>
    </w:p>
    <w:p w14:paraId="38AAC1CF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API documentation</w:t>
      </w:r>
    </w:p>
    <w:p w14:paraId="09D9FFA4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Automated tests</w:t>
      </w:r>
    </w:p>
    <w:p w14:paraId="0B30EE1B" w14:textId="77777777" w:rsidR="003C54B6" w:rsidRPr="003C54B6" w:rsidRDefault="003C54B6" w:rsidP="003C54B6">
      <w:pPr>
        <w:numPr>
          <w:ilvl w:val="0"/>
          <w:numId w:val="63"/>
        </w:numPr>
      </w:pPr>
      <w:r w:rsidRPr="003C54B6">
        <w:t>Production deployment documentation</w:t>
      </w:r>
    </w:p>
    <w:p w14:paraId="6F2B25C6" w14:textId="77777777" w:rsidR="003C54B6" w:rsidRPr="003C54B6" w:rsidRDefault="003C54B6" w:rsidP="003C54B6">
      <w:r w:rsidRPr="003C54B6">
        <w:t>Implement functionality in stages, ensuring each stage is working and tested before moving to the next.</w:t>
      </w:r>
    </w:p>
    <w:p w14:paraId="6554FDF6" w14:textId="77777777" w:rsidR="003C54B6" w:rsidRPr="003C54B6" w:rsidRDefault="003C54B6" w:rsidP="003C54B6">
      <w:r w:rsidRPr="003C54B6">
        <w:t>Do not generate placeholder buttons or mock accounting functionality and present them as finished.</w:t>
      </w:r>
    </w:p>
    <w:p w14:paraId="089FA8E7" w14:textId="77777777" w:rsidR="003C54B6" w:rsidRPr="003C54B6" w:rsidRDefault="003C54B6" w:rsidP="003C54B6">
      <w:r w:rsidRPr="003C54B6">
        <w:t>Build a secure, scalable, user-friendly multi-workspace accounting platform where every financial transaction is traceable to its creator and can be converted into verified, supported third-party accounting exchange formats.</w:t>
      </w:r>
    </w:p>
    <w:p w14:paraId="6FC4E432" w14:textId="77777777" w:rsidR="004A6696" w:rsidRPr="003C54B6" w:rsidRDefault="004A6696" w:rsidP="003C54B6"/>
    <w:sectPr w:rsidR="004A6696" w:rsidRPr="003C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BD1"/>
    <w:multiLevelType w:val="multilevel"/>
    <w:tmpl w:val="7C4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715F"/>
    <w:multiLevelType w:val="multilevel"/>
    <w:tmpl w:val="2A2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4E9C"/>
    <w:multiLevelType w:val="multilevel"/>
    <w:tmpl w:val="F228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23679"/>
    <w:multiLevelType w:val="multilevel"/>
    <w:tmpl w:val="FAD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498"/>
    <w:multiLevelType w:val="multilevel"/>
    <w:tmpl w:val="2846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41981"/>
    <w:multiLevelType w:val="multilevel"/>
    <w:tmpl w:val="258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C21E3"/>
    <w:multiLevelType w:val="multilevel"/>
    <w:tmpl w:val="704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4506"/>
    <w:multiLevelType w:val="multilevel"/>
    <w:tmpl w:val="6A98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C3919"/>
    <w:multiLevelType w:val="multilevel"/>
    <w:tmpl w:val="74C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251C8"/>
    <w:multiLevelType w:val="multilevel"/>
    <w:tmpl w:val="440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83A3C"/>
    <w:multiLevelType w:val="multilevel"/>
    <w:tmpl w:val="7C1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771F"/>
    <w:multiLevelType w:val="multilevel"/>
    <w:tmpl w:val="4B3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410F6"/>
    <w:multiLevelType w:val="multilevel"/>
    <w:tmpl w:val="AE90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F4CEF"/>
    <w:multiLevelType w:val="multilevel"/>
    <w:tmpl w:val="7F7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71CED"/>
    <w:multiLevelType w:val="multilevel"/>
    <w:tmpl w:val="F06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8241B"/>
    <w:multiLevelType w:val="multilevel"/>
    <w:tmpl w:val="98E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148CC"/>
    <w:multiLevelType w:val="multilevel"/>
    <w:tmpl w:val="D9A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44A94"/>
    <w:multiLevelType w:val="multilevel"/>
    <w:tmpl w:val="B9A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9285E"/>
    <w:multiLevelType w:val="multilevel"/>
    <w:tmpl w:val="A8B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545CB"/>
    <w:multiLevelType w:val="multilevel"/>
    <w:tmpl w:val="76A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F2F0E"/>
    <w:multiLevelType w:val="multilevel"/>
    <w:tmpl w:val="BAB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93933"/>
    <w:multiLevelType w:val="multilevel"/>
    <w:tmpl w:val="278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774A4"/>
    <w:multiLevelType w:val="multilevel"/>
    <w:tmpl w:val="EBA4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C55CCD"/>
    <w:multiLevelType w:val="multilevel"/>
    <w:tmpl w:val="D7B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31726"/>
    <w:multiLevelType w:val="multilevel"/>
    <w:tmpl w:val="92D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3496F"/>
    <w:multiLevelType w:val="multilevel"/>
    <w:tmpl w:val="D24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62110"/>
    <w:multiLevelType w:val="multilevel"/>
    <w:tmpl w:val="4FE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141B1"/>
    <w:multiLevelType w:val="multilevel"/>
    <w:tmpl w:val="CD8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DE0D9A"/>
    <w:multiLevelType w:val="multilevel"/>
    <w:tmpl w:val="DA1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E1510"/>
    <w:multiLevelType w:val="multilevel"/>
    <w:tmpl w:val="671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C49FB"/>
    <w:multiLevelType w:val="multilevel"/>
    <w:tmpl w:val="EF1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76AC0"/>
    <w:multiLevelType w:val="multilevel"/>
    <w:tmpl w:val="2F0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442DD"/>
    <w:multiLevelType w:val="multilevel"/>
    <w:tmpl w:val="C4B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E58AF"/>
    <w:multiLevelType w:val="multilevel"/>
    <w:tmpl w:val="FD1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A4810"/>
    <w:multiLevelType w:val="multilevel"/>
    <w:tmpl w:val="AB6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E019D"/>
    <w:multiLevelType w:val="multilevel"/>
    <w:tmpl w:val="0A8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1D0E66"/>
    <w:multiLevelType w:val="multilevel"/>
    <w:tmpl w:val="00B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D0544"/>
    <w:multiLevelType w:val="multilevel"/>
    <w:tmpl w:val="7A9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9734A"/>
    <w:multiLevelType w:val="multilevel"/>
    <w:tmpl w:val="811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EC4721"/>
    <w:multiLevelType w:val="multilevel"/>
    <w:tmpl w:val="F93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50003"/>
    <w:multiLevelType w:val="multilevel"/>
    <w:tmpl w:val="659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001A5"/>
    <w:multiLevelType w:val="multilevel"/>
    <w:tmpl w:val="AF6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42E1B"/>
    <w:multiLevelType w:val="multilevel"/>
    <w:tmpl w:val="083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024AD"/>
    <w:multiLevelType w:val="multilevel"/>
    <w:tmpl w:val="768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B0A3B"/>
    <w:multiLevelType w:val="multilevel"/>
    <w:tmpl w:val="684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93F65"/>
    <w:multiLevelType w:val="multilevel"/>
    <w:tmpl w:val="B00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B6BC9"/>
    <w:multiLevelType w:val="multilevel"/>
    <w:tmpl w:val="BDB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C5561"/>
    <w:multiLevelType w:val="multilevel"/>
    <w:tmpl w:val="7F1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427F5"/>
    <w:multiLevelType w:val="multilevel"/>
    <w:tmpl w:val="30B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63719"/>
    <w:multiLevelType w:val="multilevel"/>
    <w:tmpl w:val="F67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02061"/>
    <w:multiLevelType w:val="multilevel"/>
    <w:tmpl w:val="D47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920D6"/>
    <w:multiLevelType w:val="multilevel"/>
    <w:tmpl w:val="C22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E42A8"/>
    <w:multiLevelType w:val="multilevel"/>
    <w:tmpl w:val="F6A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6D7BBA"/>
    <w:multiLevelType w:val="multilevel"/>
    <w:tmpl w:val="C0A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426AEF"/>
    <w:multiLevelType w:val="multilevel"/>
    <w:tmpl w:val="545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6234E7"/>
    <w:multiLevelType w:val="multilevel"/>
    <w:tmpl w:val="991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2317F4"/>
    <w:multiLevelType w:val="multilevel"/>
    <w:tmpl w:val="3D5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9F748F"/>
    <w:multiLevelType w:val="multilevel"/>
    <w:tmpl w:val="E3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556FAD"/>
    <w:multiLevelType w:val="multilevel"/>
    <w:tmpl w:val="032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77631"/>
    <w:multiLevelType w:val="multilevel"/>
    <w:tmpl w:val="EA8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961FF5"/>
    <w:multiLevelType w:val="multilevel"/>
    <w:tmpl w:val="730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15FB3"/>
    <w:multiLevelType w:val="multilevel"/>
    <w:tmpl w:val="2E8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1C0F2B"/>
    <w:multiLevelType w:val="multilevel"/>
    <w:tmpl w:val="526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31204">
    <w:abstractNumId w:val="53"/>
  </w:num>
  <w:num w:numId="2" w16cid:durableId="1503282231">
    <w:abstractNumId w:val="28"/>
  </w:num>
  <w:num w:numId="3" w16cid:durableId="786393540">
    <w:abstractNumId w:val="15"/>
  </w:num>
  <w:num w:numId="4" w16cid:durableId="1281297510">
    <w:abstractNumId w:val="42"/>
  </w:num>
  <w:num w:numId="5" w16cid:durableId="2142183179">
    <w:abstractNumId w:val="32"/>
  </w:num>
  <w:num w:numId="6" w16cid:durableId="1274241488">
    <w:abstractNumId w:val="13"/>
  </w:num>
  <w:num w:numId="7" w16cid:durableId="82069267">
    <w:abstractNumId w:val="35"/>
  </w:num>
  <w:num w:numId="8" w16cid:durableId="1472401284">
    <w:abstractNumId w:val="41"/>
  </w:num>
  <w:num w:numId="9" w16cid:durableId="1162353242">
    <w:abstractNumId w:val="56"/>
  </w:num>
  <w:num w:numId="10" w16cid:durableId="497429271">
    <w:abstractNumId w:val="34"/>
  </w:num>
  <w:num w:numId="11" w16cid:durableId="1114788014">
    <w:abstractNumId w:val="39"/>
  </w:num>
  <w:num w:numId="12" w16cid:durableId="1345789505">
    <w:abstractNumId w:val="54"/>
  </w:num>
  <w:num w:numId="13" w16cid:durableId="1395860717">
    <w:abstractNumId w:val="45"/>
  </w:num>
  <w:num w:numId="14" w16cid:durableId="1456211658">
    <w:abstractNumId w:val="43"/>
  </w:num>
  <w:num w:numId="15" w16cid:durableId="1612398343">
    <w:abstractNumId w:val="59"/>
  </w:num>
  <w:num w:numId="16" w16cid:durableId="496266659">
    <w:abstractNumId w:val="12"/>
  </w:num>
  <w:num w:numId="17" w16cid:durableId="1039278831">
    <w:abstractNumId w:val="30"/>
  </w:num>
  <w:num w:numId="18" w16cid:durableId="1448083675">
    <w:abstractNumId w:val="40"/>
  </w:num>
  <w:num w:numId="19" w16cid:durableId="1108890819">
    <w:abstractNumId w:val="4"/>
  </w:num>
  <w:num w:numId="20" w16cid:durableId="673340405">
    <w:abstractNumId w:val="20"/>
  </w:num>
  <w:num w:numId="21" w16cid:durableId="417872866">
    <w:abstractNumId w:val="19"/>
  </w:num>
  <w:num w:numId="22" w16cid:durableId="994800821">
    <w:abstractNumId w:val="49"/>
  </w:num>
  <w:num w:numId="23" w16cid:durableId="1551576215">
    <w:abstractNumId w:val="2"/>
  </w:num>
  <w:num w:numId="24" w16cid:durableId="1272007685">
    <w:abstractNumId w:val="36"/>
  </w:num>
  <w:num w:numId="25" w16cid:durableId="1162349881">
    <w:abstractNumId w:val="17"/>
  </w:num>
  <w:num w:numId="26" w16cid:durableId="1435520689">
    <w:abstractNumId w:val="52"/>
  </w:num>
  <w:num w:numId="27" w16cid:durableId="1738552205">
    <w:abstractNumId w:val="21"/>
  </w:num>
  <w:num w:numId="28" w16cid:durableId="751707966">
    <w:abstractNumId w:val="47"/>
  </w:num>
  <w:num w:numId="29" w16cid:durableId="6442989">
    <w:abstractNumId w:val="26"/>
  </w:num>
  <w:num w:numId="30" w16cid:durableId="1166286830">
    <w:abstractNumId w:val="60"/>
  </w:num>
  <w:num w:numId="31" w16cid:durableId="352807704">
    <w:abstractNumId w:val="10"/>
  </w:num>
  <w:num w:numId="32" w16cid:durableId="1759209022">
    <w:abstractNumId w:val="33"/>
  </w:num>
  <w:num w:numId="33" w16cid:durableId="1787776538">
    <w:abstractNumId w:val="7"/>
  </w:num>
  <w:num w:numId="34" w16cid:durableId="1297907514">
    <w:abstractNumId w:val="18"/>
  </w:num>
  <w:num w:numId="35" w16cid:durableId="2018076398">
    <w:abstractNumId w:val="14"/>
  </w:num>
  <w:num w:numId="36" w16cid:durableId="1866751966">
    <w:abstractNumId w:val="6"/>
  </w:num>
  <w:num w:numId="37" w16cid:durableId="1872453361">
    <w:abstractNumId w:val="29"/>
  </w:num>
  <w:num w:numId="38" w16cid:durableId="2129660847">
    <w:abstractNumId w:val="0"/>
  </w:num>
  <w:num w:numId="39" w16cid:durableId="351108571">
    <w:abstractNumId w:val="8"/>
  </w:num>
  <w:num w:numId="40" w16cid:durableId="1599219314">
    <w:abstractNumId w:val="11"/>
  </w:num>
  <w:num w:numId="41" w16cid:durableId="1792430271">
    <w:abstractNumId w:val="31"/>
  </w:num>
  <w:num w:numId="42" w16cid:durableId="1792480471">
    <w:abstractNumId w:val="61"/>
  </w:num>
  <w:num w:numId="43" w16cid:durableId="2144889014">
    <w:abstractNumId w:val="27"/>
  </w:num>
  <w:num w:numId="44" w16cid:durableId="885599777">
    <w:abstractNumId w:val="24"/>
  </w:num>
  <w:num w:numId="45" w16cid:durableId="1832797287">
    <w:abstractNumId w:val="3"/>
  </w:num>
  <w:num w:numId="46" w16cid:durableId="1636910722">
    <w:abstractNumId w:val="57"/>
  </w:num>
  <w:num w:numId="47" w16cid:durableId="1100377178">
    <w:abstractNumId w:val="22"/>
  </w:num>
  <w:num w:numId="48" w16cid:durableId="2118937578">
    <w:abstractNumId w:val="9"/>
  </w:num>
  <w:num w:numId="49" w16cid:durableId="1766799509">
    <w:abstractNumId w:val="37"/>
  </w:num>
  <w:num w:numId="50" w16cid:durableId="1979990604">
    <w:abstractNumId w:val="62"/>
  </w:num>
  <w:num w:numId="51" w16cid:durableId="826288829">
    <w:abstractNumId w:val="58"/>
  </w:num>
  <w:num w:numId="52" w16cid:durableId="539054534">
    <w:abstractNumId w:val="46"/>
  </w:num>
  <w:num w:numId="53" w16cid:durableId="908265483">
    <w:abstractNumId w:val="51"/>
  </w:num>
  <w:num w:numId="54" w16cid:durableId="1637371961">
    <w:abstractNumId w:val="38"/>
  </w:num>
  <w:num w:numId="55" w16cid:durableId="1054278132">
    <w:abstractNumId w:val="50"/>
  </w:num>
  <w:num w:numId="56" w16cid:durableId="2096780146">
    <w:abstractNumId w:val="16"/>
  </w:num>
  <w:num w:numId="57" w16cid:durableId="697783217">
    <w:abstractNumId w:val="5"/>
  </w:num>
  <w:num w:numId="58" w16cid:durableId="1117068902">
    <w:abstractNumId w:val="1"/>
  </w:num>
  <w:num w:numId="59" w16cid:durableId="43216141">
    <w:abstractNumId w:val="23"/>
  </w:num>
  <w:num w:numId="60" w16cid:durableId="76557220">
    <w:abstractNumId w:val="48"/>
  </w:num>
  <w:num w:numId="61" w16cid:durableId="3942830">
    <w:abstractNumId w:val="44"/>
  </w:num>
  <w:num w:numId="62" w16cid:durableId="1414353249">
    <w:abstractNumId w:val="25"/>
  </w:num>
  <w:num w:numId="63" w16cid:durableId="55261635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B6"/>
    <w:rsid w:val="003C54B6"/>
    <w:rsid w:val="004A6696"/>
    <w:rsid w:val="007E7525"/>
    <w:rsid w:val="00C33C40"/>
    <w:rsid w:val="00D023D8"/>
    <w:rsid w:val="00F8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2C89"/>
  <w15:chartTrackingRefBased/>
  <w15:docId w15:val="{E3D445B8-18FB-4F20-9093-39F7ED7E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5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Rajandran</dc:creator>
  <cp:keywords/>
  <dc:description/>
  <cp:lastModifiedBy>Gowtham Rajandran</cp:lastModifiedBy>
  <cp:revision>1</cp:revision>
  <dcterms:created xsi:type="dcterms:W3CDTF">2026-10-15T05:12:00Z</dcterms:created>
  <dcterms:modified xsi:type="dcterms:W3CDTF">2026-10-15T05:44:00Z</dcterms:modified>
</cp:coreProperties>
</file>