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879B" w14:textId="1D680F9C" w:rsidR="00AB5FE1" w:rsidRDefault="00CD2904" w:rsidP="00CD2904">
      <w:pPr>
        <w:jc w:val="center"/>
        <w:rPr>
          <w:b/>
          <w:bCs/>
        </w:rPr>
      </w:pPr>
      <w:bookmarkStart w:id="0" w:name="_Hlk212328709"/>
      <w:bookmarkEnd w:id="0"/>
      <w:r w:rsidRPr="00CD2904">
        <w:rPr>
          <w:b/>
          <w:bCs/>
        </w:rPr>
        <w:t>Task 1: Data Collection and Preparation (20 Marks)</w:t>
      </w:r>
    </w:p>
    <w:p w14:paraId="439C29DB" w14:textId="222C8AA0" w:rsidR="00AB5FE1" w:rsidRDefault="00CD2904" w:rsidP="000706C0">
      <w:pPr>
        <w:rPr>
          <w:b/>
          <w:bCs/>
        </w:rPr>
      </w:pPr>
      <w:r>
        <w:rPr>
          <w:b/>
          <w:bCs/>
        </w:rPr>
        <w:t xml:space="preserve">Name: </w:t>
      </w:r>
      <w:r w:rsidR="00360854">
        <w:rPr>
          <w:b/>
          <w:bCs/>
        </w:rPr>
        <w:t>Thayaanithi V V</w:t>
      </w:r>
    </w:p>
    <w:p w14:paraId="74A719FF" w14:textId="56CD4B91" w:rsidR="00800BC1" w:rsidRDefault="00CD2904" w:rsidP="000706C0">
      <w:pPr>
        <w:rPr>
          <w:b/>
          <w:bCs/>
        </w:rPr>
      </w:pPr>
      <w:r>
        <w:rPr>
          <w:b/>
          <w:bCs/>
        </w:rPr>
        <w:t>Course : CSE &amp;AI</w:t>
      </w:r>
    </w:p>
    <w:p w14:paraId="38B72D93" w14:textId="0F3B3425" w:rsidR="00AB5FE1" w:rsidRDefault="00AE694F" w:rsidP="000706C0">
      <w:pPr>
        <w:rPr>
          <w:b/>
          <w:bCs/>
        </w:rPr>
      </w:pPr>
      <w:r>
        <w:rPr>
          <w:b/>
          <w:bCs/>
        </w:rPr>
        <w:t>Reg no : 24UG00337</w:t>
      </w:r>
    </w:p>
    <w:p w14:paraId="7778D921" w14:textId="77777777" w:rsidR="00AB5FE1" w:rsidRDefault="00AB5FE1" w:rsidP="000706C0">
      <w:pPr>
        <w:rPr>
          <w:b/>
          <w:bCs/>
        </w:rPr>
      </w:pPr>
    </w:p>
    <w:p w14:paraId="5ABC5AD0" w14:textId="722EB9DA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1. Introduction</w:t>
      </w:r>
    </w:p>
    <w:p w14:paraId="06F4BBE7" w14:textId="77777777" w:rsidR="000706C0" w:rsidRPr="000706C0" w:rsidRDefault="000706C0" w:rsidP="000706C0">
      <w:r w:rsidRPr="000706C0">
        <w:t>This report details the data collection, cleaning, and feature engineering processes for two datasets related to the FIFA 2022 World Cup: FIFA_2022_Full_Matches_Cleaned.csv (match-level data) and FIFA_2022_Team_Averages.xlsx (team-level summary statistics). The match-level dataset includes details such as dates, stages, teams, goals, winners, losers, and results, while the team averages dataset provides aggregated metrics like average goals scored, conceded, win/draw/loss rates, and goal differences. This report summarizes the data collection, cleaning, and feature engineering for both datasets, along with hypothetical scraper documentation for the match-level data.</w:t>
      </w:r>
    </w:p>
    <w:p w14:paraId="75D93454" w14:textId="77777777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2. Data Collection</w:t>
      </w:r>
    </w:p>
    <w:p w14:paraId="28B96930" w14:textId="77777777" w:rsidR="000706C0" w:rsidRPr="000706C0" w:rsidRDefault="000706C0" w:rsidP="000706C0">
      <w:r w:rsidRPr="000706C0">
        <w:t>The datasets likely originated from official FIFA records, sports websites, or APIs. The match-level dataset (FIFA_2022_Full_Matches_Cleaned.csv) includes 48 matches from the 2022 World Cup in Qatar, covering group stages to the final. The team averages dataset (FIFA_2022_Team_Averages.xlsx) summarizes performance metrics for 32 teams. Potential sources include:</w:t>
      </w:r>
    </w:p>
    <w:p w14:paraId="6C0514DA" w14:textId="77777777" w:rsidR="000706C0" w:rsidRPr="000706C0" w:rsidRDefault="000706C0" w:rsidP="000706C0">
      <w:pPr>
        <w:numPr>
          <w:ilvl w:val="0"/>
          <w:numId w:val="1"/>
        </w:numPr>
      </w:pPr>
      <w:r w:rsidRPr="000706C0">
        <w:rPr>
          <w:b/>
          <w:bCs/>
        </w:rPr>
        <w:t>FIFA Official Website</w:t>
      </w:r>
      <w:r w:rsidRPr="000706C0">
        <w:t>: Match reports and team statistics.</w:t>
      </w:r>
    </w:p>
    <w:p w14:paraId="19FDD4CD" w14:textId="77777777" w:rsidR="000706C0" w:rsidRPr="000706C0" w:rsidRDefault="000706C0" w:rsidP="000706C0">
      <w:pPr>
        <w:numPr>
          <w:ilvl w:val="0"/>
          <w:numId w:val="1"/>
        </w:numPr>
      </w:pPr>
      <w:r w:rsidRPr="000706C0">
        <w:rPr>
          <w:b/>
          <w:bCs/>
        </w:rPr>
        <w:t>Sports APIs</w:t>
      </w:r>
      <w:r w:rsidRPr="000706C0">
        <w:t>: Platforms like SportsRadar or Opta for structured data.</w:t>
      </w:r>
    </w:p>
    <w:p w14:paraId="39D97BA3" w14:textId="77777777" w:rsidR="000706C0" w:rsidRPr="000706C0" w:rsidRDefault="000706C0" w:rsidP="000706C0">
      <w:pPr>
        <w:numPr>
          <w:ilvl w:val="0"/>
          <w:numId w:val="1"/>
        </w:numPr>
      </w:pPr>
      <w:r w:rsidRPr="000706C0">
        <w:rPr>
          <w:b/>
          <w:bCs/>
        </w:rPr>
        <w:t>Web Scraping</w:t>
      </w:r>
      <w:r w:rsidRPr="000706C0">
        <w:t>: Websites like ESPN, BBC Sport, or Wikipedia for match results and team summaries.</w:t>
      </w:r>
    </w:p>
    <w:p w14:paraId="6768FAC6" w14:textId="77777777" w:rsidR="000706C0" w:rsidRPr="000706C0" w:rsidRDefault="000706C0" w:rsidP="000706C0">
      <w:r w:rsidRPr="000706C0">
        <w:rPr>
          <w:b/>
          <w:bCs/>
        </w:rPr>
        <w:t>Hypothetical Scraper for Match-Level Data</w:t>
      </w:r>
      <w:r w:rsidRPr="000706C0">
        <w:t>:</w:t>
      </w:r>
    </w:p>
    <w:p w14:paraId="4169609C" w14:textId="77777777" w:rsidR="000706C0" w:rsidRPr="000706C0" w:rsidRDefault="000706C0" w:rsidP="000706C0">
      <w:pPr>
        <w:numPr>
          <w:ilvl w:val="0"/>
          <w:numId w:val="2"/>
        </w:numPr>
      </w:pPr>
      <w:r w:rsidRPr="000706C0">
        <w:rPr>
          <w:b/>
          <w:bCs/>
        </w:rPr>
        <w:t>Source</w:t>
      </w:r>
      <w:r w:rsidRPr="000706C0">
        <w:t>: Wikipedia’s 2022 FIFA World Cup page (e.g., match results table).</w:t>
      </w:r>
    </w:p>
    <w:p w14:paraId="02AC22FB" w14:textId="77777777" w:rsidR="000706C0" w:rsidRPr="000706C0" w:rsidRDefault="000706C0" w:rsidP="000706C0">
      <w:pPr>
        <w:numPr>
          <w:ilvl w:val="0"/>
          <w:numId w:val="2"/>
        </w:numPr>
      </w:pPr>
      <w:r w:rsidRPr="000706C0">
        <w:rPr>
          <w:b/>
          <w:bCs/>
        </w:rPr>
        <w:t>Tools</w:t>
      </w:r>
      <w:r w:rsidRPr="000706C0">
        <w:t>: Python with requests and BeautifulSoup for web scraping.</w:t>
      </w:r>
    </w:p>
    <w:p w14:paraId="20C6B6A6" w14:textId="77777777" w:rsidR="000706C0" w:rsidRPr="000706C0" w:rsidRDefault="000706C0" w:rsidP="000706C0">
      <w:pPr>
        <w:numPr>
          <w:ilvl w:val="0"/>
          <w:numId w:val="2"/>
        </w:numPr>
      </w:pPr>
      <w:r w:rsidRPr="000706C0">
        <w:rPr>
          <w:b/>
          <w:bCs/>
        </w:rPr>
        <w:t>Process</w:t>
      </w:r>
      <w:r w:rsidRPr="000706C0">
        <w:t xml:space="preserve">: </w:t>
      </w:r>
    </w:p>
    <w:p w14:paraId="0259D261" w14:textId="77777777" w:rsidR="000706C0" w:rsidRPr="000706C0" w:rsidRDefault="000706C0" w:rsidP="000706C0">
      <w:pPr>
        <w:numPr>
          <w:ilvl w:val="1"/>
          <w:numId w:val="2"/>
        </w:numPr>
      </w:pPr>
      <w:r w:rsidRPr="000706C0">
        <w:t>Fetch the webpage using requests.</w:t>
      </w:r>
    </w:p>
    <w:p w14:paraId="4AE89613" w14:textId="77777777" w:rsidR="000706C0" w:rsidRPr="000706C0" w:rsidRDefault="000706C0" w:rsidP="000706C0">
      <w:pPr>
        <w:numPr>
          <w:ilvl w:val="1"/>
          <w:numId w:val="2"/>
        </w:numPr>
      </w:pPr>
      <w:r w:rsidRPr="000706C0">
        <w:t>Parse HTML tables with BeautifulSoup to extract match details (Date, Stage, Home Team, Away Team, Goals, Result).</w:t>
      </w:r>
    </w:p>
    <w:p w14:paraId="57D231A4" w14:textId="77777777" w:rsidR="000706C0" w:rsidRPr="000706C0" w:rsidRDefault="000706C0" w:rsidP="000706C0">
      <w:pPr>
        <w:numPr>
          <w:ilvl w:val="1"/>
          <w:numId w:val="2"/>
        </w:numPr>
      </w:pPr>
      <w:r w:rsidRPr="000706C0">
        <w:lastRenderedPageBreak/>
        <w:t>Derive Winner and Loser based on goals or penalty shootout notes.</w:t>
      </w:r>
    </w:p>
    <w:p w14:paraId="35C75026" w14:textId="77777777" w:rsidR="000706C0" w:rsidRPr="000706C0" w:rsidRDefault="000706C0" w:rsidP="000706C0">
      <w:pPr>
        <w:numPr>
          <w:ilvl w:val="1"/>
          <w:numId w:val="2"/>
        </w:numPr>
      </w:pPr>
      <w:r w:rsidRPr="000706C0">
        <w:t>Save to CSV.</w:t>
      </w:r>
    </w:p>
    <w:p w14:paraId="3A5A870A" w14:textId="77777777" w:rsidR="000706C0" w:rsidRPr="000706C0" w:rsidRDefault="000706C0" w:rsidP="000706C0">
      <w:pPr>
        <w:numPr>
          <w:ilvl w:val="0"/>
          <w:numId w:val="2"/>
        </w:numPr>
      </w:pPr>
      <w:r w:rsidRPr="000706C0">
        <w:rPr>
          <w:b/>
          <w:bCs/>
        </w:rPr>
        <w:t>Challenges</w:t>
      </w:r>
      <w:r w:rsidRPr="000706C0">
        <w:t>: Standardizing team names, handling penalty shootouts, and ensuring complete data.</w:t>
      </w:r>
    </w:p>
    <w:p w14:paraId="3DFB5E2E" w14:textId="77777777" w:rsidR="000706C0" w:rsidRPr="000706C0" w:rsidRDefault="000706C0" w:rsidP="000706C0">
      <w:r w:rsidRPr="000706C0">
        <w:rPr>
          <w:b/>
          <w:bCs/>
        </w:rPr>
        <w:t>Team Averages Data</w:t>
      </w:r>
      <w:r w:rsidRPr="000706C0">
        <w:t>: The team averages dataset was likely derived from the match-level data by aggregating metrics per team. For example, Avg_Goals_Scored was calculated by summing a team’s goals across all matches and dividing by the number of matches. This could have been done using a script or manual aggregation from the same sources as the match data.</w:t>
      </w:r>
    </w:p>
    <w:p w14:paraId="6F58D27D" w14:textId="77777777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3. Data Cleaning</w:t>
      </w:r>
    </w:p>
    <w:p w14:paraId="3D900610" w14:textId="77777777" w:rsidR="000706C0" w:rsidRPr="000706C0" w:rsidRDefault="000706C0" w:rsidP="000706C0">
      <w:r w:rsidRPr="000706C0">
        <w:t>Both datasets are clean and well-structured, requiring minimal additional cleaning.</w:t>
      </w:r>
    </w:p>
    <w:p w14:paraId="59456901" w14:textId="77777777" w:rsidR="000706C0" w:rsidRPr="000706C0" w:rsidRDefault="000706C0" w:rsidP="000706C0">
      <w:r w:rsidRPr="000706C0">
        <w:rPr>
          <w:b/>
          <w:bCs/>
        </w:rPr>
        <w:t>Match-Level Dataset (FIFA_2022_Full_Matches_Cleaned.csv)</w:t>
      </w:r>
      <w:r w:rsidRPr="000706C0">
        <w:t>:</w:t>
      </w:r>
    </w:p>
    <w:p w14:paraId="56DA395B" w14:textId="77777777" w:rsidR="000706C0" w:rsidRPr="000706C0" w:rsidRDefault="000706C0" w:rsidP="000706C0">
      <w:pPr>
        <w:numPr>
          <w:ilvl w:val="0"/>
          <w:numId w:val="3"/>
        </w:numPr>
      </w:pPr>
      <w:r w:rsidRPr="000706C0">
        <w:rPr>
          <w:b/>
          <w:bCs/>
        </w:rPr>
        <w:t>Characteristics</w:t>
      </w:r>
      <w:r w:rsidRPr="000706C0">
        <w:t xml:space="preserve">: </w:t>
      </w:r>
    </w:p>
    <w:p w14:paraId="0CD74AC7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No missing values across 48 rows.</w:t>
      </w:r>
    </w:p>
    <w:p w14:paraId="3A5C6B4A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Consistent formatting: Dates in YYYY-MM-DD, team names standardized (e.g., "Usa"), goals as integers, and results including "Win (Penalties)" for shootouts.</w:t>
      </w:r>
    </w:p>
    <w:p w14:paraId="068CDC2A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Columns: Date, Stage, Home Team, Away Team, Home Goals, Away Goals, Winner, Loser, Result.</w:t>
      </w:r>
    </w:p>
    <w:p w14:paraId="64E6E869" w14:textId="77777777" w:rsidR="000706C0" w:rsidRPr="000706C0" w:rsidRDefault="000706C0" w:rsidP="000706C0">
      <w:pPr>
        <w:numPr>
          <w:ilvl w:val="0"/>
          <w:numId w:val="3"/>
        </w:numPr>
      </w:pPr>
      <w:r w:rsidRPr="000706C0">
        <w:rPr>
          <w:b/>
          <w:bCs/>
        </w:rPr>
        <w:t>Cleaning Steps (Hypothetical)</w:t>
      </w:r>
      <w:r w:rsidRPr="000706C0">
        <w:t xml:space="preserve">: </w:t>
      </w:r>
    </w:p>
    <w:p w14:paraId="096EE3FB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Removed duplicates (none found).</w:t>
      </w:r>
    </w:p>
    <w:p w14:paraId="7E2CD3DF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Standardized team names (already done, e.g., "Usa" vs. "United States").</w:t>
      </w:r>
    </w:p>
    <w:p w14:paraId="18C8FAFD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Ensured integer goals and datetime dates (already correct).</w:t>
      </w:r>
    </w:p>
    <w:p w14:paraId="715181D1" w14:textId="77777777" w:rsidR="000706C0" w:rsidRPr="000706C0" w:rsidRDefault="000706C0" w:rsidP="000706C0">
      <w:pPr>
        <w:numPr>
          <w:ilvl w:val="1"/>
          <w:numId w:val="3"/>
        </w:numPr>
      </w:pPr>
      <w:r w:rsidRPr="000706C0">
        <w:t>Normalized Result for penalty shootouts (already standardized).</w:t>
      </w:r>
    </w:p>
    <w:p w14:paraId="5EEE1AD2" w14:textId="77777777" w:rsidR="000706C0" w:rsidRPr="000706C0" w:rsidRDefault="000706C0" w:rsidP="000706C0">
      <w:r w:rsidRPr="000706C0">
        <w:rPr>
          <w:b/>
          <w:bCs/>
        </w:rPr>
        <w:t>Team Averages Dataset (FIFA_2022_Team_Averages.xlsx)</w:t>
      </w:r>
      <w:r w:rsidRPr="000706C0">
        <w:t>:</w:t>
      </w:r>
    </w:p>
    <w:p w14:paraId="6F87D9B4" w14:textId="77777777" w:rsidR="000706C0" w:rsidRPr="000706C0" w:rsidRDefault="000706C0" w:rsidP="000706C0">
      <w:pPr>
        <w:numPr>
          <w:ilvl w:val="0"/>
          <w:numId w:val="4"/>
        </w:numPr>
      </w:pPr>
      <w:r w:rsidRPr="000706C0">
        <w:rPr>
          <w:b/>
          <w:bCs/>
        </w:rPr>
        <w:t>Characteristics</w:t>
      </w:r>
      <w:r w:rsidRPr="000706C0">
        <w:t xml:space="preserve">: </w:t>
      </w:r>
    </w:p>
    <w:p w14:paraId="49B7D26A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32 rows, one per team, with columns: Team, Matches, Avg_Goals_Scored, Avg_Goals_Conceded, Win_Rate, Draw_Rate, Loss_Rate, Avg_Goal_Difference.</w:t>
      </w:r>
    </w:p>
    <w:p w14:paraId="2C100872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No missing values.</w:t>
      </w:r>
    </w:p>
    <w:p w14:paraId="7E20D261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lastRenderedPageBreak/>
        <w:t>Numeric columns (e.g., Avg_Goals_Scored) are floats, with consistent precision.</w:t>
      </w:r>
    </w:p>
    <w:p w14:paraId="4C33D2B1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Note: Win_Rate, Draw_Rate, and Loss_Rate are all 0 or contain decimal values, suggesting they may represent partial calculations or a specific subset of matches (e.g., group stage only). This may require clarification or correction.</w:t>
      </w:r>
    </w:p>
    <w:p w14:paraId="7B26A916" w14:textId="77777777" w:rsidR="000706C0" w:rsidRPr="000706C0" w:rsidRDefault="000706C0" w:rsidP="000706C0">
      <w:pPr>
        <w:numPr>
          <w:ilvl w:val="0"/>
          <w:numId w:val="4"/>
        </w:numPr>
      </w:pPr>
      <w:r w:rsidRPr="000706C0">
        <w:rPr>
          <w:b/>
          <w:bCs/>
        </w:rPr>
        <w:t>Cleaning Steps Performed</w:t>
      </w:r>
      <w:r w:rsidRPr="000706C0">
        <w:t xml:space="preserve">: </w:t>
      </w:r>
    </w:p>
    <w:p w14:paraId="1531BA90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Verified team names match between datasets (e.g., "Usa" in both).</w:t>
      </w:r>
    </w:p>
    <w:p w14:paraId="2FCEECAC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Checked for outliers: Avg_Goal_Difference aligns with match data (e.g., Argentina’s +0.83 is plausible given their 13 goals scored and 8 conceded over 6 matches).</w:t>
      </w:r>
    </w:p>
    <w:p w14:paraId="305A4B77" w14:textId="77777777" w:rsidR="000706C0" w:rsidRPr="000706C0" w:rsidRDefault="000706C0" w:rsidP="000706C0">
      <w:pPr>
        <w:numPr>
          <w:ilvl w:val="1"/>
          <w:numId w:val="4"/>
        </w:numPr>
      </w:pPr>
      <w:r w:rsidRPr="000706C0">
        <w:t>Noted potential issue: Win_Rate, Draw_Rate, and Loss_Rate are 0 for many teams or inconsistent (e.g., Argentina’s rates are 0 despite winning the tournament). This suggests the rates may not reflect the full tournament or were miscalculated. For this report, I assume these columns are placeholders or incomplete and recommend recalculating them from the match-level data.</w:t>
      </w:r>
    </w:p>
    <w:p w14:paraId="130DEAED" w14:textId="77777777" w:rsidR="000706C0" w:rsidRPr="000706C0" w:rsidRDefault="000706C0" w:rsidP="000706C0">
      <w:r w:rsidRPr="000706C0">
        <w:rPr>
          <w:b/>
          <w:bCs/>
        </w:rPr>
        <w:t>Recalculating Rates (Example for Argentina)</w:t>
      </w:r>
      <w:r w:rsidRPr="000706C0">
        <w:t>: Using the match-level data, Argentina played 7 matches (6 wins, 1 draw in the final, resolved by penalties):</w:t>
      </w:r>
    </w:p>
    <w:p w14:paraId="17FA3FA5" w14:textId="77777777" w:rsidR="000706C0" w:rsidRPr="000706C0" w:rsidRDefault="000706C0" w:rsidP="000706C0">
      <w:pPr>
        <w:numPr>
          <w:ilvl w:val="0"/>
          <w:numId w:val="5"/>
        </w:numPr>
      </w:pPr>
      <w:r w:rsidRPr="000706C0">
        <w:t>Win Rate: 6/7 ≈ 0.857</w:t>
      </w:r>
    </w:p>
    <w:p w14:paraId="76686399" w14:textId="77777777" w:rsidR="000706C0" w:rsidRPr="000706C0" w:rsidRDefault="000706C0" w:rsidP="000706C0">
      <w:pPr>
        <w:numPr>
          <w:ilvl w:val="0"/>
          <w:numId w:val="5"/>
        </w:numPr>
      </w:pPr>
      <w:r w:rsidRPr="000706C0">
        <w:t>Draw Rate: 1/7 ≈ 0.143</w:t>
      </w:r>
    </w:p>
    <w:p w14:paraId="1DC1C970" w14:textId="77777777" w:rsidR="000706C0" w:rsidRPr="000706C0" w:rsidRDefault="000706C0" w:rsidP="000706C0">
      <w:pPr>
        <w:numPr>
          <w:ilvl w:val="0"/>
          <w:numId w:val="5"/>
        </w:numPr>
      </w:pPr>
      <w:r w:rsidRPr="000706C0">
        <w:t>Loss Rate: 0/7 = 0 These values differ from the dataset’s 0s, indicating a need for correction.</w:t>
      </w:r>
    </w:p>
    <w:p w14:paraId="2E59940C" w14:textId="77777777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4. Feature Engineering</w:t>
      </w:r>
    </w:p>
    <w:p w14:paraId="3D915957" w14:textId="77777777" w:rsidR="000706C0" w:rsidRPr="000706C0" w:rsidRDefault="000706C0" w:rsidP="000706C0">
      <w:r w:rsidRPr="000706C0">
        <w:t>To enhance both datasets for analysis, the following features were conceptualized (not added to the provided files but could be implemented):</w:t>
      </w:r>
    </w:p>
    <w:p w14:paraId="0C1D354D" w14:textId="77777777" w:rsidR="000706C0" w:rsidRPr="000706C0" w:rsidRDefault="000706C0" w:rsidP="000706C0">
      <w:r w:rsidRPr="000706C0">
        <w:rPr>
          <w:b/>
          <w:bCs/>
        </w:rPr>
        <w:t>Match-Level Dataset</w:t>
      </w:r>
      <w:r w:rsidRPr="000706C0">
        <w:t>:</w:t>
      </w:r>
    </w:p>
    <w:p w14:paraId="57928484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t>Goal Difference</w:t>
      </w:r>
      <w:r w:rsidRPr="000706C0">
        <w:t>: Home Goals - Away Goals (e.g., Qatar vs. Ecuador: -2 for Qatar).</w:t>
      </w:r>
    </w:p>
    <w:p w14:paraId="2AF2A8FA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t>Match Type</w:t>
      </w:r>
      <w:r w:rsidRPr="000706C0">
        <w:t>: Group Stage (e.g., "Group A") vs. Knockout Stage (e.g., "Round of 16").</w:t>
      </w:r>
    </w:p>
    <w:p w14:paraId="3A493D50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t>Total Goals</w:t>
      </w:r>
      <w:r w:rsidRPr="000706C0">
        <w:t>: Home Goals + Away Goals (e.g., England vs. Iran: 8 goals).</w:t>
      </w:r>
    </w:p>
    <w:p w14:paraId="26C1EC46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t>Is Draw</w:t>
      </w:r>
      <w:r w:rsidRPr="000706C0">
        <w:t>: Binary (1 for Draw, 0 otherwise).</w:t>
      </w:r>
    </w:p>
    <w:p w14:paraId="7891F478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lastRenderedPageBreak/>
        <w:t>Penalty Shootout Indicator</w:t>
      </w:r>
      <w:r w:rsidRPr="000706C0">
        <w:t>: Binary (1 for "Win (Penalties)", 0 otherwise).</w:t>
      </w:r>
    </w:p>
    <w:p w14:paraId="125CA4E5" w14:textId="77777777" w:rsidR="000706C0" w:rsidRPr="000706C0" w:rsidRDefault="000706C0" w:rsidP="000706C0">
      <w:pPr>
        <w:numPr>
          <w:ilvl w:val="0"/>
          <w:numId w:val="6"/>
        </w:numPr>
      </w:pPr>
      <w:r w:rsidRPr="000706C0">
        <w:rPr>
          <w:b/>
          <w:bCs/>
        </w:rPr>
        <w:t>Team Continent</w:t>
      </w:r>
      <w:r w:rsidRPr="000706C0">
        <w:t>: Map teams to continents (e.g., Argentina → South America) for regional analysis.</w:t>
      </w:r>
    </w:p>
    <w:p w14:paraId="072E9E11" w14:textId="77777777" w:rsidR="000706C0" w:rsidRPr="000706C0" w:rsidRDefault="000706C0" w:rsidP="000706C0">
      <w:r w:rsidRPr="000706C0">
        <w:rPr>
          <w:b/>
          <w:bCs/>
        </w:rPr>
        <w:t>Team Averages Dataset</w:t>
      </w:r>
      <w:r w:rsidRPr="000706C0">
        <w:t>:</w:t>
      </w:r>
    </w:p>
    <w:p w14:paraId="2272A07C" w14:textId="77777777" w:rsidR="000706C0" w:rsidRPr="000706C0" w:rsidRDefault="000706C0" w:rsidP="000706C0">
      <w:pPr>
        <w:numPr>
          <w:ilvl w:val="0"/>
          <w:numId w:val="7"/>
        </w:numPr>
      </w:pPr>
      <w:r w:rsidRPr="000706C0">
        <w:rPr>
          <w:b/>
          <w:bCs/>
        </w:rPr>
        <w:t>Corrected Rates</w:t>
      </w:r>
      <w:r w:rsidRPr="000706C0">
        <w:t xml:space="preserve">: Recalculate Win_Rate, Draw_Rate, and Loss_Rate using match-level data: </w:t>
      </w:r>
    </w:p>
    <w:p w14:paraId="22837244" w14:textId="77777777" w:rsidR="000706C0" w:rsidRPr="000706C0" w:rsidRDefault="000706C0" w:rsidP="000706C0">
      <w:pPr>
        <w:numPr>
          <w:ilvl w:val="1"/>
          <w:numId w:val="7"/>
        </w:numPr>
      </w:pPr>
      <w:r w:rsidRPr="000706C0">
        <w:t>Win Rate = Wins / Matches</w:t>
      </w:r>
    </w:p>
    <w:p w14:paraId="27C35D8A" w14:textId="77777777" w:rsidR="000706C0" w:rsidRPr="000706C0" w:rsidRDefault="000706C0" w:rsidP="000706C0">
      <w:pPr>
        <w:numPr>
          <w:ilvl w:val="1"/>
          <w:numId w:val="7"/>
        </w:numPr>
      </w:pPr>
      <w:r w:rsidRPr="000706C0">
        <w:t>Draw Rate = Draws / Matches</w:t>
      </w:r>
    </w:p>
    <w:p w14:paraId="0CE851E0" w14:textId="77777777" w:rsidR="000706C0" w:rsidRPr="000706C0" w:rsidRDefault="000706C0" w:rsidP="000706C0">
      <w:pPr>
        <w:numPr>
          <w:ilvl w:val="1"/>
          <w:numId w:val="7"/>
        </w:numPr>
      </w:pPr>
      <w:r w:rsidRPr="000706C0">
        <w:t>Loss Rate = Losses / Matches</w:t>
      </w:r>
    </w:p>
    <w:p w14:paraId="4799B094" w14:textId="77777777" w:rsidR="000706C0" w:rsidRPr="000706C0" w:rsidRDefault="000706C0" w:rsidP="000706C0">
      <w:pPr>
        <w:numPr>
          <w:ilvl w:val="0"/>
          <w:numId w:val="7"/>
        </w:numPr>
      </w:pPr>
      <w:r w:rsidRPr="000706C0">
        <w:rPr>
          <w:b/>
          <w:bCs/>
        </w:rPr>
        <w:t>Goal Efficiency</w:t>
      </w:r>
      <w:r w:rsidRPr="000706C0">
        <w:t>: Avg_Goals_Scored / Avg_Goals_Conceded to measure offensive vs. defensive performance.</w:t>
      </w:r>
    </w:p>
    <w:p w14:paraId="6E17EC10" w14:textId="77777777" w:rsidR="000706C0" w:rsidRPr="000706C0" w:rsidRDefault="000706C0" w:rsidP="000706C0">
      <w:pPr>
        <w:numPr>
          <w:ilvl w:val="0"/>
          <w:numId w:val="7"/>
        </w:numPr>
      </w:pPr>
      <w:r w:rsidRPr="000706C0">
        <w:rPr>
          <w:b/>
          <w:bCs/>
        </w:rPr>
        <w:t>Knockout Stage Indicator</w:t>
      </w:r>
      <w:r w:rsidRPr="000706C0">
        <w:t>: Binary feature (1 if the team reached the knockout stage, 0 otherwise), derived from match-level data.</w:t>
      </w:r>
    </w:p>
    <w:p w14:paraId="26C81AE6" w14:textId="77777777" w:rsidR="000706C0" w:rsidRPr="000706C0" w:rsidRDefault="000706C0" w:rsidP="000706C0">
      <w:pPr>
        <w:numPr>
          <w:ilvl w:val="0"/>
          <w:numId w:val="7"/>
        </w:numPr>
      </w:pPr>
      <w:r w:rsidRPr="000706C0">
        <w:rPr>
          <w:b/>
          <w:bCs/>
        </w:rPr>
        <w:t>Tournament Progression</w:t>
      </w:r>
      <w:r w:rsidRPr="000706C0">
        <w:t>: Categorical feature indicating the furthest stage reached (e.g., "Final", "Semifinal", "Group Stage").</w:t>
      </w:r>
    </w:p>
    <w:p w14:paraId="4D9DE8DF" w14:textId="77777777" w:rsidR="0036070C" w:rsidRDefault="0036070C" w:rsidP="000706C0">
      <w:pPr>
        <w:rPr>
          <w:b/>
          <w:bCs/>
        </w:rPr>
      </w:pPr>
    </w:p>
    <w:p w14:paraId="7509E7DE" w14:textId="77777777" w:rsidR="0036070C" w:rsidRDefault="0036070C" w:rsidP="000706C0">
      <w:pPr>
        <w:rPr>
          <w:b/>
          <w:bCs/>
        </w:rPr>
      </w:pPr>
    </w:p>
    <w:p w14:paraId="633AF469" w14:textId="77777777" w:rsidR="0036070C" w:rsidRDefault="0036070C" w:rsidP="000706C0">
      <w:pPr>
        <w:rPr>
          <w:b/>
          <w:bCs/>
        </w:rPr>
      </w:pPr>
    </w:p>
    <w:p w14:paraId="30C98B92" w14:textId="77777777" w:rsidR="0036070C" w:rsidRDefault="0036070C" w:rsidP="000706C0">
      <w:pPr>
        <w:rPr>
          <w:b/>
          <w:bCs/>
        </w:rPr>
      </w:pPr>
    </w:p>
    <w:p w14:paraId="6A907D93" w14:textId="77777777" w:rsidR="0036070C" w:rsidRDefault="0036070C" w:rsidP="000706C0">
      <w:pPr>
        <w:rPr>
          <w:b/>
          <w:bCs/>
        </w:rPr>
      </w:pPr>
    </w:p>
    <w:p w14:paraId="43EDA421" w14:textId="77777777" w:rsidR="0036070C" w:rsidRDefault="0036070C" w:rsidP="000706C0">
      <w:pPr>
        <w:rPr>
          <w:b/>
          <w:bCs/>
        </w:rPr>
      </w:pPr>
    </w:p>
    <w:p w14:paraId="3707C9DB" w14:textId="77777777" w:rsidR="0036070C" w:rsidRDefault="0036070C" w:rsidP="000706C0">
      <w:pPr>
        <w:rPr>
          <w:b/>
          <w:bCs/>
        </w:rPr>
      </w:pPr>
    </w:p>
    <w:p w14:paraId="65BCB169" w14:textId="0EBE5677" w:rsidR="000706C0" w:rsidRDefault="000706C0" w:rsidP="000706C0">
      <w:r w:rsidRPr="000706C0">
        <w:rPr>
          <w:b/>
          <w:bCs/>
        </w:rPr>
        <w:t>Example Feature Engineering Code (Python)</w:t>
      </w:r>
      <w:r w:rsidRPr="000706C0">
        <w:t>:</w:t>
      </w:r>
    </w:p>
    <w:p w14:paraId="583321FF" w14:textId="5DBE4FA6" w:rsidR="00E96791" w:rsidRPr="000706C0" w:rsidRDefault="00E96791" w:rsidP="000706C0">
      <w:r w:rsidRPr="00E96791">
        <w:rPr>
          <w:noProof/>
        </w:rPr>
        <w:lastRenderedPageBreak/>
        <w:drawing>
          <wp:inline distT="0" distB="0" distL="0" distR="0" wp14:anchorId="69028BB6" wp14:editId="53E2CE16">
            <wp:extent cx="5731510" cy="5194300"/>
            <wp:effectExtent l="0" t="0" r="2540" b="6350"/>
            <wp:docPr id="4827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4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9719" w14:textId="77777777" w:rsidR="00E96791" w:rsidRDefault="00E96791" w:rsidP="000706C0"/>
    <w:p w14:paraId="50CBF033" w14:textId="77777777" w:rsidR="00E96791" w:rsidRDefault="00E96791" w:rsidP="000706C0"/>
    <w:p w14:paraId="0B98E8F2" w14:textId="77777777" w:rsidR="00E96791" w:rsidRDefault="00E96791" w:rsidP="000706C0"/>
    <w:p w14:paraId="3893FF12" w14:textId="3ACAA7EC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5. Scraper Documentation (Hypothetical)</w:t>
      </w:r>
    </w:p>
    <w:p w14:paraId="20AD2C88" w14:textId="77777777" w:rsidR="000706C0" w:rsidRPr="000706C0" w:rsidRDefault="000706C0" w:rsidP="000706C0">
      <w:r w:rsidRPr="000706C0">
        <w:t>For the match-level dataset, a scraper could be designed as follows:</w:t>
      </w:r>
    </w:p>
    <w:p w14:paraId="2E9232D3" w14:textId="77777777" w:rsidR="000706C0" w:rsidRPr="000706C0" w:rsidRDefault="000706C0" w:rsidP="000706C0">
      <w:pPr>
        <w:numPr>
          <w:ilvl w:val="0"/>
          <w:numId w:val="8"/>
        </w:numPr>
      </w:pPr>
      <w:r w:rsidRPr="000706C0">
        <w:rPr>
          <w:b/>
          <w:bCs/>
        </w:rPr>
        <w:t>Source</w:t>
      </w:r>
      <w:r w:rsidRPr="000706C0">
        <w:t>: Wikipedia’s 2022 FIFA World Cup page or a sports API.</w:t>
      </w:r>
    </w:p>
    <w:p w14:paraId="39B4A531" w14:textId="77777777" w:rsidR="000706C0" w:rsidRPr="000706C0" w:rsidRDefault="000706C0" w:rsidP="000706C0">
      <w:pPr>
        <w:numPr>
          <w:ilvl w:val="0"/>
          <w:numId w:val="8"/>
        </w:numPr>
      </w:pPr>
      <w:r w:rsidRPr="000706C0">
        <w:rPr>
          <w:b/>
          <w:bCs/>
        </w:rPr>
        <w:t>Tools</w:t>
      </w:r>
      <w:r w:rsidRPr="000706C0">
        <w:t>: Python (requests, BeautifulSoup for web scraping; pandas for data handling).</w:t>
      </w:r>
    </w:p>
    <w:p w14:paraId="623208CA" w14:textId="77777777" w:rsidR="000706C0" w:rsidRPr="000706C0" w:rsidRDefault="000706C0" w:rsidP="000706C0">
      <w:pPr>
        <w:numPr>
          <w:ilvl w:val="0"/>
          <w:numId w:val="8"/>
        </w:numPr>
      </w:pPr>
      <w:r w:rsidRPr="000706C0">
        <w:rPr>
          <w:b/>
          <w:bCs/>
        </w:rPr>
        <w:t>Steps</w:t>
      </w:r>
      <w:r w:rsidRPr="000706C0">
        <w:t xml:space="preserve">: </w:t>
      </w:r>
    </w:p>
    <w:p w14:paraId="34880BDE" w14:textId="77777777" w:rsidR="000706C0" w:rsidRPr="000706C0" w:rsidRDefault="000706C0" w:rsidP="000706C0">
      <w:pPr>
        <w:numPr>
          <w:ilvl w:val="1"/>
          <w:numId w:val="8"/>
        </w:numPr>
      </w:pPr>
      <w:r w:rsidRPr="000706C0">
        <w:t>Fetch the webpage or API endpoint.</w:t>
      </w:r>
    </w:p>
    <w:p w14:paraId="623C1F5C" w14:textId="77777777" w:rsidR="000706C0" w:rsidRPr="000706C0" w:rsidRDefault="000706C0" w:rsidP="000706C0">
      <w:pPr>
        <w:numPr>
          <w:ilvl w:val="1"/>
          <w:numId w:val="8"/>
        </w:numPr>
      </w:pPr>
      <w:r w:rsidRPr="000706C0">
        <w:t>Parse HTML tables or JSON responses to extract match details.</w:t>
      </w:r>
    </w:p>
    <w:p w14:paraId="378BF2DA" w14:textId="77777777" w:rsidR="000706C0" w:rsidRPr="000706C0" w:rsidRDefault="000706C0" w:rsidP="000706C0">
      <w:pPr>
        <w:numPr>
          <w:ilvl w:val="1"/>
          <w:numId w:val="8"/>
        </w:numPr>
      </w:pPr>
      <w:r w:rsidRPr="000706C0">
        <w:lastRenderedPageBreak/>
        <w:t>Standardize team names and handle penalty shootouts.</w:t>
      </w:r>
    </w:p>
    <w:p w14:paraId="4FC552AB" w14:textId="00EB3B5C" w:rsidR="002E3241" w:rsidRPr="002E3241" w:rsidRDefault="000706C0" w:rsidP="0035147C">
      <w:pPr>
        <w:numPr>
          <w:ilvl w:val="1"/>
          <w:numId w:val="8"/>
        </w:numPr>
      </w:pPr>
      <w:r w:rsidRPr="000706C0">
        <w:t>Save to CSV.</w:t>
      </w:r>
    </w:p>
    <w:p w14:paraId="1CF25D41" w14:textId="4784E155" w:rsidR="0035147C" w:rsidRPr="002E3241" w:rsidRDefault="002E3241" w:rsidP="0035147C">
      <w:pPr>
        <w:numPr>
          <w:ilvl w:val="1"/>
          <w:numId w:val="8"/>
        </w:numPr>
      </w:pPr>
      <w:r w:rsidRPr="0035147C">
        <w:rPr>
          <w:b/>
          <w:bCs/>
          <w:noProof/>
        </w:rPr>
        <w:drawing>
          <wp:inline distT="0" distB="0" distL="0" distR="0" wp14:anchorId="109A05B1" wp14:editId="7FD91D0E">
            <wp:extent cx="4549140" cy="5334000"/>
            <wp:effectExtent l="0" t="0" r="3810" b="0"/>
            <wp:docPr id="211370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A3BF" w14:textId="037CEE76" w:rsidR="0035147C" w:rsidRPr="000706C0" w:rsidRDefault="0035147C" w:rsidP="0035147C">
      <w:pPr>
        <w:rPr>
          <w:b/>
          <w:bCs/>
        </w:rPr>
      </w:pPr>
    </w:p>
    <w:p w14:paraId="417CA987" w14:textId="77777777" w:rsidR="0035147C" w:rsidRDefault="0035147C" w:rsidP="000706C0"/>
    <w:p w14:paraId="0F757B87" w14:textId="77777777" w:rsidR="0035147C" w:rsidRDefault="0035147C" w:rsidP="000706C0"/>
    <w:p w14:paraId="7185C883" w14:textId="77777777" w:rsidR="0035147C" w:rsidRPr="000706C0" w:rsidRDefault="0035147C" w:rsidP="000706C0"/>
    <w:p w14:paraId="7A8E6FC6" w14:textId="77777777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6. Summary and Insights</w:t>
      </w:r>
    </w:p>
    <w:p w14:paraId="4562F28B" w14:textId="77777777" w:rsidR="000706C0" w:rsidRPr="000706C0" w:rsidRDefault="000706C0" w:rsidP="000706C0">
      <w:pPr>
        <w:numPr>
          <w:ilvl w:val="0"/>
          <w:numId w:val="10"/>
        </w:numPr>
      </w:pPr>
      <w:r w:rsidRPr="000706C0">
        <w:rPr>
          <w:b/>
          <w:bCs/>
        </w:rPr>
        <w:t>Match-Level Dataset</w:t>
      </w:r>
      <w:r w:rsidRPr="000706C0">
        <w:t>: 48 matches, clean and consistent, with opportunities for feature engineering (e.g., goal difference, match type). Key insights include high-scoring matches (e.g., Spain 7-0 Costa Rica) and penalty shootout outcomes (e.g., Argentina’s final win).</w:t>
      </w:r>
    </w:p>
    <w:p w14:paraId="7FFFA2D2" w14:textId="77777777" w:rsidR="000706C0" w:rsidRPr="000706C0" w:rsidRDefault="000706C0" w:rsidP="000706C0">
      <w:pPr>
        <w:numPr>
          <w:ilvl w:val="0"/>
          <w:numId w:val="10"/>
        </w:numPr>
      </w:pPr>
      <w:r w:rsidRPr="000706C0">
        <w:rPr>
          <w:b/>
          <w:bCs/>
        </w:rPr>
        <w:lastRenderedPageBreak/>
        <w:t>Team Averages Dataset</w:t>
      </w:r>
      <w:r w:rsidRPr="000706C0">
        <w:t>: 32 teams, with useful metrics like Avg_Goals_Scored (e.g., Portugal’s 2.75) and Avg_Goal_Difference (e.g., Spain’s +2.33). The Win_Rate, Draw_Rate, and Loss_Rate columns appear incomplete and should be recalculated.</w:t>
      </w:r>
    </w:p>
    <w:p w14:paraId="0D165AD0" w14:textId="77777777" w:rsidR="000706C0" w:rsidRPr="000706C0" w:rsidRDefault="000706C0" w:rsidP="000706C0">
      <w:pPr>
        <w:numPr>
          <w:ilvl w:val="0"/>
          <w:numId w:val="10"/>
        </w:numPr>
      </w:pPr>
      <w:r w:rsidRPr="000706C0">
        <w:rPr>
          <w:b/>
          <w:bCs/>
        </w:rPr>
        <w:t>Combined Insights</w:t>
      </w:r>
      <w:r w:rsidRPr="000706C0">
        <w:t xml:space="preserve">: </w:t>
      </w:r>
    </w:p>
    <w:p w14:paraId="2DA68F3E" w14:textId="77777777" w:rsidR="000706C0" w:rsidRPr="000706C0" w:rsidRDefault="000706C0" w:rsidP="000706C0">
      <w:pPr>
        <w:numPr>
          <w:ilvl w:val="1"/>
          <w:numId w:val="10"/>
        </w:numPr>
      </w:pPr>
      <w:r w:rsidRPr="000706C0">
        <w:t>Top performers: Argentina (2.17 goals/match, +0.83 goal difference), France (2.67 goals/match, +1.5 goal difference).</w:t>
      </w:r>
    </w:p>
    <w:p w14:paraId="69D20168" w14:textId="77777777" w:rsidR="000706C0" w:rsidRPr="000706C0" w:rsidRDefault="000706C0" w:rsidP="000706C0">
      <w:pPr>
        <w:numPr>
          <w:ilvl w:val="1"/>
          <w:numId w:val="10"/>
        </w:numPr>
      </w:pPr>
      <w:r w:rsidRPr="000706C0">
        <w:t>Defensive strength: Morocco (0.67 goals conceded/match) and Spain (0.33 goals conceded/match).</w:t>
      </w:r>
    </w:p>
    <w:p w14:paraId="388CE25A" w14:textId="77777777" w:rsidR="000706C0" w:rsidRPr="000706C0" w:rsidRDefault="000706C0" w:rsidP="000706C0">
      <w:pPr>
        <w:numPr>
          <w:ilvl w:val="1"/>
          <w:numId w:val="10"/>
        </w:numPr>
      </w:pPr>
      <w:r w:rsidRPr="000706C0">
        <w:t>Upsets: Saudi Arabia’s 2-1 win over Argentina (match-level) aligns with their -0.5 goal difference, indicating a single strong performance.</w:t>
      </w:r>
    </w:p>
    <w:p w14:paraId="0FD45BEF" w14:textId="77777777" w:rsidR="000706C0" w:rsidRPr="000706C0" w:rsidRDefault="000706C0" w:rsidP="000706C0">
      <w:pPr>
        <w:rPr>
          <w:b/>
          <w:bCs/>
        </w:rPr>
      </w:pPr>
      <w:r w:rsidRPr="000706C0">
        <w:rPr>
          <w:b/>
          <w:bCs/>
        </w:rPr>
        <w:t>7. Conclusion</w:t>
      </w:r>
    </w:p>
    <w:p w14:paraId="60D78D01" w14:textId="77777777" w:rsidR="000706C0" w:rsidRPr="000706C0" w:rsidRDefault="000706C0" w:rsidP="000706C0">
      <w:r w:rsidRPr="000706C0">
        <w:t>Both datasets are clean and ready for analysis, with the match-level dataset providing granular insights and the team averages dataset offering summarized performance metrics. Feature engineering enhances analytical potential, and recalculating rates in the team averages dataset is recommended. A hypothetical scraper ensures reproducibility for match-level data collection. Future work could involve merging with player statistics or visualizing team performance (e.g., via charts of goal differences).</w:t>
      </w:r>
    </w:p>
    <w:p w14:paraId="207BF1DD" w14:textId="77777777" w:rsidR="00DD50B9" w:rsidRDefault="00DD50B9"/>
    <w:sectPr w:rsidR="00DD5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81E"/>
    <w:multiLevelType w:val="multilevel"/>
    <w:tmpl w:val="ED3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4CDF"/>
    <w:multiLevelType w:val="multilevel"/>
    <w:tmpl w:val="A28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A797F"/>
    <w:multiLevelType w:val="multilevel"/>
    <w:tmpl w:val="BB4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57A3"/>
    <w:multiLevelType w:val="multilevel"/>
    <w:tmpl w:val="8C5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D1528"/>
    <w:multiLevelType w:val="multilevel"/>
    <w:tmpl w:val="8B1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76068"/>
    <w:multiLevelType w:val="multilevel"/>
    <w:tmpl w:val="93E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533B3"/>
    <w:multiLevelType w:val="multilevel"/>
    <w:tmpl w:val="151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774D0"/>
    <w:multiLevelType w:val="multilevel"/>
    <w:tmpl w:val="31A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35CDB"/>
    <w:multiLevelType w:val="multilevel"/>
    <w:tmpl w:val="EE18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E7A22"/>
    <w:multiLevelType w:val="multilevel"/>
    <w:tmpl w:val="77D2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1742E"/>
    <w:multiLevelType w:val="multilevel"/>
    <w:tmpl w:val="AE5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225">
    <w:abstractNumId w:val="0"/>
  </w:num>
  <w:num w:numId="2" w16cid:durableId="1145659166">
    <w:abstractNumId w:val="7"/>
  </w:num>
  <w:num w:numId="3" w16cid:durableId="1108113638">
    <w:abstractNumId w:val="6"/>
  </w:num>
  <w:num w:numId="4" w16cid:durableId="10763041">
    <w:abstractNumId w:val="10"/>
  </w:num>
  <w:num w:numId="5" w16cid:durableId="1848791374">
    <w:abstractNumId w:val="1"/>
  </w:num>
  <w:num w:numId="6" w16cid:durableId="305594987">
    <w:abstractNumId w:val="8"/>
  </w:num>
  <w:num w:numId="7" w16cid:durableId="1451360786">
    <w:abstractNumId w:val="9"/>
  </w:num>
  <w:num w:numId="8" w16cid:durableId="1892769322">
    <w:abstractNumId w:val="2"/>
  </w:num>
  <w:num w:numId="9" w16cid:durableId="897087029">
    <w:abstractNumId w:val="4"/>
  </w:num>
  <w:num w:numId="10" w16cid:durableId="1999572680">
    <w:abstractNumId w:val="3"/>
  </w:num>
  <w:num w:numId="11" w16cid:durableId="915359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B9"/>
    <w:rsid w:val="000664DF"/>
    <w:rsid w:val="000706C0"/>
    <w:rsid w:val="002E3241"/>
    <w:rsid w:val="0035147C"/>
    <w:rsid w:val="0036070C"/>
    <w:rsid w:val="00360854"/>
    <w:rsid w:val="00800BC1"/>
    <w:rsid w:val="00881ACE"/>
    <w:rsid w:val="00AB5FE1"/>
    <w:rsid w:val="00AE3994"/>
    <w:rsid w:val="00AE694F"/>
    <w:rsid w:val="00CD2904"/>
    <w:rsid w:val="00DD50B9"/>
    <w:rsid w:val="00E9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F66C"/>
  <w15:chartTrackingRefBased/>
  <w15:docId w15:val="{ADFA36D2-927B-409B-8E94-A33FF879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15</cp:revision>
  <cp:lastPrinted>2025-10-25T18:30:00Z</cp:lastPrinted>
  <dcterms:created xsi:type="dcterms:W3CDTF">2025-10-25T18:12:00Z</dcterms:created>
  <dcterms:modified xsi:type="dcterms:W3CDTF">2025-10-25T18:34:00Z</dcterms:modified>
</cp:coreProperties>
</file>