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CCAE" w14:textId="77777777" w:rsidR="00966E64" w:rsidRPr="00966E64" w:rsidRDefault="00966E64" w:rsidP="00966E64">
      <w:pPr>
        <w:jc w:val="center"/>
        <w:rPr>
          <w:b/>
          <w:bCs/>
          <w:sz w:val="32"/>
          <w:szCs w:val="32"/>
        </w:rPr>
      </w:pPr>
      <w:r w:rsidRPr="00966E64">
        <w:rPr>
          <w:b/>
          <w:bCs/>
          <w:sz w:val="32"/>
          <w:szCs w:val="32"/>
        </w:rPr>
        <w:t>Draft Report – Week 2</w:t>
      </w:r>
    </w:p>
    <w:p w14:paraId="1FC89E56" w14:textId="04FD3562" w:rsidR="00966E64" w:rsidRDefault="00966E64" w:rsidP="00966E64">
      <w:pPr>
        <w:jc w:val="center"/>
      </w:pPr>
      <w:r w:rsidRPr="00966E64">
        <w:rPr>
          <w:b/>
          <w:bCs/>
          <w:sz w:val="32"/>
          <w:szCs w:val="32"/>
        </w:rPr>
        <w:t>CHANAKYA UNIVERSITY</w:t>
      </w:r>
    </w:p>
    <w:p w14:paraId="4C592D51" w14:textId="650267BF" w:rsidR="00966E64" w:rsidRDefault="00966E64" w:rsidP="008F5CCC">
      <w:pPr>
        <w:jc w:val="center"/>
      </w:pPr>
      <w:r w:rsidRPr="00966E64">
        <w:rPr>
          <w:b/>
          <w:bCs/>
          <w:sz w:val="32"/>
          <w:szCs w:val="32"/>
        </w:rPr>
        <w:t>Campus Navigator &amp; Question Answering Chat-bot</w:t>
      </w:r>
    </w:p>
    <w:p w14:paraId="142C4AE1" w14:textId="472886B7" w:rsidR="00966E64" w:rsidRPr="008F5CCC" w:rsidRDefault="008F5CCC" w:rsidP="00966E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</w:t>
      </w:r>
      <w:r w:rsidR="00966E64" w:rsidRPr="008F5CCC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Thayaanithi</w:t>
      </w:r>
      <w:r w:rsidR="002F6DA0">
        <w:rPr>
          <w:b/>
          <w:bCs/>
          <w:sz w:val="32"/>
          <w:szCs w:val="32"/>
        </w:rPr>
        <w:t xml:space="preserve"> V </w:t>
      </w:r>
      <w:proofErr w:type="spellStart"/>
      <w:r w:rsidR="002F6DA0">
        <w:rPr>
          <w:b/>
          <w:bCs/>
          <w:sz w:val="32"/>
          <w:szCs w:val="32"/>
        </w:rPr>
        <w:t>V</w:t>
      </w:r>
      <w:proofErr w:type="spellEnd"/>
    </w:p>
    <w:p w14:paraId="02415409" w14:textId="3BE9B618" w:rsidR="00966E64" w:rsidRPr="008F5CCC" w:rsidRDefault="00966E64" w:rsidP="00966E64">
      <w:pPr>
        <w:rPr>
          <w:b/>
          <w:bCs/>
          <w:sz w:val="32"/>
          <w:szCs w:val="32"/>
        </w:rPr>
      </w:pPr>
      <w:r w:rsidRPr="008F5CCC">
        <w:rPr>
          <w:b/>
          <w:bCs/>
          <w:sz w:val="32"/>
          <w:szCs w:val="32"/>
        </w:rPr>
        <w:t>Branch: CS</w:t>
      </w:r>
      <w:r w:rsidR="008F5CCC">
        <w:rPr>
          <w:b/>
          <w:bCs/>
          <w:sz w:val="32"/>
          <w:szCs w:val="32"/>
        </w:rPr>
        <w:t>E&amp;</w:t>
      </w:r>
      <w:r w:rsidRPr="008F5CCC">
        <w:rPr>
          <w:b/>
          <w:bCs/>
          <w:sz w:val="32"/>
          <w:szCs w:val="32"/>
        </w:rPr>
        <w:t xml:space="preserve"> AI</w:t>
      </w:r>
    </w:p>
    <w:p w14:paraId="1F419CE3" w14:textId="5EF353E7" w:rsidR="00966E64" w:rsidRPr="008F5CCC" w:rsidRDefault="00966E64" w:rsidP="00966E64">
      <w:pPr>
        <w:rPr>
          <w:b/>
          <w:bCs/>
          <w:sz w:val="32"/>
          <w:szCs w:val="32"/>
        </w:rPr>
      </w:pPr>
      <w:r w:rsidRPr="008F5CCC">
        <w:rPr>
          <w:b/>
          <w:bCs/>
          <w:sz w:val="32"/>
          <w:szCs w:val="32"/>
        </w:rPr>
        <w:t>Registration Number: 24UG00</w:t>
      </w:r>
      <w:r w:rsidR="008F5CCC">
        <w:rPr>
          <w:b/>
          <w:bCs/>
          <w:sz w:val="32"/>
          <w:szCs w:val="32"/>
        </w:rPr>
        <w:t>337</w:t>
      </w:r>
    </w:p>
    <w:p w14:paraId="332C6C1C" w14:textId="77777777" w:rsidR="00966E64" w:rsidRPr="008F5CCC" w:rsidRDefault="00966E64" w:rsidP="00966E64">
      <w:pPr>
        <w:rPr>
          <w:b/>
          <w:bCs/>
          <w:sz w:val="32"/>
          <w:szCs w:val="32"/>
        </w:rPr>
      </w:pPr>
      <w:r w:rsidRPr="008F5CCC">
        <w:rPr>
          <w:b/>
          <w:bCs/>
          <w:sz w:val="32"/>
          <w:szCs w:val="32"/>
        </w:rPr>
        <w:t>Year / Semester: 2nd Year / 3rd Semester</w:t>
      </w:r>
    </w:p>
    <w:p w14:paraId="4A3C4F21" w14:textId="77777777" w:rsidR="00966E64" w:rsidRPr="008F5CCC" w:rsidRDefault="00966E64" w:rsidP="00966E64">
      <w:pPr>
        <w:rPr>
          <w:b/>
          <w:bCs/>
          <w:sz w:val="32"/>
          <w:szCs w:val="32"/>
        </w:rPr>
      </w:pPr>
      <w:r w:rsidRPr="008F5CCC">
        <w:rPr>
          <w:b/>
          <w:bCs/>
          <w:sz w:val="32"/>
          <w:szCs w:val="32"/>
        </w:rPr>
        <w:t>University: Chanakya University</w:t>
      </w:r>
    </w:p>
    <w:p w14:paraId="06B4807B" w14:textId="77777777" w:rsidR="00966E64" w:rsidRPr="008F5CCC" w:rsidRDefault="00966E64" w:rsidP="00966E64">
      <w:pPr>
        <w:rPr>
          <w:b/>
          <w:bCs/>
          <w:sz w:val="32"/>
          <w:szCs w:val="32"/>
        </w:rPr>
      </w:pPr>
    </w:p>
    <w:p w14:paraId="55B199D7" w14:textId="77777777" w:rsidR="00966E64" w:rsidRPr="00553217" w:rsidRDefault="00966E64" w:rsidP="00966E64">
      <w:pPr>
        <w:rPr>
          <w:b/>
          <w:bCs/>
          <w:sz w:val="32"/>
          <w:szCs w:val="32"/>
        </w:rPr>
      </w:pPr>
      <w:r w:rsidRPr="00553217">
        <w:rPr>
          <w:b/>
          <w:bCs/>
          <w:sz w:val="32"/>
          <w:szCs w:val="32"/>
        </w:rPr>
        <w:t>1. Introduction</w:t>
      </w:r>
    </w:p>
    <w:p w14:paraId="1967BEED" w14:textId="77777777" w:rsidR="00966E64" w:rsidRDefault="00966E64" w:rsidP="00966E64">
      <w:r w:rsidRPr="00553217">
        <w:rPr>
          <w:sz w:val="28"/>
          <w:szCs w:val="28"/>
        </w:rPr>
        <w:t>During Week 2, the focus shifted from defining the conceptual graph to building a detailed digital graph of the university campus using Python (</w:t>
      </w:r>
      <w:proofErr w:type="spellStart"/>
      <w:r w:rsidRPr="00553217">
        <w:rPr>
          <w:sz w:val="28"/>
          <w:szCs w:val="28"/>
        </w:rPr>
        <w:t>NetworkX</w:t>
      </w:r>
      <w:proofErr w:type="spellEnd"/>
      <w:r w:rsidRPr="00553217">
        <w:rPr>
          <w:sz w:val="28"/>
          <w:szCs w:val="28"/>
        </w:rPr>
        <w:t xml:space="preserve"> + Matplotlib). The objective was to model major campus landmarks, establish realistic connectivity between them, and generate a preliminary visualization of the campus graph. This ensures that the graph structure aligns with real-world navigation and can be used for future autonomous navigation simulations</w:t>
      </w:r>
      <w:r>
        <w:t>.</w:t>
      </w:r>
    </w:p>
    <w:p w14:paraId="3C143A34" w14:textId="77777777" w:rsidR="00966E64" w:rsidRDefault="00966E64" w:rsidP="00966E64"/>
    <w:p w14:paraId="6F09A7E4" w14:textId="77777777" w:rsidR="00966E64" w:rsidRPr="00553217" w:rsidRDefault="00966E64" w:rsidP="00966E64">
      <w:pPr>
        <w:rPr>
          <w:b/>
          <w:bCs/>
          <w:sz w:val="32"/>
          <w:szCs w:val="32"/>
        </w:rPr>
      </w:pPr>
      <w:r w:rsidRPr="00553217">
        <w:rPr>
          <w:b/>
          <w:bCs/>
          <w:sz w:val="32"/>
          <w:szCs w:val="32"/>
        </w:rPr>
        <w:t>2. Methodology</w:t>
      </w:r>
    </w:p>
    <w:p w14:paraId="607ACF36" w14:textId="77777777" w:rsidR="00966E64" w:rsidRPr="00553217" w:rsidRDefault="00966E64" w:rsidP="00966E64">
      <w:pPr>
        <w:rPr>
          <w:b/>
          <w:bCs/>
          <w:sz w:val="28"/>
          <w:szCs w:val="28"/>
        </w:rPr>
      </w:pPr>
      <w:r w:rsidRPr="00553217">
        <w:rPr>
          <w:b/>
          <w:bCs/>
          <w:sz w:val="28"/>
          <w:szCs w:val="28"/>
        </w:rPr>
        <w:t>2.1 Graph Construction</w:t>
      </w:r>
    </w:p>
    <w:p w14:paraId="626C2E58" w14:textId="68E629B3" w:rsidR="00966E64" w:rsidRPr="001E3452" w:rsidRDefault="00966E64" w:rsidP="001E34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E3452">
        <w:rPr>
          <w:sz w:val="28"/>
          <w:szCs w:val="28"/>
        </w:rPr>
        <w:t>Defined key landmarks (nodes): Main Gate, Admin Block, Library (inside Admin), Engineering Block, Food Court, Football Court, Circular Academic Zone, Hostel Road, and Hostel Blocks (1–5).</w:t>
      </w:r>
    </w:p>
    <w:p w14:paraId="6B3ADD1A" w14:textId="19C67A07" w:rsidR="00966E64" w:rsidRPr="001E3452" w:rsidRDefault="00966E64" w:rsidP="001E34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E3452">
        <w:rPr>
          <w:sz w:val="28"/>
          <w:szCs w:val="28"/>
        </w:rPr>
        <w:t>Established edges (paths) with descriptive labels such as Entry Path, Internal Path, Academic Path, Hostel Path, etc. to reflect realistic navigation routes.</w:t>
      </w:r>
    </w:p>
    <w:p w14:paraId="64A19E4C" w14:textId="77777777" w:rsidR="00553217" w:rsidRPr="00553217" w:rsidRDefault="00553217" w:rsidP="00966E64">
      <w:pPr>
        <w:rPr>
          <w:sz w:val="28"/>
          <w:szCs w:val="28"/>
        </w:rPr>
      </w:pPr>
    </w:p>
    <w:p w14:paraId="4C41274E" w14:textId="77777777" w:rsidR="00966E64" w:rsidRPr="001E3452" w:rsidRDefault="00966E64" w:rsidP="00966E64">
      <w:pPr>
        <w:rPr>
          <w:b/>
          <w:bCs/>
          <w:sz w:val="28"/>
          <w:szCs w:val="28"/>
        </w:rPr>
      </w:pPr>
      <w:r w:rsidRPr="001E3452">
        <w:rPr>
          <w:b/>
          <w:bCs/>
          <w:sz w:val="28"/>
          <w:szCs w:val="28"/>
        </w:rPr>
        <w:lastRenderedPageBreak/>
        <w:t>2.2 Graph Visualization</w:t>
      </w:r>
    </w:p>
    <w:p w14:paraId="7A8DB4B9" w14:textId="59231BAB" w:rsidR="00966E64" w:rsidRPr="001E3452" w:rsidRDefault="00966E64" w:rsidP="001E34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E3452">
        <w:rPr>
          <w:sz w:val="28"/>
          <w:szCs w:val="28"/>
        </w:rPr>
        <w:t xml:space="preserve">Implemented the graph using </w:t>
      </w:r>
      <w:proofErr w:type="spellStart"/>
      <w:r w:rsidRPr="001E3452">
        <w:rPr>
          <w:sz w:val="28"/>
          <w:szCs w:val="28"/>
        </w:rPr>
        <w:t>NetworkX</w:t>
      </w:r>
      <w:proofErr w:type="spellEnd"/>
      <w:r w:rsidRPr="001E3452">
        <w:rPr>
          <w:sz w:val="28"/>
          <w:szCs w:val="28"/>
        </w:rPr>
        <w:t xml:space="preserve"> for node-edge </w:t>
      </w:r>
      <w:proofErr w:type="spellStart"/>
      <w:r w:rsidRPr="001E3452">
        <w:rPr>
          <w:sz w:val="28"/>
          <w:szCs w:val="28"/>
        </w:rPr>
        <w:t>modeling</w:t>
      </w:r>
      <w:proofErr w:type="spellEnd"/>
      <w:r w:rsidRPr="001E3452">
        <w:rPr>
          <w:sz w:val="28"/>
          <w:szCs w:val="28"/>
        </w:rPr>
        <w:t>.</w:t>
      </w:r>
    </w:p>
    <w:p w14:paraId="295B11CC" w14:textId="24E93C9A" w:rsidR="00966E64" w:rsidRPr="001E3452" w:rsidRDefault="00966E64" w:rsidP="001E34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E3452">
        <w:rPr>
          <w:sz w:val="28"/>
          <w:szCs w:val="28"/>
        </w:rPr>
        <w:t>Used Matplotlib to draw the campus layout.</w:t>
      </w:r>
    </w:p>
    <w:p w14:paraId="25C68ADD" w14:textId="0E94855F" w:rsidR="00966E64" w:rsidRPr="001E3452" w:rsidRDefault="00966E64" w:rsidP="001E34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E3452">
        <w:rPr>
          <w:sz w:val="28"/>
          <w:szCs w:val="28"/>
        </w:rPr>
        <w:t>Designed a structured layout where the Admin Block is central, with hostels placed on the far-right side, and recreational areas (Food Court, Football Court) aligned below.</w:t>
      </w:r>
    </w:p>
    <w:p w14:paraId="4CCA0C43" w14:textId="5E1C7B15" w:rsidR="00966E64" w:rsidRPr="001E3452" w:rsidRDefault="00966E64" w:rsidP="001E34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E3452">
        <w:rPr>
          <w:sz w:val="28"/>
          <w:szCs w:val="28"/>
        </w:rPr>
        <w:t xml:space="preserve">Customized visualization with </w:t>
      </w:r>
      <w:proofErr w:type="spellStart"/>
      <w:r w:rsidRPr="001E3452">
        <w:rPr>
          <w:sz w:val="28"/>
          <w:szCs w:val="28"/>
        </w:rPr>
        <w:t>labeled</w:t>
      </w:r>
      <w:proofErr w:type="spellEnd"/>
      <w:r w:rsidRPr="001E3452">
        <w:rPr>
          <w:sz w:val="28"/>
          <w:szCs w:val="28"/>
        </w:rPr>
        <w:t xml:space="preserve"> nodes, highlighted edges, and annotated path labels for readability.</w:t>
      </w:r>
    </w:p>
    <w:p w14:paraId="7E454738" w14:textId="77777777" w:rsidR="00966E64" w:rsidRPr="00551485" w:rsidRDefault="00966E64" w:rsidP="00966E64">
      <w:pPr>
        <w:rPr>
          <w:b/>
          <w:bCs/>
          <w:sz w:val="28"/>
          <w:szCs w:val="28"/>
        </w:rPr>
      </w:pPr>
      <w:r w:rsidRPr="00551485">
        <w:rPr>
          <w:b/>
          <w:bCs/>
          <w:sz w:val="28"/>
          <w:szCs w:val="28"/>
        </w:rPr>
        <w:t>2.3 Validation</w:t>
      </w:r>
    </w:p>
    <w:p w14:paraId="42CA2A3A" w14:textId="7D6717B0" w:rsidR="00966E64" w:rsidRPr="00551485" w:rsidRDefault="00966E64" w:rsidP="0055148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51485">
        <w:rPr>
          <w:sz w:val="28"/>
          <w:szCs w:val="28"/>
        </w:rPr>
        <w:t>Extracted landmark coordinates from Google Maps API for accuracy.</w:t>
      </w:r>
    </w:p>
    <w:p w14:paraId="60C2C8B6" w14:textId="7704B418" w:rsidR="00966E64" w:rsidRPr="00551485" w:rsidRDefault="00966E64" w:rsidP="0055148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51485">
        <w:rPr>
          <w:sz w:val="28"/>
          <w:szCs w:val="28"/>
        </w:rPr>
        <w:t>Cross-checked these with ground-truth campus references.</w:t>
      </w:r>
    </w:p>
    <w:p w14:paraId="6F7F4AEF" w14:textId="7E2B9050" w:rsidR="00966E64" w:rsidRPr="00551485" w:rsidRDefault="00966E64" w:rsidP="00966E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1485">
        <w:rPr>
          <w:sz w:val="28"/>
          <w:szCs w:val="28"/>
        </w:rPr>
        <w:t>Ensured each defined edge corresponds to an actual path within Chanakya University.</w:t>
      </w:r>
    </w:p>
    <w:p w14:paraId="016AB8CD" w14:textId="77777777" w:rsidR="00966E64" w:rsidRPr="00551485" w:rsidRDefault="00966E64" w:rsidP="00966E64">
      <w:pPr>
        <w:rPr>
          <w:b/>
          <w:bCs/>
          <w:sz w:val="32"/>
          <w:szCs w:val="32"/>
        </w:rPr>
      </w:pPr>
      <w:r w:rsidRPr="00551485">
        <w:rPr>
          <w:b/>
          <w:bCs/>
          <w:sz w:val="32"/>
          <w:szCs w:val="32"/>
        </w:rPr>
        <w:t>3. Results</w:t>
      </w:r>
    </w:p>
    <w:p w14:paraId="76403B41" w14:textId="77777777" w:rsidR="00966E64" w:rsidRPr="00551485" w:rsidRDefault="00966E64" w:rsidP="00966E64">
      <w:pPr>
        <w:rPr>
          <w:b/>
          <w:bCs/>
          <w:sz w:val="28"/>
          <w:szCs w:val="28"/>
        </w:rPr>
      </w:pPr>
      <w:r w:rsidRPr="00551485">
        <w:rPr>
          <w:b/>
          <w:bCs/>
          <w:sz w:val="28"/>
          <w:szCs w:val="28"/>
        </w:rPr>
        <w:t>3.1 Connectivity Check</w:t>
      </w:r>
    </w:p>
    <w:p w14:paraId="192E21F4" w14:textId="518E8B38" w:rsidR="00966E64" w:rsidRPr="00551485" w:rsidRDefault="00966E64" w:rsidP="0055148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1485">
        <w:rPr>
          <w:sz w:val="28"/>
          <w:szCs w:val="28"/>
        </w:rPr>
        <w:t>All major landmarks are reachable from the Main Gate.</w:t>
      </w:r>
    </w:p>
    <w:p w14:paraId="19D95DE4" w14:textId="647FBC48" w:rsidR="00966E64" w:rsidRPr="00551485" w:rsidRDefault="00966E64" w:rsidP="0055148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1485">
        <w:rPr>
          <w:sz w:val="28"/>
          <w:szCs w:val="28"/>
        </w:rPr>
        <w:t>No isolated subgraphs were detected, confirming proper connectivity.</w:t>
      </w:r>
    </w:p>
    <w:p w14:paraId="42F3BBE9" w14:textId="77777777" w:rsidR="00966E64" w:rsidRPr="00551485" w:rsidRDefault="00966E64" w:rsidP="00966E64">
      <w:pPr>
        <w:rPr>
          <w:b/>
          <w:bCs/>
          <w:sz w:val="28"/>
          <w:szCs w:val="28"/>
        </w:rPr>
      </w:pPr>
      <w:r w:rsidRPr="00551485">
        <w:rPr>
          <w:b/>
          <w:bCs/>
          <w:sz w:val="28"/>
          <w:szCs w:val="28"/>
        </w:rPr>
        <w:t>3.2 Visualization</w:t>
      </w:r>
    </w:p>
    <w:p w14:paraId="1B7CA972" w14:textId="6FA7C7E5" w:rsidR="00966E64" w:rsidRPr="00551485" w:rsidRDefault="00966E64" w:rsidP="0055148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51485">
        <w:rPr>
          <w:sz w:val="28"/>
          <w:szCs w:val="28"/>
        </w:rPr>
        <w:t>Generated a preliminary campus map (see Figure 1) with nodes and edges clearly represented.</w:t>
      </w:r>
    </w:p>
    <w:p w14:paraId="187D3F0D" w14:textId="1D06FAC7" w:rsidR="00966E64" w:rsidRPr="00551485" w:rsidRDefault="00966E64" w:rsidP="0055148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51485">
        <w:rPr>
          <w:sz w:val="28"/>
          <w:szCs w:val="28"/>
        </w:rPr>
        <w:t>Edge labels (e.g., Entry Path, Hostel Path) indicate the type of connection.</w:t>
      </w:r>
    </w:p>
    <w:p w14:paraId="17E897E3" w14:textId="078AD1D1" w:rsidR="00966E64" w:rsidRPr="00551485" w:rsidRDefault="00966E64" w:rsidP="0055148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51485">
        <w:rPr>
          <w:sz w:val="28"/>
          <w:szCs w:val="28"/>
        </w:rPr>
        <w:t>Hostel blocks were neatly aligned along the Hostel Road, matching the real-world design.</w:t>
      </w:r>
    </w:p>
    <w:p w14:paraId="5117A1DA" w14:textId="77777777" w:rsidR="00966E64" w:rsidRPr="00551485" w:rsidRDefault="00966E64" w:rsidP="00966E64">
      <w:pPr>
        <w:rPr>
          <w:b/>
          <w:bCs/>
          <w:sz w:val="28"/>
          <w:szCs w:val="28"/>
        </w:rPr>
      </w:pPr>
      <w:r w:rsidRPr="00551485">
        <w:rPr>
          <w:b/>
          <w:bCs/>
          <w:sz w:val="28"/>
          <w:szCs w:val="28"/>
        </w:rPr>
        <w:t>3.3 Path Examples</w:t>
      </w:r>
    </w:p>
    <w:p w14:paraId="12A8FF7D" w14:textId="645BC4AC" w:rsidR="00966E64" w:rsidRPr="00551485" w:rsidRDefault="00966E64" w:rsidP="0055148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51485">
        <w:rPr>
          <w:sz w:val="28"/>
          <w:szCs w:val="28"/>
        </w:rPr>
        <w:t xml:space="preserve">Main Gate → </w:t>
      </w:r>
      <w:r w:rsidR="000506DA">
        <w:rPr>
          <w:sz w:val="28"/>
          <w:szCs w:val="28"/>
        </w:rPr>
        <w:t xml:space="preserve">Cricket </w:t>
      </w:r>
      <w:r w:rsidR="00920245">
        <w:rPr>
          <w:sz w:val="28"/>
          <w:szCs w:val="28"/>
        </w:rPr>
        <w:t>Ground</w:t>
      </w:r>
    </w:p>
    <w:p w14:paraId="785E2956" w14:textId="10EED9EB" w:rsidR="00966E64" w:rsidRPr="004B7F12" w:rsidRDefault="00966E64" w:rsidP="004B7F1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B7F12">
        <w:rPr>
          <w:sz w:val="28"/>
          <w:szCs w:val="28"/>
        </w:rPr>
        <w:t xml:space="preserve">Path: Main Gate → Admin Block → Circular Academic Zone → Hostel Road → </w:t>
      </w:r>
      <w:r w:rsidR="00920245">
        <w:rPr>
          <w:sz w:val="28"/>
          <w:szCs w:val="28"/>
        </w:rPr>
        <w:t>cricket ground</w:t>
      </w:r>
    </w:p>
    <w:p w14:paraId="4F64BAA8" w14:textId="1BC5B79A" w:rsidR="00966E64" w:rsidRPr="004B7F12" w:rsidRDefault="00966E64" w:rsidP="004B7F1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B7F12">
        <w:rPr>
          <w:sz w:val="28"/>
          <w:szCs w:val="28"/>
        </w:rPr>
        <w:t>Admin Block → Food Court</w:t>
      </w:r>
    </w:p>
    <w:p w14:paraId="6659A6F4" w14:textId="77777777" w:rsidR="00966E64" w:rsidRPr="0094597A" w:rsidRDefault="00966E64" w:rsidP="0094597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4597A">
        <w:rPr>
          <w:sz w:val="28"/>
          <w:szCs w:val="28"/>
        </w:rPr>
        <w:lastRenderedPageBreak/>
        <w:t>Path: Admin Block → Engineering Block → Food Court</w:t>
      </w:r>
    </w:p>
    <w:p w14:paraId="1866DC5F" w14:textId="1CCFA52C" w:rsidR="00966E64" w:rsidRPr="0094597A" w:rsidRDefault="00966E64" w:rsidP="0094597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4597A">
        <w:rPr>
          <w:sz w:val="28"/>
          <w:szCs w:val="28"/>
        </w:rPr>
        <w:t>Food Court → Football Court</w:t>
      </w:r>
    </w:p>
    <w:p w14:paraId="3D20FA69" w14:textId="77777777" w:rsidR="00966E64" w:rsidRDefault="00966E64" w:rsidP="0094597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4597A">
        <w:rPr>
          <w:sz w:val="28"/>
          <w:szCs w:val="28"/>
        </w:rPr>
        <w:t>Path: Food Court → Football Court</w:t>
      </w:r>
    </w:p>
    <w:p w14:paraId="1758358E" w14:textId="7007782E" w:rsidR="00304459" w:rsidRDefault="00304459" w:rsidP="0094597A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Path: food court </w:t>
      </w:r>
      <w:r w:rsidRPr="0094597A">
        <w:rPr>
          <w:sz w:val="28"/>
          <w:szCs w:val="28"/>
        </w:rPr>
        <w:t>→</w:t>
      </w:r>
      <w:r>
        <w:rPr>
          <w:sz w:val="28"/>
          <w:szCs w:val="28"/>
        </w:rPr>
        <w:t xml:space="preserve"> ho</w:t>
      </w:r>
      <w:r w:rsidR="00AE03AA">
        <w:rPr>
          <w:sz w:val="28"/>
          <w:szCs w:val="28"/>
        </w:rPr>
        <w:t>stel block</w:t>
      </w:r>
    </w:p>
    <w:p w14:paraId="35335614" w14:textId="04A6BC2E" w:rsidR="00966E64" w:rsidRPr="00AE03AA" w:rsidRDefault="00AE03AA" w:rsidP="00966E64">
      <w:pPr>
        <w:pStyle w:val="ListParagraph"/>
        <w:numPr>
          <w:ilvl w:val="0"/>
          <w:numId w:val="7"/>
        </w:numPr>
      </w:pPr>
      <w:r w:rsidRPr="00AE03AA">
        <w:rPr>
          <w:sz w:val="28"/>
          <w:szCs w:val="28"/>
        </w:rPr>
        <w:t xml:space="preserve">Path: hostel block </w:t>
      </w:r>
      <w:r w:rsidRPr="00AE03AA">
        <w:rPr>
          <w:sz w:val="28"/>
          <w:szCs w:val="28"/>
        </w:rPr>
        <w:t>→</w:t>
      </w:r>
      <w:r w:rsidRPr="00AE03AA">
        <w:rPr>
          <w:sz w:val="28"/>
          <w:szCs w:val="28"/>
        </w:rPr>
        <w:t xml:space="preserve"> cricket groun</w:t>
      </w:r>
      <w:r>
        <w:rPr>
          <w:sz w:val="28"/>
          <w:szCs w:val="28"/>
        </w:rPr>
        <w:t>d</w:t>
      </w:r>
    </w:p>
    <w:p w14:paraId="5F801FB3" w14:textId="20E343FC" w:rsidR="00AE03AA" w:rsidRDefault="001909F7" w:rsidP="00966E64">
      <w:pPr>
        <w:pStyle w:val="ListParagraph"/>
        <w:numPr>
          <w:ilvl w:val="0"/>
          <w:numId w:val="7"/>
        </w:numPr>
      </w:pPr>
      <w:r>
        <w:rPr>
          <w:sz w:val="28"/>
          <w:szCs w:val="28"/>
        </w:rPr>
        <w:t xml:space="preserve">Hostel </w:t>
      </w:r>
      <w:proofErr w:type="gramStart"/>
      <w:r>
        <w:rPr>
          <w:sz w:val="28"/>
          <w:szCs w:val="28"/>
        </w:rPr>
        <w:t xml:space="preserve">block  </w:t>
      </w:r>
      <w:r w:rsidRPr="00AE03AA">
        <w:rPr>
          <w:sz w:val="28"/>
          <w:szCs w:val="28"/>
        </w:rPr>
        <w:t>→</w:t>
      </w:r>
      <w:proofErr w:type="gramEnd"/>
      <w:r>
        <w:rPr>
          <w:sz w:val="28"/>
          <w:szCs w:val="28"/>
        </w:rPr>
        <w:t xml:space="preserve"> sports road</w:t>
      </w:r>
      <w:r w:rsidRPr="00AE03AA">
        <w:rPr>
          <w:sz w:val="28"/>
          <w:szCs w:val="28"/>
        </w:rPr>
        <w:t>→</w:t>
      </w: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volley ball</w:t>
      </w:r>
      <w:proofErr w:type="gramEnd"/>
      <w:r>
        <w:rPr>
          <w:sz w:val="28"/>
          <w:szCs w:val="28"/>
        </w:rPr>
        <w:t xml:space="preserve"> court</w:t>
      </w:r>
      <w:r w:rsidRPr="00AE03AA">
        <w:rPr>
          <w:sz w:val="28"/>
          <w:szCs w:val="28"/>
        </w:rPr>
        <w:t>→</w:t>
      </w: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baseket</w:t>
      </w:r>
      <w:proofErr w:type="spellEnd"/>
      <w:r>
        <w:rPr>
          <w:sz w:val="28"/>
          <w:szCs w:val="28"/>
        </w:rPr>
        <w:t xml:space="preserve"> ball </w:t>
      </w:r>
      <w:proofErr w:type="gramStart"/>
      <w:r>
        <w:rPr>
          <w:sz w:val="28"/>
          <w:szCs w:val="28"/>
        </w:rPr>
        <w:t xml:space="preserve">court  </w:t>
      </w:r>
      <w:r w:rsidRPr="00AE03AA">
        <w:rPr>
          <w:sz w:val="28"/>
          <w:szCs w:val="28"/>
        </w:rPr>
        <w:t>→</w:t>
      </w:r>
      <w:proofErr w:type="gramEnd"/>
      <w:r>
        <w:rPr>
          <w:sz w:val="28"/>
          <w:szCs w:val="28"/>
        </w:rPr>
        <w:t>cricket ground.</w:t>
      </w:r>
    </w:p>
    <w:p w14:paraId="0D79FF22" w14:textId="77777777" w:rsidR="00966E64" w:rsidRPr="0094597A" w:rsidRDefault="00966E64" w:rsidP="00966E64">
      <w:pPr>
        <w:rPr>
          <w:b/>
          <w:bCs/>
          <w:sz w:val="32"/>
          <w:szCs w:val="32"/>
        </w:rPr>
      </w:pPr>
      <w:r w:rsidRPr="0094597A">
        <w:rPr>
          <w:b/>
          <w:bCs/>
          <w:sz w:val="32"/>
          <w:szCs w:val="32"/>
        </w:rPr>
        <w:t>4. Challenges</w:t>
      </w:r>
    </w:p>
    <w:p w14:paraId="1C3D61DE" w14:textId="55D60BAD" w:rsidR="00966E64" w:rsidRPr="0094597A" w:rsidRDefault="00966E64" w:rsidP="0094597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4597A">
        <w:rPr>
          <w:sz w:val="28"/>
          <w:szCs w:val="28"/>
        </w:rPr>
        <w:t>Designing a clear layout was difficult due to clustering of hostel nodes.</w:t>
      </w:r>
    </w:p>
    <w:p w14:paraId="79E0430F" w14:textId="0F8AC5FD" w:rsidR="00966E64" w:rsidRPr="0094597A" w:rsidRDefault="00966E64" w:rsidP="0094597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4597A">
        <w:rPr>
          <w:sz w:val="28"/>
          <w:szCs w:val="28"/>
        </w:rPr>
        <w:t>Edge labels overlapped when too many connections passed through Admin Block.</w:t>
      </w:r>
    </w:p>
    <w:p w14:paraId="2B79863E" w14:textId="59DA4217" w:rsidR="00966E64" w:rsidRPr="0094597A" w:rsidRDefault="00966E64" w:rsidP="0094597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4597A">
        <w:rPr>
          <w:sz w:val="28"/>
          <w:szCs w:val="28"/>
        </w:rPr>
        <w:t>Visualization requires refinement to reflect scaled geographic distances instead of approximate placements.</w:t>
      </w:r>
    </w:p>
    <w:p w14:paraId="701FD2A9" w14:textId="25265BA0" w:rsidR="00966E64" w:rsidRPr="0094597A" w:rsidRDefault="00966E64" w:rsidP="0094597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4597A">
        <w:rPr>
          <w:sz w:val="28"/>
          <w:szCs w:val="28"/>
        </w:rPr>
        <w:t>Integrating the Google Maps API for accurate coordinate retrieval required handling API key management, rate limits, and precision mismatches.</w:t>
      </w:r>
    </w:p>
    <w:p w14:paraId="0FE18AF1" w14:textId="4B95D8D9" w:rsidR="00966E64" w:rsidRPr="0094597A" w:rsidRDefault="00966E64" w:rsidP="0094597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4597A">
        <w:rPr>
          <w:sz w:val="28"/>
          <w:szCs w:val="28"/>
        </w:rPr>
        <w:t>Initial development of the Campus Navigator Chat-bot required connecting the graph model to a natural language interface, which introduced challenges in understanding user queries and generating accurate responses.</w:t>
      </w:r>
    </w:p>
    <w:p w14:paraId="5A9C089B" w14:textId="77777777" w:rsidR="00966E64" w:rsidRDefault="00966E64" w:rsidP="00966E64"/>
    <w:p w14:paraId="2F02FFF8" w14:textId="77777777" w:rsidR="00966E64" w:rsidRPr="0094597A" w:rsidRDefault="00966E64" w:rsidP="00966E64">
      <w:pPr>
        <w:rPr>
          <w:b/>
          <w:bCs/>
          <w:sz w:val="32"/>
          <w:szCs w:val="32"/>
        </w:rPr>
      </w:pPr>
      <w:r w:rsidRPr="0094597A">
        <w:rPr>
          <w:b/>
          <w:bCs/>
          <w:sz w:val="32"/>
          <w:szCs w:val="32"/>
        </w:rPr>
        <w:t>5. Week 2 Deliverables</w:t>
      </w:r>
    </w:p>
    <w:p w14:paraId="2122A8E2" w14:textId="16F09C39" w:rsidR="00966E64" w:rsidRPr="00DB771A" w:rsidRDefault="00966E64" w:rsidP="00DB771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B771A">
        <w:rPr>
          <w:sz w:val="28"/>
          <w:szCs w:val="28"/>
        </w:rPr>
        <w:t xml:space="preserve">Constructed the digital campus graph using </w:t>
      </w:r>
      <w:proofErr w:type="spellStart"/>
      <w:r w:rsidRPr="00DB771A">
        <w:rPr>
          <w:sz w:val="28"/>
          <w:szCs w:val="28"/>
        </w:rPr>
        <w:t>NetworkX</w:t>
      </w:r>
      <w:proofErr w:type="spellEnd"/>
      <w:r w:rsidRPr="00DB771A">
        <w:rPr>
          <w:sz w:val="28"/>
          <w:szCs w:val="28"/>
        </w:rPr>
        <w:t>.</w:t>
      </w:r>
    </w:p>
    <w:p w14:paraId="49B5AD22" w14:textId="634BEF6A" w:rsidR="00966E64" w:rsidRPr="00DB771A" w:rsidRDefault="00966E64" w:rsidP="00DB771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B771A">
        <w:rPr>
          <w:sz w:val="28"/>
          <w:szCs w:val="28"/>
        </w:rPr>
        <w:t>Defined 13 nodes and their realistic connections.</w:t>
      </w:r>
    </w:p>
    <w:p w14:paraId="59BFD2AF" w14:textId="43C769C9" w:rsidR="00966E64" w:rsidRPr="00DB771A" w:rsidRDefault="00966E64" w:rsidP="00DB771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B771A">
        <w:rPr>
          <w:sz w:val="28"/>
          <w:szCs w:val="28"/>
        </w:rPr>
        <w:t>Added descriptive path labels to edges.</w:t>
      </w:r>
    </w:p>
    <w:p w14:paraId="2F025B8B" w14:textId="2FE2D9F9" w:rsidR="00966E64" w:rsidRPr="00DB771A" w:rsidRDefault="00966E64" w:rsidP="00DB771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B771A">
        <w:rPr>
          <w:sz w:val="28"/>
          <w:szCs w:val="28"/>
        </w:rPr>
        <w:t>Generated the first visual graph layout using Matplotlib.</w:t>
      </w:r>
    </w:p>
    <w:p w14:paraId="087EA06B" w14:textId="6EDB85B6" w:rsidR="00966E64" w:rsidRPr="00DB771A" w:rsidRDefault="00966E64" w:rsidP="00DB771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B771A">
        <w:rPr>
          <w:sz w:val="28"/>
          <w:szCs w:val="28"/>
        </w:rPr>
        <w:t>Documented methodology, results, and challenges for refinement.</w:t>
      </w:r>
    </w:p>
    <w:p w14:paraId="7CDCCFD5" w14:textId="77777777" w:rsidR="00966E64" w:rsidRPr="00DB771A" w:rsidRDefault="00966E64" w:rsidP="00966E64">
      <w:pPr>
        <w:rPr>
          <w:sz w:val="28"/>
          <w:szCs w:val="28"/>
        </w:rPr>
      </w:pPr>
    </w:p>
    <w:p w14:paraId="560916C5" w14:textId="7624B315" w:rsidR="00FF6571" w:rsidRDefault="00FF6571" w:rsidP="00966E64"/>
    <w:p w14:paraId="3A693C9E" w14:textId="77777777" w:rsidR="001909F7" w:rsidRDefault="001909F7" w:rsidP="00966E64"/>
    <w:p w14:paraId="329F3BDF" w14:textId="7D118E50" w:rsidR="001909F7" w:rsidRDefault="00967A6F" w:rsidP="00966E64">
      <w:r>
        <w:rPr>
          <w:noProof/>
        </w:rPr>
        <w:lastRenderedPageBreak/>
        <mc:AlternateContent>
          <mc:Choice Requires="wps">
            <w:drawing>
              <wp:inline distT="0" distB="0" distL="0" distR="0" wp14:anchorId="56810DB6" wp14:editId="36721B76">
                <wp:extent cx="304800" cy="304800"/>
                <wp:effectExtent l="0" t="0" r="0" b="0"/>
                <wp:docPr id="1317733882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BC85E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2B8AB9B" wp14:editId="482132B3">
                <wp:extent cx="304800" cy="304800"/>
                <wp:effectExtent l="0" t="0" r="0" b="0"/>
                <wp:docPr id="1696684505" name="Rectangl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AAA7C" id="Rectangle 2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E64DB">
        <w:rPr>
          <w:noProof/>
        </w:rPr>
        <w:drawing>
          <wp:inline distT="0" distB="0" distL="0" distR="0" wp14:anchorId="6A9112A9" wp14:editId="7C438923">
            <wp:extent cx="6171864" cy="5979194"/>
            <wp:effectExtent l="0" t="0" r="635" b="2540"/>
            <wp:docPr id="1871233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581" cy="6021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079A0" w14:textId="77777777" w:rsidR="003E64DB" w:rsidRDefault="003E64DB" w:rsidP="00966E64"/>
    <w:sectPr w:rsidR="003E6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37E"/>
    <w:multiLevelType w:val="hybridMultilevel"/>
    <w:tmpl w:val="38683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B7C5B"/>
    <w:multiLevelType w:val="hybridMultilevel"/>
    <w:tmpl w:val="A8BCE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41B8"/>
    <w:multiLevelType w:val="hybridMultilevel"/>
    <w:tmpl w:val="0770A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76226"/>
    <w:multiLevelType w:val="hybridMultilevel"/>
    <w:tmpl w:val="31D2A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C15B1"/>
    <w:multiLevelType w:val="hybridMultilevel"/>
    <w:tmpl w:val="95C08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4616C"/>
    <w:multiLevelType w:val="hybridMultilevel"/>
    <w:tmpl w:val="8090A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F07FA"/>
    <w:multiLevelType w:val="hybridMultilevel"/>
    <w:tmpl w:val="51244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D378E"/>
    <w:multiLevelType w:val="hybridMultilevel"/>
    <w:tmpl w:val="A4909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F7DF1"/>
    <w:multiLevelType w:val="hybridMultilevel"/>
    <w:tmpl w:val="CF068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D2382"/>
    <w:multiLevelType w:val="hybridMultilevel"/>
    <w:tmpl w:val="D5166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E18EF"/>
    <w:multiLevelType w:val="hybridMultilevel"/>
    <w:tmpl w:val="46AEC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E3B1A"/>
    <w:multiLevelType w:val="hybridMultilevel"/>
    <w:tmpl w:val="03C4F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850273">
    <w:abstractNumId w:val="5"/>
  </w:num>
  <w:num w:numId="2" w16cid:durableId="1648628218">
    <w:abstractNumId w:val="9"/>
  </w:num>
  <w:num w:numId="3" w16cid:durableId="712122431">
    <w:abstractNumId w:val="7"/>
  </w:num>
  <w:num w:numId="4" w16cid:durableId="123430020">
    <w:abstractNumId w:val="11"/>
  </w:num>
  <w:num w:numId="5" w16cid:durableId="781461337">
    <w:abstractNumId w:val="4"/>
  </w:num>
  <w:num w:numId="6" w16cid:durableId="751853497">
    <w:abstractNumId w:val="1"/>
  </w:num>
  <w:num w:numId="7" w16cid:durableId="1265073597">
    <w:abstractNumId w:val="0"/>
  </w:num>
  <w:num w:numId="8" w16cid:durableId="138040614">
    <w:abstractNumId w:val="10"/>
  </w:num>
  <w:num w:numId="9" w16cid:durableId="1789154000">
    <w:abstractNumId w:val="6"/>
  </w:num>
  <w:num w:numId="10" w16cid:durableId="1751847637">
    <w:abstractNumId w:val="2"/>
  </w:num>
  <w:num w:numId="11" w16cid:durableId="2123529575">
    <w:abstractNumId w:val="3"/>
  </w:num>
  <w:num w:numId="12" w16cid:durableId="1109356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71"/>
    <w:rsid w:val="000506DA"/>
    <w:rsid w:val="001909F7"/>
    <w:rsid w:val="001E3452"/>
    <w:rsid w:val="002F6DA0"/>
    <w:rsid w:val="00304459"/>
    <w:rsid w:val="003E64DB"/>
    <w:rsid w:val="0043784D"/>
    <w:rsid w:val="004B7F12"/>
    <w:rsid w:val="00551485"/>
    <w:rsid w:val="00553217"/>
    <w:rsid w:val="0068680A"/>
    <w:rsid w:val="008F5CCC"/>
    <w:rsid w:val="00920245"/>
    <w:rsid w:val="0094597A"/>
    <w:rsid w:val="00966E64"/>
    <w:rsid w:val="00967A6F"/>
    <w:rsid w:val="00A4666E"/>
    <w:rsid w:val="00AE03AA"/>
    <w:rsid w:val="00DB771A"/>
    <w:rsid w:val="00FF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FA80"/>
  <w15:chartTrackingRefBased/>
  <w15:docId w15:val="{D57441FF-FFFA-4524-A9A7-981C5869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2</cp:revision>
  <dcterms:created xsi:type="dcterms:W3CDTF">2025-09-02T18:28:00Z</dcterms:created>
  <dcterms:modified xsi:type="dcterms:W3CDTF">2025-09-02T18:28:00Z</dcterms:modified>
</cp:coreProperties>
</file>