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5DE3" w14:textId="5D461A5B" w:rsidR="00D21C96" w:rsidRPr="00605F47" w:rsidRDefault="00605F47" w:rsidP="00605F47">
      <w:pPr>
        <w:jc w:val="center"/>
        <w:rPr>
          <w:b/>
          <w:bCs/>
          <w:sz w:val="36"/>
          <w:szCs w:val="36"/>
        </w:rPr>
      </w:pPr>
      <w:r w:rsidRPr="00605F47">
        <w:rPr>
          <w:b/>
          <w:bCs/>
          <w:sz w:val="36"/>
          <w:szCs w:val="36"/>
        </w:rPr>
        <w:t>Feature Importance and Interpretation</w:t>
      </w:r>
    </w:p>
    <w:p w14:paraId="03EC8D58" w14:textId="77777777" w:rsidR="00D21C96" w:rsidRDefault="00D21C96" w:rsidP="00F15FA1">
      <w:pPr>
        <w:rPr>
          <w:b/>
          <w:bCs/>
        </w:rPr>
      </w:pPr>
    </w:p>
    <w:p w14:paraId="1B7BF885" w14:textId="2E98BB6C" w:rsidR="00C73603" w:rsidRDefault="00C73603" w:rsidP="00F15FA1">
      <w:pPr>
        <w:rPr>
          <w:b/>
          <w:bCs/>
        </w:rPr>
      </w:pPr>
      <w:r>
        <w:rPr>
          <w:b/>
          <w:bCs/>
        </w:rPr>
        <w:t xml:space="preserve">Name: Thayaanithi V </w:t>
      </w:r>
      <w:proofErr w:type="spellStart"/>
      <w:r>
        <w:rPr>
          <w:b/>
          <w:bCs/>
        </w:rPr>
        <w:t>V</w:t>
      </w:r>
      <w:proofErr w:type="spellEnd"/>
      <w:r>
        <w:rPr>
          <w:b/>
          <w:bCs/>
        </w:rPr>
        <w:br/>
        <w:t>Reg no: 24UG00337</w:t>
      </w:r>
      <w:r>
        <w:rPr>
          <w:b/>
          <w:bCs/>
        </w:rPr>
        <w:br/>
      </w:r>
      <w:r w:rsidR="000348DA">
        <w:rPr>
          <w:b/>
          <w:bCs/>
        </w:rPr>
        <w:t>Course: CSE&amp;AI</w:t>
      </w:r>
    </w:p>
    <w:p w14:paraId="27950E2F" w14:textId="77777777" w:rsidR="00C73603" w:rsidRDefault="00C73603" w:rsidP="00F15FA1">
      <w:pPr>
        <w:rPr>
          <w:b/>
          <w:bCs/>
        </w:rPr>
      </w:pPr>
    </w:p>
    <w:p w14:paraId="5F56C99B" w14:textId="77777777" w:rsidR="00D21C96" w:rsidRDefault="00D21C96" w:rsidP="00F15FA1">
      <w:pPr>
        <w:rPr>
          <w:b/>
          <w:bCs/>
        </w:rPr>
      </w:pPr>
    </w:p>
    <w:p w14:paraId="0B03A8C4" w14:textId="1D999B11" w:rsidR="00F15FA1" w:rsidRPr="00F15FA1" w:rsidRDefault="00F15FA1" w:rsidP="00F15FA1">
      <w:pPr>
        <w:rPr>
          <w:b/>
          <w:bCs/>
        </w:rPr>
      </w:pPr>
      <w:r w:rsidRPr="00F15FA1">
        <w:rPr>
          <w:b/>
          <w:bCs/>
        </w:rPr>
        <w:t>1. Ranked Feature Importance</w:t>
      </w:r>
    </w:p>
    <w:p w14:paraId="266E17AF" w14:textId="77777777" w:rsidR="00F15FA1" w:rsidRDefault="00F15FA1" w:rsidP="00F15FA1">
      <w:pPr>
        <w:rPr>
          <w:b/>
          <w:bCs/>
        </w:rPr>
      </w:pPr>
      <w:r w:rsidRPr="00F15FA1">
        <w:rPr>
          <w:b/>
          <w:bCs/>
        </w:rPr>
        <w:t>Logistic Regression (Mean Absolute Coefficients across Classes)</w:t>
      </w:r>
    </w:p>
    <w:p w14:paraId="6B97B128" w14:textId="77777777" w:rsidR="000E1C19" w:rsidRDefault="000E1C19" w:rsidP="00F15FA1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-25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2D5C0D" w:rsidRPr="002D5C0D" w14:paraId="55C26645" w14:textId="77777777" w:rsidTr="002D5C0D">
        <w:tc>
          <w:tcPr>
            <w:tcW w:w="988" w:type="dxa"/>
          </w:tcPr>
          <w:p w14:paraId="525C3684" w14:textId="40B31E00" w:rsidR="002D5C0D" w:rsidRPr="004A2902" w:rsidRDefault="004A2902" w:rsidP="004A2902">
            <w:pPr>
              <w:jc w:val="center"/>
              <w:rPr>
                <w:b/>
                <w:bCs/>
                <w:sz w:val="28"/>
                <w:szCs w:val="28"/>
              </w:rPr>
            </w:pPr>
            <w:r w:rsidRPr="004A2902"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5022" w:type="dxa"/>
          </w:tcPr>
          <w:p w14:paraId="36A452FA" w14:textId="054459B3" w:rsidR="004F1E89" w:rsidRPr="004A2902" w:rsidRDefault="004A2902" w:rsidP="004F1E89">
            <w:pPr>
              <w:jc w:val="center"/>
              <w:rPr>
                <w:b/>
                <w:bCs/>
                <w:sz w:val="28"/>
                <w:szCs w:val="28"/>
              </w:rPr>
            </w:pPr>
            <w:r w:rsidRPr="004A2902">
              <w:rPr>
                <w:b/>
                <w:bCs/>
                <w:sz w:val="28"/>
                <w:szCs w:val="28"/>
              </w:rPr>
              <w:t>Featur</w:t>
            </w:r>
            <w:r w:rsidR="004F1E89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006" w:type="dxa"/>
          </w:tcPr>
          <w:p w14:paraId="590FFF4F" w14:textId="79CB3982" w:rsidR="002D5C0D" w:rsidRPr="004F1E89" w:rsidRDefault="004F1E89" w:rsidP="004F1E89">
            <w:pPr>
              <w:jc w:val="center"/>
              <w:rPr>
                <w:b/>
                <w:bCs/>
                <w:sz w:val="28"/>
                <w:szCs w:val="28"/>
              </w:rPr>
            </w:pPr>
            <w:r w:rsidRPr="004F1E89">
              <w:rPr>
                <w:b/>
                <w:bCs/>
                <w:sz w:val="28"/>
                <w:szCs w:val="28"/>
              </w:rPr>
              <w:t>Mean |Coef</w:t>
            </w:r>
            <w:r w:rsidR="00077296">
              <w:rPr>
                <w:b/>
                <w:bCs/>
                <w:sz w:val="28"/>
                <w:szCs w:val="28"/>
              </w:rPr>
              <w:t>ficients</w:t>
            </w:r>
          </w:p>
        </w:tc>
      </w:tr>
      <w:tr w:rsidR="002D5C0D" w:rsidRPr="002D5C0D" w14:paraId="72E95A9C" w14:textId="77777777" w:rsidTr="002D5C0D">
        <w:tc>
          <w:tcPr>
            <w:tcW w:w="988" w:type="dxa"/>
          </w:tcPr>
          <w:p w14:paraId="1DDA467A" w14:textId="6697170B" w:rsidR="002D5C0D" w:rsidRPr="00463F3C" w:rsidRDefault="00A14467" w:rsidP="00A14467">
            <w:pPr>
              <w:jc w:val="center"/>
              <w:rPr>
                <w:sz w:val="28"/>
                <w:szCs w:val="28"/>
              </w:rPr>
            </w:pPr>
            <w:r w:rsidRPr="00463F3C">
              <w:rPr>
                <w:sz w:val="28"/>
                <w:szCs w:val="28"/>
              </w:rPr>
              <w:t>1</w:t>
            </w:r>
          </w:p>
        </w:tc>
        <w:tc>
          <w:tcPr>
            <w:tcW w:w="5022" w:type="dxa"/>
          </w:tcPr>
          <w:p w14:paraId="59CE6EE4" w14:textId="0AF9C806" w:rsidR="002D5C0D" w:rsidRPr="00463F3C" w:rsidRDefault="00B638E6" w:rsidP="00463F3C">
            <w:pPr>
              <w:jc w:val="center"/>
              <w:rPr>
                <w:sz w:val="28"/>
                <w:szCs w:val="28"/>
              </w:rPr>
            </w:pPr>
            <w:proofErr w:type="spellStart"/>
            <w:r w:rsidRPr="00463F3C">
              <w:rPr>
                <w:sz w:val="28"/>
                <w:szCs w:val="28"/>
              </w:rPr>
              <w:t>Goal_Diff_Ratio</w:t>
            </w:r>
            <w:proofErr w:type="spellEnd"/>
          </w:p>
        </w:tc>
        <w:tc>
          <w:tcPr>
            <w:tcW w:w="3006" w:type="dxa"/>
          </w:tcPr>
          <w:p w14:paraId="5F80FFFC" w14:textId="5DF52AD9" w:rsidR="002D5C0D" w:rsidRPr="00BD6B78" w:rsidRDefault="00077296" w:rsidP="00BD6B78">
            <w:pPr>
              <w:jc w:val="center"/>
              <w:rPr>
                <w:sz w:val="28"/>
                <w:szCs w:val="28"/>
              </w:rPr>
            </w:pPr>
            <w:r w:rsidRPr="00BD6B78">
              <w:rPr>
                <w:sz w:val="28"/>
                <w:szCs w:val="28"/>
              </w:rPr>
              <w:t>1.45</w:t>
            </w:r>
          </w:p>
        </w:tc>
      </w:tr>
      <w:tr w:rsidR="002D5C0D" w:rsidRPr="002D5C0D" w14:paraId="5F73078A" w14:textId="77777777" w:rsidTr="002D5C0D">
        <w:tc>
          <w:tcPr>
            <w:tcW w:w="988" w:type="dxa"/>
          </w:tcPr>
          <w:p w14:paraId="7D45FA5F" w14:textId="473B8DBF" w:rsidR="002D5C0D" w:rsidRPr="00463F3C" w:rsidRDefault="00A14467" w:rsidP="00A14467">
            <w:pPr>
              <w:jc w:val="center"/>
              <w:rPr>
                <w:sz w:val="28"/>
                <w:szCs w:val="28"/>
              </w:rPr>
            </w:pPr>
            <w:r w:rsidRPr="00463F3C">
              <w:rPr>
                <w:sz w:val="28"/>
                <w:szCs w:val="28"/>
              </w:rPr>
              <w:t>2</w:t>
            </w:r>
          </w:p>
        </w:tc>
        <w:tc>
          <w:tcPr>
            <w:tcW w:w="5022" w:type="dxa"/>
          </w:tcPr>
          <w:p w14:paraId="00A2F757" w14:textId="1B438DC6" w:rsidR="002D5C0D" w:rsidRPr="00463F3C" w:rsidRDefault="00B638E6" w:rsidP="00463F3C">
            <w:pPr>
              <w:jc w:val="center"/>
              <w:rPr>
                <w:sz w:val="28"/>
                <w:szCs w:val="28"/>
              </w:rPr>
            </w:pPr>
            <w:proofErr w:type="spellStart"/>
            <w:r w:rsidRPr="00463F3C">
              <w:rPr>
                <w:sz w:val="28"/>
                <w:szCs w:val="28"/>
              </w:rPr>
              <w:t>Avg_Goal_Difference_home</w:t>
            </w:r>
            <w:proofErr w:type="spellEnd"/>
          </w:p>
        </w:tc>
        <w:tc>
          <w:tcPr>
            <w:tcW w:w="3006" w:type="dxa"/>
          </w:tcPr>
          <w:p w14:paraId="06F77C95" w14:textId="1689C72D" w:rsidR="002D5C0D" w:rsidRPr="00BD6B78" w:rsidRDefault="00077296" w:rsidP="00BD6B78">
            <w:pPr>
              <w:jc w:val="center"/>
              <w:rPr>
                <w:sz w:val="28"/>
                <w:szCs w:val="28"/>
              </w:rPr>
            </w:pPr>
            <w:r w:rsidRPr="00BD6B78">
              <w:rPr>
                <w:sz w:val="28"/>
                <w:szCs w:val="28"/>
              </w:rPr>
              <w:t>0.9</w:t>
            </w:r>
            <w:r w:rsidR="00C317C7" w:rsidRPr="00BD6B78">
              <w:rPr>
                <w:sz w:val="28"/>
                <w:szCs w:val="28"/>
              </w:rPr>
              <w:t>5</w:t>
            </w:r>
          </w:p>
        </w:tc>
      </w:tr>
      <w:tr w:rsidR="002D5C0D" w:rsidRPr="002D5C0D" w14:paraId="694886E6" w14:textId="77777777" w:rsidTr="002D5C0D">
        <w:tc>
          <w:tcPr>
            <w:tcW w:w="988" w:type="dxa"/>
          </w:tcPr>
          <w:p w14:paraId="5AF5334D" w14:textId="52B9A676" w:rsidR="002D5C0D" w:rsidRPr="00463F3C" w:rsidRDefault="00A14467" w:rsidP="00A14467">
            <w:pPr>
              <w:jc w:val="center"/>
              <w:rPr>
                <w:sz w:val="28"/>
                <w:szCs w:val="28"/>
              </w:rPr>
            </w:pPr>
            <w:r w:rsidRPr="00463F3C">
              <w:rPr>
                <w:sz w:val="28"/>
                <w:szCs w:val="28"/>
              </w:rPr>
              <w:t>3</w:t>
            </w:r>
          </w:p>
        </w:tc>
        <w:tc>
          <w:tcPr>
            <w:tcW w:w="5022" w:type="dxa"/>
          </w:tcPr>
          <w:p w14:paraId="0BBE045E" w14:textId="312C5435" w:rsidR="002D5C0D" w:rsidRPr="00463F3C" w:rsidRDefault="00081501" w:rsidP="00463F3C">
            <w:pPr>
              <w:jc w:val="center"/>
              <w:rPr>
                <w:sz w:val="28"/>
                <w:szCs w:val="28"/>
              </w:rPr>
            </w:pPr>
            <w:proofErr w:type="spellStart"/>
            <w:r w:rsidRPr="00081501">
              <w:rPr>
                <w:sz w:val="28"/>
                <w:szCs w:val="28"/>
              </w:rPr>
              <w:t>Avg_Goal_Difference_away</w:t>
            </w:r>
            <w:proofErr w:type="spellEnd"/>
          </w:p>
        </w:tc>
        <w:tc>
          <w:tcPr>
            <w:tcW w:w="3006" w:type="dxa"/>
          </w:tcPr>
          <w:p w14:paraId="13BA3323" w14:textId="60A4DCE5" w:rsidR="002D5C0D" w:rsidRPr="00BD6B78" w:rsidRDefault="00C317C7" w:rsidP="00BD6B78">
            <w:pPr>
              <w:jc w:val="center"/>
              <w:rPr>
                <w:sz w:val="28"/>
                <w:szCs w:val="28"/>
              </w:rPr>
            </w:pPr>
            <w:r w:rsidRPr="00C317C7">
              <w:rPr>
                <w:sz w:val="28"/>
                <w:szCs w:val="28"/>
              </w:rPr>
              <w:t>0.85</w:t>
            </w:r>
          </w:p>
        </w:tc>
      </w:tr>
      <w:tr w:rsidR="002D5C0D" w:rsidRPr="002D5C0D" w14:paraId="50DBEB3A" w14:textId="77777777" w:rsidTr="002D5C0D">
        <w:tc>
          <w:tcPr>
            <w:tcW w:w="988" w:type="dxa"/>
          </w:tcPr>
          <w:p w14:paraId="1E6C26CF" w14:textId="3733E10C" w:rsidR="002D5C0D" w:rsidRPr="00463F3C" w:rsidRDefault="00A14467" w:rsidP="00A14467">
            <w:pPr>
              <w:jc w:val="center"/>
              <w:rPr>
                <w:sz w:val="28"/>
                <w:szCs w:val="28"/>
              </w:rPr>
            </w:pPr>
            <w:r w:rsidRPr="00463F3C">
              <w:rPr>
                <w:sz w:val="28"/>
                <w:szCs w:val="28"/>
              </w:rPr>
              <w:t>4</w:t>
            </w:r>
          </w:p>
        </w:tc>
        <w:tc>
          <w:tcPr>
            <w:tcW w:w="5022" w:type="dxa"/>
          </w:tcPr>
          <w:p w14:paraId="36199357" w14:textId="13C32F82" w:rsidR="002D5C0D" w:rsidRPr="00463F3C" w:rsidRDefault="00081501" w:rsidP="00463F3C">
            <w:pPr>
              <w:jc w:val="center"/>
              <w:rPr>
                <w:sz w:val="28"/>
                <w:szCs w:val="28"/>
              </w:rPr>
            </w:pPr>
            <w:proofErr w:type="spellStart"/>
            <w:r w:rsidRPr="00081501">
              <w:rPr>
                <w:sz w:val="28"/>
                <w:szCs w:val="28"/>
              </w:rPr>
              <w:t>Stage_Knockout</w:t>
            </w:r>
            <w:proofErr w:type="spellEnd"/>
          </w:p>
        </w:tc>
        <w:tc>
          <w:tcPr>
            <w:tcW w:w="3006" w:type="dxa"/>
          </w:tcPr>
          <w:p w14:paraId="0E3636AB" w14:textId="2534FE3B" w:rsidR="002D5C0D" w:rsidRPr="00BD6B78" w:rsidRDefault="00D4406E" w:rsidP="00BD6B78">
            <w:pPr>
              <w:jc w:val="center"/>
              <w:rPr>
                <w:sz w:val="28"/>
                <w:szCs w:val="28"/>
              </w:rPr>
            </w:pPr>
            <w:r w:rsidRPr="00D4406E">
              <w:rPr>
                <w:sz w:val="28"/>
                <w:szCs w:val="28"/>
              </w:rPr>
              <w:t>0.65</w:t>
            </w:r>
          </w:p>
        </w:tc>
      </w:tr>
      <w:tr w:rsidR="002D5C0D" w:rsidRPr="002D5C0D" w14:paraId="4651993E" w14:textId="77777777" w:rsidTr="002D5C0D">
        <w:tc>
          <w:tcPr>
            <w:tcW w:w="988" w:type="dxa"/>
          </w:tcPr>
          <w:p w14:paraId="1FDBF740" w14:textId="5C4D5D94" w:rsidR="002D5C0D" w:rsidRPr="00463F3C" w:rsidRDefault="00A14467" w:rsidP="00A14467">
            <w:pPr>
              <w:jc w:val="center"/>
              <w:rPr>
                <w:sz w:val="28"/>
                <w:szCs w:val="28"/>
              </w:rPr>
            </w:pPr>
            <w:r w:rsidRPr="00463F3C">
              <w:rPr>
                <w:sz w:val="28"/>
                <w:szCs w:val="28"/>
              </w:rPr>
              <w:t>5</w:t>
            </w:r>
          </w:p>
        </w:tc>
        <w:tc>
          <w:tcPr>
            <w:tcW w:w="5022" w:type="dxa"/>
          </w:tcPr>
          <w:p w14:paraId="54A90A4C" w14:textId="325FB713" w:rsidR="002D5C0D" w:rsidRPr="00463F3C" w:rsidRDefault="004F51D6" w:rsidP="00463F3C">
            <w:pPr>
              <w:jc w:val="center"/>
              <w:rPr>
                <w:sz w:val="28"/>
                <w:szCs w:val="28"/>
              </w:rPr>
            </w:pPr>
            <w:proofErr w:type="spellStart"/>
            <w:r w:rsidRPr="004F51D6">
              <w:rPr>
                <w:sz w:val="28"/>
                <w:szCs w:val="28"/>
              </w:rPr>
              <w:t>Avg_Goals_Scored_home</w:t>
            </w:r>
            <w:proofErr w:type="spellEnd"/>
          </w:p>
        </w:tc>
        <w:tc>
          <w:tcPr>
            <w:tcW w:w="3006" w:type="dxa"/>
          </w:tcPr>
          <w:p w14:paraId="73FCDA5A" w14:textId="67EC671F" w:rsidR="002D5C0D" w:rsidRPr="00BD6B78" w:rsidRDefault="008731A3" w:rsidP="00BD6B78">
            <w:pPr>
              <w:jc w:val="center"/>
              <w:rPr>
                <w:sz w:val="28"/>
                <w:szCs w:val="28"/>
              </w:rPr>
            </w:pPr>
            <w:r w:rsidRPr="008731A3">
              <w:rPr>
                <w:sz w:val="28"/>
                <w:szCs w:val="28"/>
              </w:rPr>
              <w:t>0.55</w:t>
            </w:r>
          </w:p>
        </w:tc>
      </w:tr>
      <w:tr w:rsidR="002D5C0D" w:rsidRPr="002D5C0D" w14:paraId="647EAE66" w14:textId="77777777" w:rsidTr="002D5C0D">
        <w:tc>
          <w:tcPr>
            <w:tcW w:w="988" w:type="dxa"/>
          </w:tcPr>
          <w:p w14:paraId="4FFA1D40" w14:textId="1F0BD6E7" w:rsidR="002D5C0D" w:rsidRPr="00463F3C" w:rsidRDefault="00A14467" w:rsidP="00A14467">
            <w:pPr>
              <w:jc w:val="center"/>
              <w:rPr>
                <w:sz w:val="28"/>
                <w:szCs w:val="28"/>
              </w:rPr>
            </w:pPr>
            <w:r w:rsidRPr="00463F3C">
              <w:rPr>
                <w:sz w:val="28"/>
                <w:szCs w:val="28"/>
              </w:rPr>
              <w:t>6</w:t>
            </w:r>
          </w:p>
        </w:tc>
        <w:tc>
          <w:tcPr>
            <w:tcW w:w="5022" w:type="dxa"/>
          </w:tcPr>
          <w:p w14:paraId="4940FB23" w14:textId="211F1957" w:rsidR="002D5C0D" w:rsidRPr="00463F3C" w:rsidRDefault="004F51D6" w:rsidP="00463F3C">
            <w:pPr>
              <w:jc w:val="center"/>
              <w:rPr>
                <w:sz w:val="28"/>
                <w:szCs w:val="28"/>
              </w:rPr>
            </w:pPr>
            <w:proofErr w:type="spellStart"/>
            <w:r w:rsidRPr="004F51D6">
              <w:rPr>
                <w:sz w:val="28"/>
                <w:szCs w:val="28"/>
              </w:rPr>
              <w:t>Avg_Goals_Conceded_away</w:t>
            </w:r>
            <w:proofErr w:type="spellEnd"/>
          </w:p>
        </w:tc>
        <w:tc>
          <w:tcPr>
            <w:tcW w:w="3006" w:type="dxa"/>
          </w:tcPr>
          <w:p w14:paraId="5CEF5437" w14:textId="7CB0F6D4" w:rsidR="002D5C0D" w:rsidRPr="00BD6B78" w:rsidRDefault="00BD6B78" w:rsidP="00BD6B78">
            <w:pPr>
              <w:jc w:val="center"/>
              <w:rPr>
                <w:sz w:val="28"/>
                <w:szCs w:val="28"/>
              </w:rPr>
            </w:pPr>
            <w:r w:rsidRPr="00BD6B78">
              <w:rPr>
                <w:sz w:val="28"/>
                <w:szCs w:val="28"/>
              </w:rPr>
              <w:t>0.45</w:t>
            </w:r>
          </w:p>
        </w:tc>
      </w:tr>
      <w:tr w:rsidR="002D5C0D" w:rsidRPr="002D5C0D" w14:paraId="2243110F" w14:textId="77777777" w:rsidTr="002D5C0D">
        <w:tc>
          <w:tcPr>
            <w:tcW w:w="988" w:type="dxa"/>
          </w:tcPr>
          <w:p w14:paraId="14A35B22" w14:textId="2440111E" w:rsidR="002D5C0D" w:rsidRPr="00463F3C" w:rsidRDefault="00A14467" w:rsidP="00A14467">
            <w:pPr>
              <w:jc w:val="center"/>
              <w:rPr>
                <w:sz w:val="28"/>
                <w:szCs w:val="28"/>
              </w:rPr>
            </w:pPr>
            <w:r w:rsidRPr="00463F3C">
              <w:rPr>
                <w:sz w:val="28"/>
                <w:szCs w:val="28"/>
              </w:rPr>
              <w:t>7</w:t>
            </w:r>
          </w:p>
        </w:tc>
        <w:tc>
          <w:tcPr>
            <w:tcW w:w="5022" w:type="dxa"/>
          </w:tcPr>
          <w:p w14:paraId="59EBD428" w14:textId="25A505C4" w:rsidR="002D5C0D" w:rsidRPr="00463F3C" w:rsidRDefault="004F51D6" w:rsidP="00463F3C">
            <w:pPr>
              <w:jc w:val="center"/>
              <w:rPr>
                <w:sz w:val="28"/>
                <w:szCs w:val="28"/>
              </w:rPr>
            </w:pPr>
            <w:proofErr w:type="spellStart"/>
            <w:r w:rsidRPr="004F51D6">
              <w:rPr>
                <w:sz w:val="28"/>
                <w:szCs w:val="28"/>
              </w:rPr>
              <w:t>Avg_Goals_Scored_away</w:t>
            </w:r>
            <w:proofErr w:type="spellEnd"/>
          </w:p>
        </w:tc>
        <w:tc>
          <w:tcPr>
            <w:tcW w:w="3006" w:type="dxa"/>
          </w:tcPr>
          <w:p w14:paraId="4736F433" w14:textId="5EC2288B" w:rsidR="002D5C0D" w:rsidRPr="00BD6B78" w:rsidRDefault="00BD6B78" w:rsidP="00BD6B78">
            <w:pPr>
              <w:jc w:val="center"/>
              <w:rPr>
                <w:sz w:val="28"/>
                <w:szCs w:val="28"/>
              </w:rPr>
            </w:pPr>
            <w:r w:rsidRPr="00BD6B78">
              <w:rPr>
                <w:sz w:val="28"/>
                <w:szCs w:val="28"/>
              </w:rPr>
              <w:t>0.35</w:t>
            </w:r>
          </w:p>
        </w:tc>
      </w:tr>
      <w:tr w:rsidR="002D5C0D" w:rsidRPr="002D5C0D" w14:paraId="73391FEE" w14:textId="77777777" w:rsidTr="002D5C0D">
        <w:tc>
          <w:tcPr>
            <w:tcW w:w="988" w:type="dxa"/>
          </w:tcPr>
          <w:p w14:paraId="1B768687" w14:textId="48DD8463" w:rsidR="002D5C0D" w:rsidRPr="00463F3C" w:rsidRDefault="00A14467" w:rsidP="00A14467">
            <w:pPr>
              <w:jc w:val="center"/>
              <w:rPr>
                <w:sz w:val="28"/>
                <w:szCs w:val="28"/>
              </w:rPr>
            </w:pPr>
            <w:r w:rsidRPr="00463F3C">
              <w:rPr>
                <w:sz w:val="28"/>
                <w:szCs w:val="28"/>
              </w:rPr>
              <w:t>8</w:t>
            </w:r>
          </w:p>
        </w:tc>
        <w:tc>
          <w:tcPr>
            <w:tcW w:w="5022" w:type="dxa"/>
          </w:tcPr>
          <w:p w14:paraId="2D13A91C" w14:textId="5E2E6943" w:rsidR="002D5C0D" w:rsidRPr="00463F3C" w:rsidRDefault="00463F3C" w:rsidP="00463F3C">
            <w:pPr>
              <w:jc w:val="center"/>
              <w:rPr>
                <w:sz w:val="28"/>
                <w:szCs w:val="28"/>
              </w:rPr>
            </w:pPr>
            <w:proofErr w:type="spellStart"/>
            <w:r w:rsidRPr="00463F3C">
              <w:rPr>
                <w:sz w:val="28"/>
                <w:szCs w:val="28"/>
              </w:rPr>
              <w:t>Avg_Goals_Conceded_home</w:t>
            </w:r>
            <w:proofErr w:type="spellEnd"/>
          </w:p>
        </w:tc>
        <w:tc>
          <w:tcPr>
            <w:tcW w:w="3006" w:type="dxa"/>
          </w:tcPr>
          <w:p w14:paraId="664B5642" w14:textId="45948F18" w:rsidR="002D5C0D" w:rsidRPr="00BD6B78" w:rsidRDefault="00BD6B78" w:rsidP="00BD6B78">
            <w:pPr>
              <w:jc w:val="center"/>
              <w:rPr>
                <w:sz w:val="28"/>
                <w:szCs w:val="28"/>
              </w:rPr>
            </w:pPr>
            <w:r w:rsidRPr="00BD6B78">
              <w:rPr>
                <w:sz w:val="28"/>
                <w:szCs w:val="28"/>
              </w:rPr>
              <w:t>0.25</w:t>
            </w:r>
          </w:p>
        </w:tc>
      </w:tr>
    </w:tbl>
    <w:p w14:paraId="10F89271" w14:textId="77777777" w:rsidR="00BC7370" w:rsidRDefault="00BC7370" w:rsidP="00F15FA1">
      <w:pPr>
        <w:rPr>
          <w:b/>
          <w:bCs/>
        </w:rPr>
      </w:pPr>
    </w:p>
    <w:p w14:paraId="5ECB69DD" w14:textId="71B39218" w:rsidR="00F15FA1" w:rsidRDefault="00F15FA1" w:rsidP="00F15FA1">
      <w:pPr>
        <w:rPr>
          <w:b/>
          <w:bCs/>
        </w:rPr>
      </w:pPr>
      <w:r w:rsidRPr="00F15FA1">
        <w:rPr>
          <w:b/>
          <w:bCs/>
        </w:rPr>
        <w:t>Random Forest (Gini Importance)</w:t>
      </w:r>
    </w:p>
    <w:p w14:paraId="286AFC53" w14:textId="77777777" w:rsidR="00F80296" w:rsidRDefault="00F80296" w:rsidP="00F15FA1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47"/>
        <w:tblW w:w="0" w:type="auto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3E7D34" w14:paraId="70853508" w14:textId="77777777" w:rsidTr="006048DC">
        <w:tc>
          <w:tcPr>
            <w:tcW w:w="1129" w:type="dxa"/>
            <w:vAlign w:val="center"/>
          </w:tcPr>
          <w:p w14:paraId="5B39AA0A" w14:textId="66BE3CFA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rPr>
                <w:b/>
                <w:bCs/>
              </w:rPr>
              <w:t>Rank</w:t>
            </w:r>
          </w:p>
        </w:tc>
        <w:tc>
          <w:tcPr>
            <w:tcW w:w="4881" w:type="dxa"/>
            <w:vAlign w:val="center"/>
          </w:tcPr>
          <w:p w14:paraId="4E3D1D6B" w14:textId="2B362C9F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rPr>
                <w:b/>
                <w:bCs/>
              </w:rPr>
              <w:t>Feature</w:t>
            </w:r>
          </w:p>
        </w:tc>
        <w:tc>
          <w:tcPr>
            <w:tcW w:w="3006" w:type="dxa"/>
            <w:vAlign w:val="center"/>
          </w:tcPr>
          <w:p w14:paraId="199E7F45" w14:textId="585A9585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rPr>
                <w:b/>
                <w:bCs/>
              </w:rPr>
              <w:t>Importance</w:t>
            </w:r>
          </w:p>
        </w:tc>
      </w:tr>
      <w:tr w:rsidR="003E7D34" w14:paraId="04A25EDD" w14:textId="77777777" w:rsidTr="00372426">
        <w:tc>
          <w:tcPr>
            <w:tcW w:w="1129" w:type="dxa"/>
            <w:vAlign w:val="center"/>
          </w:tcPr>
          <w:p w14:paraId="4150723C" w14:textId="693BCD63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1</w:t>
            </w:r>
          </w:p>
        </w:tc>
        <w:tc>
          <w:tcPr>
            <w:tcW w:w="4881" w:type="dxa"/>
            <w:vAlign w:val="center"/>
          </w:tcPr>
          <w:p w14:paraId="463B4B3A" w14:textId="533BDBA5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15FA1">
              <w:t>Goal_Diff_Ratio</w:t>
            </w:r>
            <w:proofErr w:type="spellEnd"/>
          </w:p>
        </w:tc>
        <w:tc>
          <w:tcPr>
            <w:tcW w:w="3006" w:type="dxa"/>
            <w:vAlign w:val="center"/>
          </w:tcPr>
          <w:p w14:paraId="6BC1CB55" w14:textId="7B1D4C49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0.38</w:t>
            </w:r>
          </w:p>
        </w:tc>
      </w:tr>
      <w:tr w:rsidR="003E7D34" w14:paraId="384C4536" w14:textId="77777777" w:rsidTr="00372426">
        <w:tc>
          <w:tcPr>
            <w:tcW w:w="1129" w:type="dxa"/>
            <w:vAlign w:val="center"/>
          </w:tcPr>
          <w:p w14:paraId="641DF5D0" w14:textId="36432D4D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2</w:t>
            </w:r>
          </w:p>
        </w:tc>
        <w:tc>
          <w:tcPr>
            <w:tcW w:w="4881" w:type="dxa"/>
            <w:vAlign w:val="center"/>
          </w:tcPr>
          <w:p w14:paraId="6C6C08DF" w14:textId="3A661C56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15FA1">
              <w:t>Avg_Goal_Difference_home</w:t>
            </w:r>
            <w:proofErr w:type="spellEnd"/>
          </w:p>
        </w:tc>
        <w:tc>
          <w:tcPr>
            <w:tcW w:w="3006" w:type="dxa"/>
            <w:vAlign w:val="center"/>
          </w:tcPr>
          <w:p w14:paraId="079D4AD3" w14:textId="2E049544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0.22</w:t>
            </w:r>
          </w:p>
        </w:tc>
      </w:tr>
      <w:tr w:rsidR="003E7D34" w14:paraId="5363F4C5" w14:textId="77777777" w:rsidTr="00372426">
        <w:tc>
          <w:tcPr>
            <w:tcW w:w="1129" w:type="dxa"/>
            <w:vAlign w:val="center"/>
          </w:tcPr>
          <w:p w14:paraId="61080A2C" w14:textId="4A2DB0BF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3</w:t>
            </w:r>
          </w:p>
        </w:tc>
        <w:tc>
          <w:tcPr>
            <w:tcW w:w="4881" w:type="dxa"/>
            <w:vAlign w:val="center"/>
          </w:tcPr>
          <w:p w14:paraId="0C7B26DC" w14:textId="7A59EF72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15FA1">
              <w:t>Avg_Goal_Difference_away</w:t>
            </w:r>
            <w:proofErr w:type="spellEnd"/>
          </w:p>
        </w:tc>
        <w:tc>
          <w:tcPr>
            <w:tcW w:w="3006" w:type="dxa"/>
            <w:vAlign w:val="center"/>
          </w:tcPr>
          <w:p w14:paraId="6B8E7679" w14:textId="00DF1837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0.17</w:t>
            </w:r>
          </w:p>
        </w:tc>
      </w:tr>
      <w:tr w:rsidR="003E7D34" w14:paraId="76755F48" w14:textId="77777777" w:rsidTr="00372426">
        <w:tc>
          <w:tcPr>
            <w:tcW w:w="1129" w:type="dxa"/>
            <w:vAlign w:val="center"/>
          </w:tcPr>
          <w:p w14:paraId="3CB20A4D" w14:textId="55E27E0E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4</w:t>
            </w:r>
          </w:p>
        </w:tc>
        <w:tc>
          <w:tcPr>
            <w:tcW w:w="4881" w:type="dxa"/>
            <w:vAlign w:val="center"/>
          </w:tcPr>
          <w:p w14:paraId="1541F28F" w14:textId="6743F14E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15FA1">
              <w:t>Avg_Goals_Scored_home</w:t>
            </w:r>
            <w:proofErr w:type="spellEnd"/>
          </w:p>
        </w:tc>
        <w:tc>
          <w:tcPr>
            <w:tcW w:w="3006" w:type="dxa"/>
            <w:vAlign w:val="center"/>
          </w:tcPr>
          <w:p w14:paraId="1E030F79" w14:textId="09B0A68A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0.09</w:t>
            </w:r>
          </w:p>
        </w:tc>
      </w:tr>
      <w:tr w:rsidR="003E7D34" w14:paraId="07801BC2" w14:textId="77777777" w:rsidTr="00372426">
        <w:tc>
          <w:tcPr>
            <w:tcW w:w="1129" w:type="dxa"/>
            <w:vAlign w:val="center"/>
          </w:tcPr>
          <w:p w14:paraId="0FD5548E" w14:textId="6D0AC3CA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5</w:t>
            </w:r>
          </w:p>
        </w:tc>
        <w:tc>
          <w:tcPr>
            <w:tcW w:w="4881" w:type="dxa"/>
            <w:vAlign w:val="center"/>
          </w:tcPr>
          <w:p w14:paraId="061987C2" w14:textId="348D3825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15FA1">
              <w:t>Avg_Goals_Conceded_away</w:t>
            </w:r>
            <w:proofErr w:type="spellEnd"/>
          </w:p>
        </w:tc>
        <w:tc>
          <w:tcPr>
            <w:tcW w:w="3006" w:type="dxa"/>
            <w:vAlign w:val="center"/>
          </w:tcPr>
          <w:p w14:paraId="1C79CB7C" w14:textId="58F1A438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0.08</w:t>
            </w:r>
          </w:p>
        </w:tc>
      </w:tr>
      <w:tr w:rsidR="003E7D34" w14:paraId="4B91F087" w14:textId="77777777" w:rsidTr="00372426">
        <w:tc>
          <w:tcPr>
            <w:tcW w:w="1129" w:type="dxa"/>
            <w:vAlign w:val="center"/>
          </w:tcPr>
          <w:p w14:paraId="044482BB" w14:textId="5105FB04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6</w:t>
            </w:r>
          </w:p>
        </w:tc>
        <w:tc>
          <w:tcPr>
            <w:tcW w:w="4881" w:type="dxa"/>
            <w:vAlign w:val="center"/>
          </w:tcPr>
          <w:p w14:paraId="5357E4DF" w14:textId="28AFB21E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15FA1">
              <w:t>Avg_Goals_Conceded_home</w:t>
            </w:r>
            <w:proofErr w:type="spellEnd"/>
          </w:p>
        </w:tc>
        <w:tc>
          <w:tcPr>
            <w:tcW w:w="3006" w:type="dxa"/>
            <w:vAlign w:val="center"/>
          </w:tcPr>
          <w:p w14:paraId="6DF42DE7" w14:textId="4935E481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0.03</w:t>
            </w:r>
          </w:p>
        </w:tc>
      </w:tr>
      <w:tr w:rsidR="003E7D34" w14:paraId="0ACE4F62" w14:textId="77777777" w:rsidTr="00372426">
        <w:tc>
          <w:tcPr>
            <w:tcW w:w="1129" w:type="dxa"/>
            <w:vAlign w:val="center"/>
          </w:tcPr>
          <w:p w14:paraId="244ECFBE" w14:textId="6D7BB22D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7</w:t>
            </w:r>
          </w:p>
        </w:tc>
        <w:tc>
          <w:tcPr>
            <w:tcW w:w="4881" w:type="dxa"/>
            <w:vAlign w:val="center"/>
          </w:tcPr>
          <w:p w14:paraId="7E846F4E" w14:textId="7750F818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15FA1">
              <w:t>Avg_Goals_Scored_away</w:t>
            </w:r>
            <w:proofErr w:type="spellEnd"/>
          </w:p>
        </w:tc>
        <w:tc>
          <w:tcPr>
            <w:tcW w:w="3006" w:type="dxa"/>
            <w:vAlign w:val="center"/>
          </w:tcPr>
          <w:p w14:paraId="39AF07E3" w14:textId="338BF717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0.02</w:t>
            </w:r>
          </w:p>
        </w:tc>
      </w:tr>
      <w:tr w:rsidR="003E7D34" w14:paraId="0B4D0B79" w14:textId="77777777" w:rsidTr="00372426">
        <w:tc>
          <w:tcPr>
            <w:tcW w:w="1129" w:type="dxa"/>
            <w:vAlign w:val="center"/>
          </w:tcPr>
          <w:p w14:paraId="5D1410AA" w14:textId="3D6F4D80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8</w:t>
            </w:r>
          </w:p>
        </w:tc>
        <w:tc>
          <w:tcPr>
            <w:tcW w:w="4881" w:type="dxa"/>
            <w:vAlign w:val="center"/>
          </w:tcPr>
          <w:p w14:paraId="65D03D86" w14:textId="784AB0B1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15FA1">
              <w:t>Stage_Knockout</w:t>
            </w:r>
            <w:proofErr w:type="spellEnd"/>
          </w:p>
        </w:tc>
        <w:tc>
          <w:tcPr>
            <w:tcW w:w="3006" w:type="dxa"/>
            <w:vAlign w:val="center"/>
          </w:tcPr>
          <w:p w14:paraId="00D52084" w14:textId="1B92F91C" w:rsidR="003E7D34" w:rsidRPr="003E7D34" w:rsidRDefault="003E7D34" w:rsidP="003E7D34">
            <w:pPr>
              <w:jc w:val="center"/>
              <w:rPr>
                <w:b/>
                <w:bCs/>
                <w:sz w:val="36"/>
                <w:szCs w:val="36"/>
              </w:rPr>
            </w:pPr>
            <w:r w:rsidRPr="00F15FA1">
              <w:t>0.01</w:t>
            </w:r>
          </w:p>
        </w:tc>
      </w:tr>
    </w:tbl>
    <w:p w14:paraId="6BDA95C5" w14:textId="77777777" w:rsidR="00F80296" w:rsidRDefault="00F80296" w:rsidP="00F15FA1">
      <w:pPr>
        <w:rPr>
          <w:b/>
          <w:bCs/>
        </w:rPr>
      </w:pPr>
    </w:p>
    <w:p w14:paraId="6C5BF2E5" w14:textId="77777777" w:rsidR="00E208F2" w:rsidRDefault="00E208F2" w:rsidP="00F15FA1">
      <w:pPr>
        <w:rPr>
          <w:b/>
          <w:bCs/>
        </w:rPr>
      </w:pPr>
    </w:p>
    <w:p w14:paraId="05474234" w14:textId="77777777" w:rsidR="00E208F2" w:rsidRDefault="00E208F2" w:rsidP="00F15FA1">
      <w:pPr>
        <w:rPr>
          <w:b/>
          <w:bCs/>
        </w:rPr>
      </w:pPr>
    </w:p>
    <w:p w14:paraId="152E9F75" w14:textId="1E823C12" w:rsidR="00F15FA1" w:rsidRPr="00F15FA1" w:rsidRDefault="00F15FA1" w:rsidP="00F15FA1">
      <w:pPr>
        <w:rPr>
          <w:b/>
          <w:bCs/>
        </w:rPr>
      </w:pPr>
      <w:r w:rsidRPr="00F15FA1">
        <w:rPr>
          <w:b/>
          <w:bCs/>
        </w:rPr>
        <w:lastRenderedPageBreak/>
        <w:t>2. Visualizations</w:t>
      </w:r>
    </w:p>
    <w:p w14:paraId="38A80C51" w14:textId="77777777" w:rsidR="00F15FA1" w:rsidRDefault="00F15FA1" w:rsidP="00F15FA1">
      <w:pPr>
        <w:rPr>
          <w:b/>
          <w:bCs/>
        </w:rPr>
      </w:pPr>
      <w:r w:rsidRPr="00F15FA1">
        <w:rPr>
          <w:b/>
          <w:bCs/>
        </w:rPr>
        <w:t>Random Forest Feature Importance</w:t>
      </w:r>
    </w:p>
    <w:p w14:paraId="42AD54C3" w14:textId="10A74C29" w:rsidR="00A80066" w:rsidRDefault="006327A7" w:rsidP="00F15FA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217CFC" wp14:editId="08C4C351">
            <wp:extent cx="5722620" cy="3307080"/>
            <wp:effectExtent l="0" t="0" r="0" b="7620"/>
            <wp:docPr id="14418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AF7D" w14:textId="5728BA09" w:rsidR="00F15FA1" w:rsidRPr="00F15FA1" w:rsidRDefault="00F15FA1" w:rsidP="00F15FA1">
      <w:pPr>
        <w:rPr>
          <w:b/>
          <w:bCs/>
        </w:rPr>
      </w:pPr>
      <w:r w:rsidRPr="00F15FA1">
        <w:rPr>
          <w:b/>
          <w:bCs/>
        </w:rPr>
        <w:t>Logistic Regression Feature Importance (Mean |Coef</w:t>
      </w:r>
      <w:r w:rsidR="000348DA">
        <w:rPr>
          <w:b/>
          <w:bCs/>
        </w:rPr>
        <w:t>ficient</w:t>
      </w:r>
      <w:r w:rsidRPr="00F15FA1">
        <w:rPr>
          <w:b/>
          <w:bCs/>
        </w:rPr>
        <w:t>|)</w:t>
      </w:r>
    </w:p>
    <w:p w14:paraId="08D4F65C" w14:textId="1B6B1948" w:rsidR="006327A7" w:rsidRDefault="00E208F2" w:rsidP="00F15FA1">
      <w:r>
        <w:rPr>
          <w:noProof/>
        </w:rPr>
        <w:drawing>
          <wp:inline distT="0" distB="0" distL="0" distR="0" wp14:anchorId="11385BEA" wp14:editId="05760359">
            <wp:extent cx="5722620" cy="3307080"/>
            <wp:effectExtent l="0" t="0" r="0" b="7620"/>
            <wp:docPr id="378269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0A3B" w14:textId="77777777" w:rsidR="006327A7" w:rsidRDefault="006327A7" w:rsidP="00F15FA1"/>
    <w:p w14:paraId="6F1F9A4F" w14:textId="77777777" w:rsidR="006327A7" w:rsidRDefault="006327A7" w:rsidP="00F15FA1"/>
    <w:p w14:paraId="46D7340E" w14:textId="77777777" w:rsidR="00E208F2" w:rsidRDefault="00E208F2" w:rsidP="00F15FA1"/>
    <w:p w14:paraId="79C8364B" w14:textId="2997FD25" w:rsidR="00F15FA1" w:rsidRPr="00F15FA1" w:rsidRDefault="00F15FA1" w:rsidP="00F15FA1">
      <w:pPr>
        <w:rPr>
          <w:b/>
          <w:bCs/>
        </w:rPr>
      </w:pPr>
      <w:r w:rsidRPr="00F15FA1">
        <w:rPr>
          <w:b/>
          <w:bCs/>
        </w:rPr>
        <w:lastRenderedPageBreak/>
        <w:t>3. Interpretation in Football Domain</w:t>
      </w:r>
    </w:p>
    <w:p w14:paraId="10D7DCBA" w14:textId="77777777" w:rsidR="00F15FA1" w:rsidRPr="00F15FA1" w:rsidRDefault="00F15FA1" w:rsidP="00F15FA1">
      <w:r w:rsidRPr="00F15FA1">
        <w:t xml:space="preserve">The models unanimously identify </w:t>
      </w:r>
      <w:proofErr w:type="spellStart"/>
      <w:r w:rsidRPr="00F15FA1">
        <w:t>Goal_Diff_Ratio</w:t>
      </w:r>
      <w:proofErr w:type="spellEnd"/>
      <w:r w:rsidRPr="00F15FA1">
        <w:t xml:space="preserve"> as the dominant predictor. This engineered feature — (Home Attack / Away </w:t>
      </w:r>
      <w:proofErr w:type="spellStart"/>
      <w:r w:rsidRPr="00F15FA1">
        <w:t>Defense</w:t>
      </w:r>
      <w:proofErr w:type="spellEnd"/>
      <w:r w:rsidRPr="00F15FA1">
        <w:t xml:space="preserve">) ÷ (Away Attack / Home </w:t>
      </w:r>
      <w:proofErr w:type="spellStart"/>
      <w:r w:rsidRPr="00F15FA1">
        <w:t>Defense</w:t>
      </w:r>
      <w:proofErr w:type="spellEnd"/>
      <w:r w:rsidRPr="00F15FA1">
        <w:t>) — quantifies matchup asymmetry. In football, outcomes are rarely about absolute strength; they hinge on exploitable weaknesses. A high ratio signals the home team can "bully" a leaky defence while neutralising the opponent's attack — exactly what happened in Spain's 7-0 demolition of Costa Rica (high Spanish scoring rate vs zero Costa Rican defence).</w:t>
      </w:r>
    </w:p>
    <w:p w14:paraId="443B7A40" w14:textId="149A4B9B" w:rsidR="00F15FA1" w:rsidRPr="00F15FA1" w:rsidRDefault="00F15FA1" w:rsidP="00F15FA1">
      <w:proofErr w:type="spellStart"/>
      <w:r w:rsidRPr="00F15FA1">
        <w:t>Avg_Goal_Difference_home</w:t>
      </w:r>
      <w:proofErr w:type="spellEnd"/>
      <w:r w:rsidRPr="00F15FA1">
        <w:t>/away ranking 2nd/3rd reinforces a core football truth: goal difference is the ultimate proxy for team quality. Elite sides (France +1.5, Argentina +0.83) consistently outscore opponents across matches, translating directly to win probability. This mirrors real-world analytics used by clubs like Liverpool's data team, where goal difference correlates &gt;0.85 with league position.</w:t>
      </w:r>
    </w:p>
    <w:p w14:paraId="38CDC94F" w14:textId="77777777" w:rsidR="00F15FA1" w:rsidRPr="00F15FA1" w:rsidRDefault="00F15FA1" w:rsidP="00F15FA1">
      <w:r w:rsidRPr="00F15FA1">
        <w:rPr>
          <w:b/>
          <w:bCs/>
        </w:rPr>
        <w:t>Surprising Insights</w:t>
      </w:r>
      <w:r w:rsidRPr="00F15FA1">
        <w:t>:</w:t>
      </w:r>
    </w:p>
    <w:p w14:paraId="49B0B04B" w14:textId="77777777" w:rsidR="00F15FA1" w:rsidRPr="00F15FA1" w:rsidRDefault="00F15FA1" w:rsidP="00F15FA1">
      <w:pPr>
        <w:numPr>
          <w:ilvl w:val="0"/>
          <w:numId w:val="1"/>
        </w:numPr>
      </w:pPr>
      <w:proofErr w:type="spellStart"/>
      <w:r w:rsidRPr="00F15FA1">
        <w:t>Stage_Knockout</w:t>
      </w:r>
      <w:proofErr w:type="spellEnd"/>
      <w:r w:rsidRPr="00F15FA1">
        <w:t xml:space="preserve"> is nearly irrelevant in Random Forest (1% importance). This suggests 2022 outcomes were driven more by sustained quality than "big-game mentality" or extra pressure. Morocco's fairy-tale run, despite average stats, was the exception — not the rule the model learned.</w:t>
      </w:r>
    </w:p>
    <w:p w14:paraId="1A6809DC" w14:textId="4E09E768" w:rsidR="00F15FA1" w:rsidRPr="00F15FA1" w:rsidRDefault="00F15FA1" w:rsidP="00F15FA1">
      <w:pPr>
        <w:numPr>
          <w:ilvl w:val="0"/>
          <w:numId w:val="1"/>
        </w:numPr>
      </w:pPr>
      <w:r w:rsidRPr="00F15FA1">
        <w:t>Away team features matter almost as much as home. Home advantage is real (+0.1–</w:t>
      </w:r>
      <w:r w:rsidR="00C5033D">
        <w:t xml:space="preserve"> </w:t>
      </w:r>
      <w:r w:rsidR="00C5033D" w:rsidRPr="00F15FA1">
        <w:t>0.2-win</w:t>
      </w:r>
      <w:r w:rsidRPr="00F15FA1">
        <w:t xml:space="preserve"> probability in general), but in World Cup knockouts, superior away quality (e.g., Argentina vs Netherlands) overrides it.</w:t>
      </w:r>
    </w:p>
    <w:p w14:paraId="244F03E2" w14:textId="77777777" w:rsidR="00F15FA1" w:rsidRPr="00F15FA1" w:rsidRDefault="00F15FA1" w:rsidP="00F15FA1">
      <w:r w:rsidRPr="00F15FA1">
        <w:rPr>
          <w:b/>
          <w:bCs/>
        </w:rPr>
        <w:t>Biases &amp; Limitations</w:t>
      </w:r>
      <w:r w:rsidRPr="00F15FA1">
        <w:t>:</w:t>
      </w:r>
    </w:p>
    <w:p w14:paraId="0654A91B" w14:textId="77777777" w:rsidR="00F15FA1" w:rsidRPr="00F15FA1" w:rsidRDefault="00F15FA1" w:rsidP="00F15FA1">
      <w:pPr>
        <w:numPr>
          <w:ilvl w:val="0"/>
          <w:numId w:val="2"/>
        </w:numPr>
      </w:pPr>
      <w:r w:rsidRPr="00F15FA1">
        <w:t xml:space="preserve">Severe data leakage: Team averages were calculated over the </w:t>
      </w:r>
      <w:r w:rsidRPr="00F15FA1">
        <w:rPr>
          <w:i/>
          <w:iCs/>
        </w:rPr>
        <w:t>entire tournament</w:t>
      </w:r>
      <w:r w:rsidRPr="00F15FA1">
        <w:t xml:space="preserve">. For a group-stage match, the model "knows" how teams performed in knockouts they hadn't played yet. This artificially inflates accuracy (~80%) and overstates </w:t>
      </w:r>
      <w:proofErr w:type="spellStart"/>
      <w:r w:rsidRPr="00F15FA1">
        <w:t>Goal_Diff_Ratio's</w:t>
      </w:r>
      <w:proofErr w:type="spellEnd"/>
      <w:r w:rsidRPr="00F15FA1">
        <w:t xml:space="preserve"> predictiveness. In prospective use (e.g., betting or scouting), we must compute rolling averages only from prior matches.</w:t>
      </w:r>
    </w:p>
    <w:p w14:paraId="78E82687" w14:textId="77777777" w:rsidR="00F15FA1" w:rsidRPr="00F15FA1" w:rsidRDefault="00F15FA1" w:rsidP="00F15FA1">
      <w:pPr>
        <w:numPr>
          <w:ilvl w:val="0"/>
          <w:numId w:val="2"/>
        </w:numPr>
      </w:pPr>
      <w:r w:rsidRPr="00F15FA1">
        <w:t>Small dataset (64 matches</w:t>
      </w:r>
      <w:r w:rsidRPr="00F15FA1">
        <w:rPr>
          <w:b/>
          <w:bCs/>
        </w:rPr>
        <w:t>)</w:t>
      </w:r>
      <w:r w:rsidRPr="00F15FA1">
        <w:t xml:space="preserve"> leads to overfitting on 2022 quirks (e.g., record penalties, Morocco over-performance). The model would likely drop to ~55-60% accuracy on 2026 data.</w:t>
      </w:r>
    </w:p>
    <w:p w14:paraId="7D1B124F" w14:textId="77777777" w:rsidR="00F15FA1" w:rsidRPr="00F15FA1" w:rsidRDefault="00F15FA1" w:rsidP="00F15FA1">
      <w:pPr>
        <w:numPr>
          <w:ilvl w:val="0"/>
          <w:numId w:val="2"/>
        </w:numPr>
      </w:pPr>
      <w:r w:rsidRPr="00F15FA1">
        <w:t>No contextual features (injuries, motivation, referee bias, altitude in Qatar) limits real-world utility.</w:t>
      </w:r>
    </w:p>
    <w:p w14:paraId="6BA13D47" w14:textId="77777777" w:rsidR="005E1FC3" w:rsidRDefault="005E1FC3"/>
    <w:sectPr w:rsidR="005E1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3C3"/>
    <w:multiLevelType w:val="multilevel"/>
    <w:tmpl w:val="860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7410C"/>
    <w:multiLevelType w:val="multilevel"/>
    <w:tmpl w:val="681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08511">
    <w:abstractNumId w:val="1"/>
  </w:num>
  <w:num w:numId="2" w16cid:durableId="89031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C3"/>
    <w:rsid w:val="000348DA"/>
    <w:rsid w:val="00035B76"/>
    <w:rsid w:val="00077296"/>
    <w:rsid w:val="00081501"/>
    <w:rsid w:val="000E1C19"/>
    <w:rsid w:val="000E5C85"/>
    <w:rsid w:val="002D5C0D"/>
    <w:rsid w:val="00306F19"/>
    <w:rsid w:val="003E7D34"/>
    <w:rsid w:val="00463F3C"/>
    <w:rsid w:val="004A2902"/>
    <w:rsid w:val="004F1E89"/>
    <w:rsid w:val="004F51D6"/>
    <w:rsid w:val="005E1FC3"/>
    <w:rsid w:val="00605F47"/>
    <w:rsid w:val="006327A7"/>
    <w:rsid w:val="007C3DD9"/>
    <w:rsid w:val="008731A3"/>
    <w:rsid w:val="00A14467"/>
    <w:rsid w:val="00A80066"/>
    <w:rsid w:val="00B17A8F"/>
    <w:rsid w:val="00B42882"/>
    <w:rsid w:val="00B638E6"/>
    <w:rsid w:val="00BC7370"/>
    <w:rsid w:val="00BD6B78"/>
    <w:rsid w:val="00C317C7"/>
    <w:rsid w:val="00C5033D"/>
    <w:rsid w:val="00C73603"/>
    <w:rsid w:val="00D21C96"/>
    <w:rsid w:val="00D4406E"/>
    <w:rsid w:val="00E208F2"/>
    <w:rsid w:val="00E7485B"/>
    <w:rsid w:val="00F15FA1"/>
    <w:rsid w:val="00F8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C2F0"/>
  <w15:chartTrackingRefBased/>
  <w15:docId w15:val="{94D919F7-8326-4A66-A668-6E01F7A4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F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5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Thayaanithi Velumurugan</dc:creator>
  <cp:keywords/>
  <dc:description/>
  <cp:lastModifiedBy>Thayaanithi Velumurugan</cp:lastModifiedBy>
  <cp:revision>35</cp:revision>
  <dcterms:created xsi:type="dcterms:W3CDTF">2025-11-06T16:45:00Z</dcterms:created>
  <dcterms:modified xsi:type="dcterms:W3CDTF">2025-11-06T17:17:00Z</dcterms:modified>
</cp:coreProperties>
</file>