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68364A" w14:textId="24AE6F33" w:rsidR="002353E3" w:rsidRDefault="002353E3">
      <w:r>
        <w:t>External Project</w:t>
      </w:r>
    </w:p>
    <w:p w14:paraId="5E96BDF2" w14:textId="5FF34301" w:rsidR="002353E3" w:rsidRDefault="002353E3">
      <w:hyperlink r:id="rId4" w:history="1">
        <w:r w:rsidRPr="007060CF">
          <w:rPr>
            <w:rStyle w:val="Hyperlink"/>
          </w:rPr>
          <w:t>https://www.blockchain.com/explorer/transactions/BTC/aca2be1d19e0bb9382f3d8b9f937e4df02333b97f25d38f8453df99f2e6ff289</w:t>
        </w:r>
      </w:hyperlink>
    </w:p>
    <w:p w14:paraId="3B808E92" w14:textId="26C7A613" w:rsidR="002353E3" w:rsidRDefault="002353E3">
      <w:r>
        <w:t xml:space="preserve">this wallet has inward transaction from many other wallets which are most likely used for scam as within them there are many small inward transactions and large outward transfer to this main wallet. </w:t>
      </w:r>
    </w:p>
    <w:p w14:paraId="31974E80" w14:textId="795610DE" w:rsidR="00540828" w:rsidRDefault="002353E3">
      <w:r>
        <w:t>From this wallet, it is further transferred to another main wallet in a large sum</w:t>
      </w:r>
    </w:p>
    <w:p w14:paraId="0C1B6F1E" w14:textId="6D9146CD" w:rsidR="00540828" w:rsidRDefault="00540828">
      <w:r>
        <w:t xml:space="preserve">The current code in VS code only detects total input and output. If the value is 0 it prints no transaction. </w:t>
      </w:r>
    </w:p>
    <w:p w14:paraId="73BA837E" w14:textId="31158D8D" w:rsidR="00540828" w:rsidRDefault="00540828">
      <w:r>
        <w:t xml:space="preserve">Further revision of code required for it to add web scrapping using </w:t>
      </w:r>
      <w:proofErr w:type="spellStart"/>
      <w:r>
        <w:t>beautifulsoup</w:t>
      </w:r>
      <w:proofErr w:type="spellEnd"/>
      <w:r>
        <w:t xml:space="preserve"> and selenium to extract individual transactions and flag suspicious activities.</w:t>
      </w:r>
    </w:p>
    <w:sectPr w:rsidR="005408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53E3"/>
    <w:rsid w:val="002353E3"/>
    <w:rsid w:val="003764EB"/>
    <w:rsid w:val="00540828"/>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58FA1"/>
  <w15:chartTrackingRefBased/>
  <w15:docId w15:val="{C0CE02E5-CD2D-415D-9D29-01EEBD1D3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SG"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53E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353E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353E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353E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353E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353E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353E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353E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353E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53E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353E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353E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353E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353E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353E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353E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353E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353E3"/>
    <w:rPr>
      <w:rFonts w:eastAsiaTheme="majorEastAsia" w:cstheme="majorBidi"/>
      <w:color w:val="272727" w:themeColor="text1" w:themeTint="D8"/>
    </w:rPr>
  </w:style>
  <w:style w:type="paragraph" w:styleId="Title">
    <w:name w:val="Title"/>
    <w:basedOn w:val="Normal"/>
    <w:next w:val="Normal"/>
    <w:link w:val="TitleChar"/>
    <w:uiPriority w:val="10"/>
    <w:qFormat/>
    <w:rsid w:val="002353E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53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353E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353E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353E3"/>
    <w:pPr>
      <w:spacing w:before="160"/>
      <w:jc w:val="center"/>
    </w:pPr>
    <w:rPr>
      <w:i/>
      <w:iCs/>
      <w:color w:val="404040" w:themeColor="text1" w:themeTint="BF"/>
    </w:rPr>
  </w:style>
  <w:style w:type="character" w:customStyle="1" w:styleId="QuoteChar">
    <w:name w:val="Quote Char"/>
    <w:basedOn w:val="DefaultParagraphFont"/>
    <w:link w:val="Quote"/>
    <w:uiPriority w:val="29"/>
    <w:rsid w:val="002353E3"/>
    <w:rPr>
      <w:i/>
      <w:iCs/>
      <w:color w:val="404040" w:themeColor="text1" w:themeTint="BF"/>
    </w:rPr>
  </w:style>
  <w:style w:type="paragraph" w:styleId="ListParagraph">
    <w:name w:val="List Paragraph"/>
    <w:basedOn w:val="Normal"/>
    <w:uiPriority w:val="34"/>
    <w:qFormat/>
    <w:rsid w:val="002353E3"/>
    <w:pPr>
      <w:ind w:left="720"/>
      <w:contextualSpacing/>
    </w:pPr>
  </w:style>
  <w:style w:type="character" w:styleId="IntenseEmphasis">
    <w:name w:val="Intense Emphasis"/>
    <w:basedOn w:val="DefaultParagraphFont"/>
    <w:uiPriority w:val="21"/>
    <w:qFormat/>
    <w:rsid w:val="002353E3"/>
    <w:rPr>
      <w:i/>
      <w:iCs/>
      <w:color w:val="0F4761" w:themeColor="accent1" w:themeShade="BF"/>
    </w:rPr>
  </w:style>
  <w:style w:type="paragraph" w:styleId="IntenseQuote">
    <w:name w:val="Intense Quote"/>
    <w:basedOn w:val="Normal"/>
    <w:next w:val="Normal"/>
    <w:link w:val="IntenseQuoteChar"/>
    <w:uiPriority w:val="30"/>
    <w:qFormat/>
    <w:rsid w:val="002353E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353E3"/>
    <w:rPr>
      <w:i/>
      <w:iCs/>
      <w:color w:val="0F4761" w:themeColor="accent1" w:themeShade="BF"/>
    </w:rPr>
  </w:style>
  <w:style w:type="character" w:styleId="IntenseReference">
    <w:name w:val="Intense Reference"/>
    <w:basedOn w:val="DefaultParagraphFont"/>
    <w:uiPriority w:val="32"/>
    <w:qFormat/>
    <w:rsid w:val="002353E3"/>
    <w:rPr>
      <w:b/>
      <w:bCs/>
      <w:smallCaps/>
      <w:color w:val="0F4761" w:themeColor="accent1" w:themeShade="BF"/>
      <w:spacing w:val="5"/>
    </w:rPr>
  </w:style>
  <w:style w:type="character" w:styleId="Hyperlink">
    <w:name w:val="Hyperlink"/>
    <w:basedOn w:val="DefaultParagraphFont"/>
    <w:uiPriority w:val="99"/>
    <w:unhideWhenUsed/>
    <w:rsid w:val="002353E3"/>
    <w:rPr>
      <w:color w:val="467886" w:themeColor="hyperlink"/>
      <w:u w:val="single"/>
    </w:rPr>
  </w:style>
  <w:style w:type="character" w:styleId="UnresolvedMention">
    <w:name w:val="Unresolved Mention"/>
    <w:basedOn w:val="DefaultParagraphFont"/>
    <w:uiPriority w:val="99"/>
    <w:semiHidden/>
    <w:unhideWhenUsed/>
    <w:rsid w:val="002353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blockchain.com/explorer/transactions/BTC/aca2be1d19e0bb9382f3d8b9f937e4df02333b97f25d38f8453df99f2e6ff28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122</Words>
  <Characters>699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thayallen sevakumar</dc:creator>
  <cp:keywords/>
  <dc:description/>
  <cp:lastModifiedBy>thayallen sevakumar</cp:lastModifiedBy>
  <cp:revision>1</cp:revision>
  <dcterms:created xsi:type="dcterms:W3CDTF">2025-02-24T05:41:00Z</dcterms:created>
  <dcterms:modified xsi:type="dcterms:W3CDTF">2025-02-24T09:13:00Z</dcterms:modified>
</cp:coreProperties>
</file>