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Startamdp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Primeiro, baixe o Xampp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https://www.apachefriends.org/pt_br/download.html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tanto windows ou Linux. Instale o programa, e start desta maneira 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448">
          <v:rect xmlns:o="urn:schemas-microsoft-com:office:office" xmlns:v="urn:schemas-microsoft-com:vml" id="rectole0000000000" style="width:415.150000pt;height:27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depois starta o apache e o mysql, o servidor estará funcionando assim: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servidor mysql (phpMyAdmin)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para entrar no projeto, voce deve entrar no git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https://github.com/ThayanInformatica/consultora-joana/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siga o caminho no seu computador, entre em Meu Computador, Disco Local C, vá na pasta xampp, entre na pasta htdocs. Todos os projetos dentro do htdocs pode ser iniciado. Aperte o botão direito, vá em Git Bash Here, (Instale o git para windows) e dentro do terminal do comando, escreva git clone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https://github.com/ThayanInformatica/consultora-joana/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isso voce baixará todo o projeto, e ja poderá iniciar ele com a seguinte URL: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http://localhost/consultora-joana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apos isso, você precisa arrumar o banco de dados para comunicar com o projeto. Faça da seguinte forma, vai na pasta do projeto, entre na pasta consultora-joana, vá em Arquivos SQL. Entre no banco  de dados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database com o nome de consultorajoana e dentro deste database, vá em Import, e importe os arquivos que está dentor da pasta Arquivos SQL do projeto. Sempre que estiver dando erros de SQL no projeto, faça este processo que poderá solucionar.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phpmyadmin" Id="docRId3" Type="http://schemas.openxmlformats.org/officeDocument/2006/relationships/hyperlink" /><Relationship TargetMode="External" Target="http://localhost/phpmyadmin" Id="docRId7" Type="http://schemas.openxmlformats.org/officeDocument/2006/relationships/hyperlink" /><Relationship TargetMode="External" Target="https://www.apachefriends.org/pt_br/download.html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github.com/ThayanInformatica/consultora-joana/" Id="docRId4" Type="http://schemas.openxmlformats.org/officeDocument/2006/relationships/hyperlink" /><Relationship TargetMode="External" Target="http://localhost/consultora-joana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github.com/ThayanInformatica/consultora-joana/" Id="docRId5" Type="http://schemas.openxmlformats.org/officeDocument/2006/relationships/hyperlink" /><Relationship Target="styles.xml" Id="docRId9" Type="http://schemas.openxmlformats.org/officeDocument/2006/relationships/styles" /></Relationships>
</file>