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Sprint Feature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1 - História: </w:t>
      </w:r>
      <w:r>
        <w:rPr>
          <w:rFonts w:ascii="Calibri" w:hAnsi="Calibri" w:cs="Calibri" w:eastAsia="Calibri"/>
          <w:color w:val="auto"/>
          <w:spacing w:val="0"/>
          <w:position w:val="0"/>
          <w:sz w:val="22"/>
          <w:shd w:fill="auto" w:val="clear"/>
        </w:rPr>
        <w:t xml:space="preserve">Criação da Home, design formato do site, uso das frameworks, ex: BootStrap, JQuery, Material Icons etc. Está livre para usufuir de tudo possível para deixar o design chamativo. O formato da home dará a cara para o resto do webiste. A home deve ser totalmente responsiva para todos os tipos de resoluções, desde uso a computador com 1900px a um smarthphone com 320px. Isso facilitará para uso também em smarthphones. Decidir bem está história. Ao programador, dou permissão de decidir se terá um link como Entre (deve ir para um tela de Login) ou nela mesmo existir os campos para logar, e também os links como Cadastre-se e etc. Menus terá que ter, deve ser bem dinamico, pois mostrará todo o escopo das categorias. Vamos aos exemplos: Eu sou usuario, e quero comprar um perfume da Natura. No menu, devemos ter uma categoria , que será a marca, no caso Natura, e um sub-categoria dela, que seria o Perfume. Isso me ajudaria achar onde eu queria ir. Deve usar bem o javascript, e todo seu poder com bootstrap para deixar dinâmico. </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b/>
          <w:color w:val="auto"/>
          <w:spacing w:val="0"/>
          <w:position w:val="0"/>
          <w:sz w:val="22"/>
          <w:shd w:fill="auto" w:val="clear"/>
        </w:rPr>
        <w:t xml:space="preserve">OBS: </w:t>
      </w:r>
      <w:r>
        <w:rPr>
          <w:rFonts w:ascii="Calibri" w:hAnsi="Calibri" w:cs="Calibri" w:eastAsia="Calibri"/>
          <w:color w:val="FF0000"/>
          <w:spacing w:val="0"/>
          <w:position w:val="0"/>
          <w:sz w:val="22"/>
          <w:shd w:fill="auto" w:val="clear"/>
        </w:rPr>
        <w:t xml:space="preserve">Está história entrará como a complexiblidade alta, seu valor estima em 55 reais ao está pronta. Como escopo inicial, preciamos de uma cara, então 55 reais seria a home final, mas como precisamos de uma cara de inicio e a sprint acaba no Sábado, o valor dela para criar a cara inicial, começa com 20 Reais (Inicio da home para gerar funcionalidades e da cara ao web).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2 - História:  </w:t>
      </w:r>
      <w:r>
        <w:rPr>
          <w:rFonts w:ascii="Calibri" w:hAnsi="Calibri" w:cs="Calibri" w:eastAsia="Calibri"/>
          <w:color w:val="auto"/>
          <w:spacing w:val="0"/>
          <w:position w:val="0"/>
          <w:sz w:val="22"/>
          <w:shd w:fill="auto" w:val="clear"/>
        </w:rPr>
        <w:t xml:space="preserve">Eu como usuário comum, quero entrar no webiste, e criar minha conta e poder logar.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Criação da tela de cadastro de usuário. Deve criar um tela com os Campos ( Login, Nome Completo, Senha, Repetir Senha, CPF, E-mail, Cep) Todos os campos deve ser required, nenhum pode ser vazio. A senha e a reprtir senha devem ser iguais, Nome completo tem livre espaço para escrever, CPF deve ter um validador, para não deixar passar CPF inválido, campo email deve permitir apenas e-mail, colocando um type="email", e o CEP deve ser com mascara, não poderá colocar cep inválido.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Logo apos preencher tudo, clicar em Cadastrar e deve salvar todos os campos no banco de dados em um tabela chamada tb_usuario.</w:t>
      </w:r>
    </w:p>
    <w:p>
      <w:pPr>
        <w:spacing w:before="0" w:after="200" w:line="276"/>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b/>
          <w:color w:val="auto"/>
          <w:spacing w:val="0"/>
          <w:position w:val="0"/>
          <w:sz w:val="22"/>
          <w:shd w:fill="auto" w:val="clear"/>
        </w:rPr>
        <w:t xml:space="preserve">OBS: </w:t>
      </w:r>
      <w:r>
        <w:rPr>
          <w:rFonts w:ascii="Calibri" w:hAnsi="Calibri" w:cs="Calibri" w:eastAsia="Calibri"/>
          <w:color w:val="FF0000"/>
          <w:spacing w:val="0"/>
          <w:position w:val="0"/>
          <w:sz w:val="22"/>
          <w:shd w:fill="auto" w:val="clear"/>
        </w:rPr>
        <w:t xml:space="preserve">Está história entrará como complexibilidade Média-Alta, e seu valor estima em 35 reais com todo o front-end (com validações nos campos e design de tela) pronto, escopado de acordo com o site. Salvando apenas no banco, com funcionalidade no back-end, esta história fica em 20 reais. </w:t>
      </w:r>
    </w:p>
    <w:p>
      <w:pPr>
        <w:spacing w:before="0" w:after="200" w:line="276"/>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3 - História: </w:t>
      </w:r>
      <w:r>
        <w:rPr>
          <w:rFonts w:ascii="Calibri" w:hAnsi="Calibri" w:cs="Calibri" w:eastAsia="Calibri"/>
          <w:color w:val="000000"/>
          <w:spacing w:val="0"/>
          <w:position w:val="0"/>
          <w:sz w:val="22"/>
          <w:shd w:fill="auto" w:val="clear"/>
        </w:rPr>
        <w:t xml:space="preserve"> Eu como Administrador, quero entrar no website e criar meu anúncio. Nesta tela de cadastro de anúncio, como inicio deve possuir os campos (nome do produto, descrição do produto, categoria do produto,ao clicar em categoria, selecionar as sub-categorias desta categoria, imagens deste produto, preço deste produto. Deverá ser feito a relação de tabelas no banco de dados, anuncio&gt;categoria&gt;subcategoria&gt;anuncio&gt;imagem de anuncio&gt;anuncio&gt;preço_anuncio. Todas telas devem ser relacionadas, e apos preencher tudo , salvar no banco de dados este produto.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OBS: </w:t>
      </w:r>
      <w:r>
        <w:rPr>
          <w:rFonts w:ascii="Calibri" w:hAnsi="Calibri" w:cs="Calibri" w:eastAsia="Calibri"/>
          <w:color w:val="FF0000"/>
          <w:spacing w:val="0"/>
          <w:position w:val="0"/>
          <w:sz w:val="22"/>
          <w:shd w:fill="auto" w:val="clear"/>
        </w:rPr>
        <w:t xml:space="preserve">Está história entra como complebilidade Alta, e seu valor estima em torno de 50 reais completa, com design, e todas funcionalidades completas. Sujeito a está história evoluir e ser modificada, aumentara o custo.</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