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A1AB" w14:textId="50B5C576" w:rsidR="00A00BBC" w:rsidRDefault="001279F2">
      <w:r>
        <w:rPr>
          <w:noProof/>
        </w:rPr>
        <w:drawing>
          <wp:inline distT="0" distB="0" distL="0" distR="0" wp14:anchorId="69909405" wp14:editId="559BAFD8">
            <wp:extent cx="4762500" cy="6429375"/>
            <wp:effectExtent l="0" t="0" r="0" b="9525"/>
            <wp:docPr id="773307433" name="Picture 1" descr="undefined - Ảnh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 - Ảnh 1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3D6F" w14:textId="4680CE70" w:rsidR="001279F2" w:rsidRDefault="001279F2">
      <w:r w:rsidRPr="001279F2">
        <w:t>https://tuoitre.vn/michael-jackson.html</w:t>
      </w:r>
    </w:p>
    <w:sectPr w:rsidR="0012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F2"/>
    <w:rsid w:val="001279F2"/>
    <w:rsid w:val="003C470C"/>
    <w:rsid w:val="00656D3F"/>
    <w:rsid w:val="009E3B8A"/>
    <w:rsid w:val="00A00BBC"/>
    <w:rsid w:val="00B9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BB09A"/>
  <w15:chartTrackingRefBased/>
  <w15:docId w15:val="{85389091-B945-493D-9D57-B00596DE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Ahamad, Jennifer, L</dc:creator>
  <cp:keywords/>
  <dc:description/>
  <cp:lastModifiedBy>Jennifer Ahamad</cp:lastModifiedBy>
  <cp:revision>1</cp:revision>
  <dcterms:created xsi:type="dcterms:W3CDTF">2024-04-29T14:48:00Z</dcterms:created>
  <dcterms:modified xsi:type="dcterms:W3CDTF">2024-04-29T14:50:00Z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b61fb5e7-d8ec-4e7a-b812-b3a61b8b37a5</vt:lpwstr>
  </property>
</Properties>
</file>