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tnxo501rw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DE PRÉ-PROJETO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nffwjxfwz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1. Título do Projeto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Mobile de Monitoramento de Rede Wi-Fi com Detecção de Dispositivos e Alertas de Intrusão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0aa0lbg3h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 Tema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Desenvolvimento de um aplicativo mobile capaz de identificar dispositivos conectados à rede Wi-Fi, registrar suas informações e alertar o usuário quando um dispositivo desconhecido acessar a rede.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l8mnix8zs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aumento do uso de redes Wi-Fi domésticas e corporativas, usuários enfrentam dificuldades em saber </w:t>
      </w:r>
      <w:r w:rsidDel="00000000" w:rsidR="00000000" w:rsidRPr="00000000">
        <w:rPr>
          <w:b w:val="1"/>
          <w:bCs w:val="1"/>
          <w:rtl w:val="0"/>
        </w:rPr>
        <w:t xml:space="preserve">quem realmente está conectado à sua rede</w:t>
      </w:r>
      <w:r w:rsidDel="00000000" w:rsidR="00000000" w:rsidRPr="00000000">
        <w:rPr>
          <w:rtl w:val="0"/>
        </w:rPr>
        <w:t xml:space="preserve">, o que pode comprometer segurança e privacidade. Falta uma ferramenta simples, no celular, capaz de monitorar a rede e alertar sobre intrusos.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txqnffch4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Justificativa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é relevante pois: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Melhora a </w:t>
      </w:r>
      <w:r w:rsidDel="00000000" w:rsidR="00000000" w:rsidRPr="00000000">
        <w:rPr>
          <w:b w:val="1"/>
          <w:bCs w:val="1"/>
          <w:rtl w:val="0"/>
        </w:rPr>
        <w:t xml:space="preserve">segurança das redes Wi-Fi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Auxilia usuários comuns que não entendem de redes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controle rápido pelo celular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 acessos indevidos (invasores)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 pequenas empresas, casas e escolas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solução moderna, acessível e com grande aplicabilidade prática.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s1imhk24o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Geral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um aplicativo mobile capaz de </w:t>
      </w:r>
      <w:r w:rsidDel="00000000" w:rsidR="00000000" w:rsidRPr="00000000">
        <w:rPr>
          <w:b w:val="1"/>
          <w:bCs w:val="1"/>
          <w:rtl w:val="0"/>
        </w:rPr>
        <w:t xml:space="preserve">registrar dispositivos conectados ao Wi-Fi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monitorar sua conectividade</w:t>
      </w:r>
      <w:r w:rsidDel="00000000" w:rsidR="00000000" w:rsidRPr="00000000">
        <w:rPr>
          <w:rtl w:val="0"/>
        </w:rPr>
        <w:t xml:space="preserve">, emitindo alertas quando surgirem dispositivos desconhecidos.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op5bsxhao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Objetivos Específicos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Escanear automaticamente a rede Wi-Fi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dispositivos e coletar IP, MAC, fabricante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dispositivos no banco de dados interno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Classificar dispositivos como autorizados/desconhecidos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Monitorar conectividade por ping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alertas em tempo real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histórico de eventos e alertas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Escopo do Projeto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O sistema </w:t>
      </w:r>
      <w:r w:rsidDel="00000000" w:rsidR="00000000" w:rsidRPr="00000000">
        <w:rPr>
          <w:b w:val="1"/>
          <w:bCs w:val="1"/>
          <w:rtl w:val="0"/>
        </w:rPr>
        <w:t xml:space="preserve">terá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Varredura de rede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automático de dispositivos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Tela de dispositivos conectados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Tela de detalhes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alertas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de dados local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</w:t>
      </w:r>
      <w:r w:rsidDel="00000000" w:rsidR="00000000" w:rsidRPr="00000000">
        <w:rPr>
          <w:b w:val="1"/>
          <w:bCs w:val="1"/>
          <w:rtl w:val="0"/>
        </w:rPr>
        <w:t xml:space="preserve">não terá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Controle de roteador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Bloqueio de dispositivo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root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Monitoramento remoto via servidor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as1hps9ru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LEVANTAMENTO DE REQUISITOS TÉCNICOS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você apresenta </w:t>
      </w:r>
      <w:r w:rsidDel="00000000" w:rsidR="00000000" w:rsidRPr="00000000">
        <w:rPr>
          <w:b w:val="1"/>
          <w:bCs w:val="1"/>
          <w:rtl w:val="0"/>
        </w:rPr>
        <w:t xml:space="preserve">as tecnologias que serão utilizadas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9546w8ntp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qwaoa49n9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Plataforma de Desenvolvimento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Flutter (Dart)</w:t>
        <w:br w:type="textWrapping"/>
      </w:r>
      <w:r w:rsidDel="00000000" w:rsidR="00000000" w:rsidRPr="00000000">
        <w:rPr>
          <w:rtl w:val="0"/>
        </w:rPr>
        <w:t xml:space="preserve"> Motivo: multiplataforma, rápido e moderno.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eo2i7ible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Plugins e Bibliotecas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network_info_plus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informação da rede (Wi-Fi, IP)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ping_discover_network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varredura de dispositivos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flutter_local_notifications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notificações locais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sqflite ou Hive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banco de dados interno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http/dio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(opcional) → caso queira API futuramente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hkz9na32i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ckb5czojr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Banco de Dados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 (via plugin Sqflite)</w:t>
        <w:br w:type="textWrapping"/>
        <w:t xml:space="preserve"> Justificativa: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rápido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 offline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para apps de inventário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fghqq9bnn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Funções Internas do Sistema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ARP / Ping sweep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 de conectividade via ping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Notificação push local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Programação assíncrona (Future/async-await)</w:t>
        <w:br w:type="textWrapping"/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8o8ngb970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Ferramentas de Desenvolvimento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VS Code ou Android Studio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Emulador Android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</w:t>
        <w:br w:type="textWrapping"/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matgk86xf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6uvfo3od4d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xc2a7m6en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MODELAGEM DO BANCO DE DADOS (DIAGRAMA)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3067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