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Comprar refeições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V&amp;V_FOOD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Grupo 5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15/09/2019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“Comprar refeições”, belonging to the “V&amp;V_FOOD”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Comprar refeições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cliente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Cliente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Cliente está logado no sistema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Existe uma lista de restaurantes cadastrados no Sistema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Existe uma lista de restaurantes favoritos do Cliente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Existe uma lista de restaurantes em que o Cliente fez suas últimas compras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Existe uma lista de restaurantes em que o Cliente fez compras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Existe uma lista das últimas compras do Cliente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Cada restaurante possui um cardápio cadastrado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As opções de pagamento são dinheiro e cartão de crédito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Cliente Abre a secao de refeicoes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a tela principal com as opções de selecionar restaurantes ou últimas compras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Cliente Escolhe opção de listar restaurantes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a opcao de escolha de lista de todos os restaurantes, restaurantes favoritos e restaurantes com as últimas compras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Cliente Escolhe a lista com todos os restaurantes af[2,3]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os restaurantes da lista de todos os restaurantes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Cliente Escolhe um restaurante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cardápio do restaurante escolhido pelo Cliente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Cliente Escolhe refeições do cardapio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mensagem de refeições adicionadas com sucesso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Cliente Seleciona o botão do carrinho de compras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o carrinho de compras para as refeições selecionadas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Cliente Pede para realizar o pagamento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Apresenta formas de pagamento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Cliente Escolhe o dinheiro como forma de pagamento af[4,5]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Apresenta mensagem de compra realizada com sucesso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Listar ultimas compras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Escolhe a opção de listar as últimas compras </w:t>
      </w:r>
    </w:p>
    <w:p>
      <w:pPr>
        <w:pStyle w:val="Normal"/>
        <w:rPr/>
      </w:pPr>
      <w:r>
        <w:rPr/>
        <w:t/>
      </w:r>
      <w:bookmarkEnd w:id="2"/>
      <w:r>
        <w:rPr/>
        <w:t>2. System Mostrar a lista das ultimas refeicoes compradas </w:t>
      </w:r>
    </w:p>
    <w:p>
      <w:pPr>
        <w:pStyle w:val="Normal"/>
        <w:rPr/>
      </w:pPr>
      <w:r>
        <w:rPr/>
        <w:t/>
      </w:r>
      <w:bookmarkEnd w:id="2"/>
      <w:r>
        <w:rPr/>
        <w:t>3. Cliente Usuário escolhe refeição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Listar restaurantes favoritos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Escolhe a lista dos restaurantes favoritos </w:t>
      </w:r>
    </w:p>
    <w:p>
      <w:pPr>
        <w:pStyle w:val="Normal"/>
        <w:rPr/>
      </w:pPr>
      <w:r>
        <w:rPr/>
        <w:t/>
      </w:r>
      <w:bookmarkEnd w:id="2"/>
      <w:r>
        <w:rPr/>
        <w:t>2. System Apresenta a lista dos restaurantes favoritos </w:t>
      </w:r>
    </w:p>
    <w:p>
      <w:pPr>
        <w:pStyle w:val="Normal"/>
        <w:rPr/>
      </w:pPr>
      <w:r>
        <w:rPr/>
        <w:t/>
      </w:r>
      <w:bookmarkEnd w:id="2"/>
      <w:r>
        <w:rPr/>
        <w:t>3. Cliente Escolhe um restaurante favorito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Listar restaurantes com as últimas compras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Escolhe a lista dos restaurantes onde fez as últimas compras </w:t>
      </w:r>
    </w:p>
    <w:p>
      <w:pPr>
        <w:pStyle w:val="Normal"/>
        <w:rPr/>
      </w:pPr>
      <w:r>
        <w:rPr/>
        <w:t/>
      </w:r>
      <w:bookmarkEnd w:id="2"/>
      <w:r>
        <w:rPr/>
        <w:t>2. System Apresenta a lista dos restaurantes em que o cliente realizou as suas ultimas compras </w:t>
      </w:r>
    </w:p>
    <w:p>
      <w:pPr>
        <w:pStyle w:val="Normal"/>
        <w:rPr/>
      </w:pPr>
      <w:r>
        <w:rPr/>
        <w:t/>
      </w:r>
      <w:bookmarkEnd w:id="2"/>
      <w:r>
        <w:rPr/>
        <w:t>3. Cliente Escolhe um dos restaurante onde fez as últimas compras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Cancelar compra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Decide cancelar compra </w:t>
      </w:r>
    </w:p>
    <w:p>
      <w:pPr>
        <w:pStyle w:val="Normal"/>
        <w:rPr/>
      </w:pPr>
      <w:r>
        <w:rPr/>
        <w:t/>
      </w:r>
      <w:bookmarkEnd w:id="2"/>
      <w:r>
        <w:rPr/>
        <w:t>2. System Limpa o carrinho de compras e apresenta mensagem de compra cancelada com sucesso </w:t>
      </w:r>
    </w:p>
    <w:p>
      <w:pPr>
        <w:pStyle w:val="Normal"/>
        <w:rPr/>
      </w:pPr>
      <w:r>
        <w:rPr/>
        <w:t/>
      </w:r>
      <w:bookmarkEnd w:id="2"/>
      <w:r>
        <w:rPr/>
        <w:t>3. Cliente Selecione botão 'Ok'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Realizar pagamento com cartão de crédito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Escolhe o cartão de crédito como forma de pagamento </w:t>
      </w:r>
    </w:p>
    <w:p>
      <w:pPr>
        <w:pStyle w:val="Normal"/>
        <w:rPr/>
      </w:pPr>
      <w:r>
        <w:rPr/>
        <w:t/>
      </w:r>
      <w:bookmarkEnd w:id="2"/>
      <w:r>
        <w:rPr/>
        <w:t>2. System Pede as informações do cartão de crédito </w:t>
      </w:r>
    </w:p>
    <w:p>
      <w:pPr>
        <w:pStyle w:val="Normal"/>
        <w:rPr/>
      </w:pPr>
      <w:r>
        <w:rPr/>
        <w:t/>
      </w:r>
      <w:bookmarkEnd w:id="2"/>
      <w:r>
        <w:rPr/>
        <w:t>3. Cliente Insere as informações do cartão de crédito </w:t>
      </w:r>
    </w:p>
    <w:p>
      <w:pPr>
        <w:pStyle w:val="Normal"/>
        <w:rPr/>
      </w:pPr>
      <w:r>
        <w:rPr/>
        <w:t/>
      </w:r>
      <w:bookmarkEnd w:id="2"/>
      <w:r>
        <w:rPr/>
        <w:t>4. System Envia a solicitacao de compra para a operadora do cartao de credito e apresenta mensagem de compra realizada com sucesso ef[3]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Refeicao nao disponivel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Notifica o Cliente que a refeicao nao esta disponivel e solicita a alteracao do cardapio bs 9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Restaurante fechado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Notifica o Cliente que o restaurante das refeicoes selecionadas esta fechado e solicita que o Cliente escolha outro restaurante bs 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Compra nao autorizada pela operadora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Notifica o cliente que a compra nao foi autorizada pela operadora e solicita a escolha de uma nova forma de pagamento bs 15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Cliente realiza compra com sucesso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