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45CED" w14:textId="05590175" w:rsidR="001523D4" w:rsidRDefault="001523D4" w:rsidP="001523D4">
      <w:pPr>
        <w:jc w:val="center"/>
        <w:rPr>
          <w:b/>
          <w:bCs/>
          <w:sz w:val="52"/>
          <w:szCs w:val="52"/>
        </w:rPr>
      </w:pPr>
      <w:r w:rsidRPr="001523D4">
        <w:rPr>
          <w:b/>
          <w:bCs/>
          <w:sz w:val="52"/>
          <w:szCs w:val="52"/>
        </w:rPr>
        <w:t>Node.js</w:t>
      </w:r>
    </w:p>
    <w:p w14:paraId="7579E125" w14:textId="65760E16" w:rsidR="001523D4" w:rsidRPr="001523D4" w:rsidRDefault="001523D4" w:rsidP="001523D4">
      <w:pPr>
        <w:rPr>
          <w:b/>
          <w:bCs/>
          <w:i/>
          <w:iCs/>
          <w:color w:val="FF0000"/>
          <w:sz w:val="32"/>
          <w:szCs w:val="32"/>
        </w:rPr>
      </w:pPr>
      <w:r w:rsidRPr="001523D4">
        <w:rPr>
          <w:b/>
          <w:bCs/>
          <w:i/>
          <w:iCs/>
          <w:color w:val="FF0000"/>
          <w:sz w:val="32"/>
          <w:szCs w:val="32"/>
        </w:rPr>
        <w:t>JavaScript – Novidades ES6</w:t>
      </w:r>
    </w:p>
    <w:p w14:paraId="1CFBE49C" w14:textId="7CAEA126" w:rsidR="001523D4" w:rsidRPr="001523D4" w:rsidRDefault="001523D4" w:rsidP="001523D4">
      <w:pPr>
        <w:pStyle w:val="PargrafodaLista"/>
        <w:numPr>
          <w:ilvl w:val="0"/>
          <w:numId w:val="1"/>
        </w:numPr>
        <w:rPr>
          <w:color w:val="538135" w:themeColor="accent6" w:themeShade="BF"/>
          <w:sz w:val="28"/>
          <w:szCs w:val="28"/>
        </w:rPr>
      </w:pPr>
      <w:r w:rsidRPr="001523D4">
        <w:rPr>
          <w:color w:val="538135" w:themeColor="accent6" w:themeShade="BF"/>
          <w:sz w:val="28"/>
          <w:szCs w:val="28"/>
        </w:rPr>
        <w:t>Let e Const</w:t>
      </w:r>
    </w:p>
    <w:p w14:paraId="34993FB6" w14:textId="0D03B637" w:rsidR="001523D4" w:rsidRDefault="001523D4" w:rsidP="001523D4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1523D4">
        <w:rPr>
          <w:b/>
          <w:bCs/>
          <w:sz w:val="24"/>
          <w:szCs w:val="24"/>
        </w:rPr>
        <w:t>var</w:t>
      </w:r>
      <w:r>
        <w:rPr>
          <w:sz w:val="24"/>
          <w:szCs w:val="24"/>
        </w:rPr>
        <w:t xml:space="preserve"> – define elementos de escopo global ou escopo de função, se for dentro de funções</w:t>
      </w:r>
    </w:p>
    <w:p w14:paraId="75640E4E" w14:textId="6665D4ED" w:rsidR="001523D4" w:rsidRDefault="001523D4" w:rsidP="001523D4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1523D4">
        <w:rPr>
          <w:b/>
          <w:bCs/>
          <w:sz w:val="24"/>
          <w:szCs w:val="24"/>
        </w:rPr>
        <w:t>Let e const</w:t>
      </w:r>
      <w:r>
        <w:rPr>
          <w:sz w:val="24"/>
          <w:szCs w:val="24"/>
        </w:rPr>
        <w:t xml:space="preserve"> – definem elementos de escopo local</w:t>
      </w:r>
    </w:p>
    <w:p w14:paraId="3A763F07" w14:textId="3082C165" w:rsidR="001523D4" w:rsidRPr="001523D4" w:rsidRDefault="001523D4" w:rsidP="001523D4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1523D4">
        <w:rPr>
          <w:color w:val="538135" w:themeColor="accent6" w:themeShade="BF"/>
          <w:sz w:val="28"/>
          <w:szCs w:val="28"/>
        </w:rPr>
        <w:t>Template Literals</w:t>
      </w:r>
    </w:p>
    <w:p w14:paraId="35765AA5" w14:textId="336538B1" w:rsidR="001523D4" w:rsidRDefault="001523D4" w:rsidP="001523D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Similar a strings, com crases (`..`) no lugar de apostrofes (‘..’) ou aspas (“..”)</w:t>
      </w:r>
    </w:p>
    <w:p w14:paraId="2E70E33E" w14:textId="7E05B4C0" w:rsidR="001523D4" w:rsidRDefault="001523D4" w:rsidP="001523D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Permite textos em múltiplas linhas</w:t>
      </w:r>
    </w:p>
    <w:p w14:paraId="21A6BFA1" w14:textId="4CF3DCED" w:rsidR="001523D4" w:rsidRDefault="001523D4" w:rsidP="001523D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Permite a inserção de expressões por meio da construção $ { expr }</w:t>
      </w:r>
    </w:p>
    <w:p w14:paraId="40AB426C" w14:textId="4ED75C0D" w:rsidR="001523D4" w:rsidRPr="001523D4" w:rsidRDefault="001523D4" w:rsidP="001523D4">
      <w:pPr>
        <w:pStyle w:val="PargrafodaLista"/>
        <w:numPr>
          <w:ilvl w:val="0"/>
          <w:numId w:val="1"/>
        </w:numPr>
        <w:rPr>
          <w:color w:val="538135" w:themeColor="accent6" w:themeShade="BF"/>
          <w:sz w:val="28"/>
          <w:szCs w:val="28"/>
        </w:rPr>
      </w:pPr>
      <w:r w:rsidRPr="001523D4">
        <w:rPr>
          <w:color w:val="538135" w:themeColor="accent6" w:themeShade="BF"/>
          <w:sz w:val="28"/>
          <w:szCs w:val="28"/>
        </w:rPr>
        <w:t>Arrow Functions</w:t>
      </w:r>
    </w:p>
    <w:p w14:paraId="2EE43A6C" w14:textId="780313AF" w:rsidR="001523D4" w:rsidRDefault="001523D4" w:rsidP="001523D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Arrow Functions são uma sintaxe simplificada para a definição de funções</w:t>
      </w:r>
    </w:p>
    <w:p w14:paraId="39503D55" w14:textId="77777777" w:rsidR="00A91C8A" w:rsidRDefault="00A91C8A" w:rsidP="00A91C8A">
      <w:pPr>
        <w:pStyle w:val="PargrafodaLista"/>
        <w:ind w:left="2145"/>
        <w:rPr>
          <w:sz w:val="24"/>
          <w:szCs w:val="24"/>
        </w:rPr>
      </w:pPr>
    </w:p>
    <w:p w14:paraId="61B35ECE" w14:textId="4B4793A4" w:rsidR="001523D4" w:rsidRDefault="004813E5" w:rsidP="001523D4">
      <w:pPr>
        <w:rPr>
          <w:b/>
          <w:bCs/>
          <w:i/>
          <w:iCs/>
          <w:color w:val="FF0000"/>
          <w:sz w:val="32"/>
          <w:szCs w:val="32"/>
        </w:rPr>
      </w:pPr>
      <w:r>
        <w:rPr>
          <w:b/>
          <w:bCs/>
          <w:i/>
          <w:iCs/>
          <w:color w:val="FF0000"/>
          <w:sz w:val="32"/>
          <w:szCs w:val="32"/>
        </w:rPr>
        <w:t>Promises</w:t>
      </w:r>
    </w:p>
    <w:p w14:paraId="248EAAB4" w14:textId="4C0576C5" w:rsidR="004813E5" w:rsidRDefault="004813E5" w:rsidP="001523D4">
      <w:pPr>
        <w:rPr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sz w:val="24"/>
          <w:szCs w:val="24"/>
        </w:rPr>
        <w:t>Uma promise é um mecanismo que recebe uma função que por sua vez apresenta dois call-backs:</w:t>
      </w:r>
    </w:p>
    <w:p w14:paraId="0858758F" w14:textId="110CAC0B" w:rsidR="004813E5" w:rsidRDefault="004813E5" w:rsidP="004813E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Uma operação resolve a ser executada caso a função seja bem sucedida</w:t>
      </w:r>
    </w:p>
    <w:p w14:paraId="24EFD84F" w14:textId="2E9E2D4C" w:rsidR="004813E5" w:rsidRDefault="004813E5" w:rsidP="004813E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Uma operação reject a ser executada caso a função falhe</w:t>
      </w:r>
    </w:p>
    <w:p w14:paraId="7C317BD0" w14:textId="75E2D1D5" w:rsidR="004813E5" w:rsidRPr="004813E5" w:rsidRDefault="004813E5" w:rsidP="004813E5">
      <w:pPr>
        <w:rPr>
          <w:sz w:val="24"/>
          <w:szCs w:val="24"/>
        </w:rPr>
      </w:pPr>
      <w:r>
        <w:rPr>
          <w:sz w:val="24"/>
          <w:szCs w:val="24"/>
        </w:rPr>
        <w:t>As promises buscam simplificar a programação assíncrona. Recursos similares realizados, anteriormente, via bibliotecas como: jQuery ou deferred.js</w:t>
      </w:r>
    </w:p>
    <w:sectPr w:rsidR="004813E5" w:rsidRPr="004813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63103"/>
    <w:multiLevelType w:val="hybridMultilevel"/>
    <w:tmpl w:val="E326E54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769496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D4"/>
    <w:rsid w:val="001523D4"/>
    <w:rsid w:val="004813E5"/>
    <w:rsid w:val="00700B69"/>
    <w:rsid w:val="00A91C8A"/>
    <w:rsid w:val="00AA0CEA"/>
    <w:rsid w:val="00B622F5"/>
    <w:rsid w:val="00DA785D"/>
    <w:rsid w:val="00E02441"/>
    <w:rsid w:val="00E0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C7B28"/>
  <w15:chartTrackingRefBased/>
  <w15:docId w15:val="{90E5D3B3-4DAB-4725-B1F0-7F6D710A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8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23D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523D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23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132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Thaynara Alves Pimentel</dc:creator>
  <cp:keywords/>
  <dc:description/>
  <cp:lastModifiedBy>Thaynara Alves Pimentel</cp:lastModifiedBy>
  <cp:revision>2</cp:revision>
  <dcterms:created xsi:type="dcterms:W3CDTF">2024-09-27T00:41:00Z</dcterms:created>
  <dcterms:modified xsi:type="dcterms:W3CDTF">2024-11-13T21:22:00Z</dcterms:modified>
</cp:coreProperties>
</file>