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485A59" w:rsidP="00485A59" w:rsidRDefault="00485A59" w14:paraId="6B89DA27" w14:textId="77777777">
      <w:pPr>
        <w:spacing w:after="0"/>
        <w:jc w:val="center"/>
        <w:rPr>
          <w:rFonts w:ascii="Arial" w:hAnsi="Arial" w:cs="Arial"/>
          <w:b/>
          <w:sz w:val="28"/>
          <w:szCs w:val="28"/>
        </w:rPr>
      </w:pPr>
      <w:r>
        <w:rPr>
          <w:rFonts w:ascii="Arial" w:hAnsi="Arial" w:cs="Arial"/>
          <w:b/>
          <w:sz w:val="28"/>
          <w:szCs w:val="28"/>
        </w:rPr>
        <w:t>CENTRO PAULA SOUZA</w:t>
      </w:r>
    </w:p>
    <w:p w:rsidR="00485A59" w:rsidP="00485A59" w:rsidRDefault="00485A59" w14:paraId="2282EB6D" w14:textId="77777777">
      <w:pPr>
        <w:spacing w:after="0"/>
        <w:jc w:val="center"/>
        <w:rPr>
          <w:rFonts w:ascii="Arial" w:hAnsi="Arial" w:cs="Arial"/>
          <w:b/>
          <w:sz w:val="28"/>
          <w:szCs w:val="28"/>
        </w:rPr>
      </w:pPr>
      <w:r>
        <w:rPr>
          <w:rFonts w:ascii="Arial" w:hAnsi="Arial" w:cs="Arial"/>
          <w:b/>
          <w:sz w:val="28"/>
          <w:szCs w:val="28"/>
        </w:rPr>
        <w:t>ETEC DE CAMPO LIMPO PAULISTA</w:t>
      </w:r>
    </w:p>
    <w:p w:rsidRPr="00071011" w:rsidR="00485A59" w:rsidP="00485A59" w:rsidRDefault="00485A59" w14:paraId="138E85BF" w14:textId="77777777">
      <w:pPr>
        <w:spacing w:after="0"/>
        <w:jc w:val="center"/>
        <w:rPr>
          <w:rFonts w:ascii="Arial" w:hAnsi="Arial" w:cs="Arial"/>
          <w:b/>
          <w:sz w:val="28"/>
          <w:szCs w:val="28"/>
        </w:rPr>
      </w:pPr>
      <w:r>
        <w:rPr>
          <w:rFonts w:ascii="Arial" w:hAnsi="Arial" w:cs="Arial"/>
          <w:b/>
          <w:sz w:val="28"/>
          <w:szCs w:val="28"/>
        </w:rPr>
        <w:t>TÉC DE INFORMÁTICA P/ INTERNET</w:t>
      </w:r>
    </w:p>
    <w:p w:rsidR="00485A59" w:rsidP="00485A59" w:rsidRDefault="00485A59" w14:paraId="5DADBF5C" w14:textId="77777777">
      <w:pPr>
        <w:spacing w:after="0"/>
        <w:jc w:val="center"/>
        <w:rPr>
          <w:rFonts w:ascii="Arial" w:hAnsi="Arial" w:cs="Arial"/>
        </w:rPr>
      </w:pPr>
    </w:p>
    <w:p w:rsidR="1D82D181" w:rsidP="6CE0866F" w:rsidRDefault="1D82D181" w14:paraId="2F226059" w14:textId="0E4A8067">
      <w:pPr>
        <w:spacing w:after="0"/>
        <w:jc w:val="center"/>
        <w:rPr>
          <w:rFonts w:ascii="Arial" w:hAnsi="Arial" w:cs="Arial"/>
          <w:sz w:val="24"/>
          <w:szCs w:val="24"/>
        </w:rPr>
      </w:pPr>
      <w:r w:rsidRPr="6CE0866F" w:rsidR="1D82D181">
        <w:rPr>
          <w:rFonts w:ascii="Arial" w:hAnsi="Arial" w:cs="Arial"/>
          <w:sz w:val="24"/>
          <w:szCs w:val="24"/>
        </w:rPr>
        <w:t xml:space="preserve">Edson Adrian </w:t>
      </w:r>
      <w:r w:rsidRPr="6CE0866F" w:rsidR="1D82D181">
        <w:rPr>
          <w:rFonts w:ascii="Arial" w:hAnsi="Arial" w:cs="Arial"/>
          <w:sz w:val="24"/>
          <w:szCs w:val="24"/>
        </w:rPr>
        <w:t>Paxi</w:t>
      </w:r>
      <w:r w:rsidRPr="6CE0866F" w:rsidR="1D82D181">
        <w:rPr>
          <w:rFonts w:ascii="Arial" w:hAnsi="Arial" w:cs="Arial"/>
          <w:sz w:val="24"/>
          <w:szCs w:val="24"/>
        </w:rPr>
        <w:t xml:space="preserve"> Soto</w:t>
      </w:r>
    </w:p>
    <w:p w:rsidR="00485A59" w:rsidP="00485A59" w:rsidRDefault="00C43831" w14:paraId="6D93177E" w14:textId="6755B89B">
      <w:pPr>
        <w:spacing w:after="0"/>
        <w:jc w:val="center"/>
        <w:rPr>
          <w:rFonts w:ascii="Arial" w:hAnsi="Arial" w:cs="Arial"/>
          <w:sz w:val="24"/>
          <w:szCs w:val="24"/>
        </w:rPr>
      </w:pPr>
      <w:r w:rsidRPr="6CE0866F" w:rsidR="512326CE">
        <w:rPr>
          <w:rFonts w:ascii="Arial" w:hAnsi="Arial" w:cs="Arial"/>
          <w:sz w:val="24"/>
          <w:szCs w:val="24"/>
        </w:rPr>
        <w:t>Giulia da Cruz Favaro</w:t>
      </w:r>
      <w:r w:rsidRPr="6CE0866F" w:rsidR="512326CE">
        <w:rPr>
          <w:rFonts w:ascii="Arial" w:hAnsi="Arial" w:cs="Arial"/>
          <w:sz w:val="24"/>
          <w:szCs w:val="24"/>
        </w:rPr>
        <w:t xml:space="preserve"> </w:t>
      </w:r>
    </w:p>
    <w:p w:rsidR="00071011" w:rsidP="00071011" w:rsidRDefault="00071011" w14:paraId="31DE049A" w14:textId="4336F406">
      <w:pPr>
        <w:spacing w:after="0"/>
        <w:jc w:val="center"/>
        <w:rPr>
          <w:rFonts w:ascii="Arial" w:hAnsi="Arial" w:cs="Arial"/>
          <w:sz w:val="24"/>
          <w:szCs w:val="24"/>
        </w:rPr>
      </w:pPr>
      <w:r w:rsidRPr="6CE0866F" w:rsidR="56711F15">
        <w:rPr>
          <w:rFonts w:ascii="Arial" w:hAnsi="Arial" w:cs="Arial"/>
          <w:sz w:val="24"/>
          <w:szCs w:val="24"/>
        </w:rPr>
        <w:t xml:space="preserve">Clara </w:t>
      </w:r>
      <w:r w:rsidRPr="6CE0866F" w:rsidR="56711F15">
        <w:rPr>
          <w:rFonts w:ascii="Arial" w:hAnsi="Arial" w:cs="Arial"/>
          <w:sz w:val="24"/>
          <w:szCs w:val="24"/>
        </w:rPr>
        <w:t>Mortarelo</w:t>
      </w:r>
      <w:r w:rsidRPr="6CE0866F" w:rsidR="56711F15">
        <w:rPr>
          <w:rFonts w:ascii="Arial" w:hAnsi="Arial" w:cs="Arial"/>
          <w:sz w:val="24"/>
          <w:szCs w:val="24"/>
        </w:rPr>
        <w:t xml:space="preserve"> da Cunha</w:t>
      </w:r>
    </w:p>
    <w:p w:rsidR="00071011" w:rsidP="00071011" w:rsidRDefault="00071011" w14:paraId="2D6368E7" w14:textId="77777777">
      <w:pPr>
        <w:spacing w:after="0"/>
        <w:jc w:val="center"/>
        <w:rPr>
          <w:rFonts w:ascii="Arial" w:hAnsi="Arial" w:cs="Arial"/>
          <w:sz w:val="24"/>
          <w:szCs w:val="24"/>
        </w:rPr>
      </w:pPr>
    </w:p>
    <w:p w:rsidR="00071011" w:rsidP="00485A59" w:rsidRDefault="00071011" w14:paraId="3BBDEC33" w14:textId="77777777">
      <w:pPr>
        <w:spacing w:after="0" w:line="240" w:lineRule="auto"/>
        <w:rPr>
          <w:rFonts w:ascii="Arial" w:hAnsi="Arial" w:cs="Arial"/>
          <w:b/>
          <w:sz w:val="28"/>
          <w:szCs w:val="28"/>
        </w:rPr>
      </w:pPr>
    </w:p>
    <w:p w:rsidR="00071011" w:rsidP="3E4955A0" w:rsidRDefault="00071011" w14:paraId="001B338D" w14:textId="77777777">
      <w:pPr>
        <w:spacing w:after="0" w:line="240" w:lineRule="auto"/>
        <w:jc w:val="center"/>
        <w:rPr>
          <w:rFonts w:ascii="Arial" w:hAnsi="Arial" w:cs="Arial"/>
          <w:b w:val="1"/>
          <w:bCs w:val="1"/>
          <w:sz w:val="28"/>
          <w:szCs w:val="28"/>
        </w:rPr>
      </w:pPr>
    </w:p>
    <w:p w:rsidR="3E4955A0" w:rsidP="3E4955A0" w:rsidRDefault="3E4955A0" w14:paraId="34B834B5" w14:textId="3435444B">
      <w:pPr>
        <w:spacing w:after="0" w:line="240" w:lineRule="auto"/>
        <w:jc w:val="center"/>
        <w:rPr>
          <w:rFonts w:ascii="Arial" w:hAnsi="Arial" w:cs="Arial"/>
          <w:b w:val="1"/>
          <w:bCs w:val="1"/>
          <w:sz w:val="28"/>
          <w:szCs w:val="28"/>
        </w:rPr>
      </w:pPr>
    </w:p>
    <w:p w:rsidR="3E4955A0" w:rsidP="3E4955A0" w:rsidRDefault="3E4955A0" w14:paraId="3828E790" w14:textId="3259BEC8">
      <w:pPr>
        <w:spacing w:after="0" w:line="240" w:lineRule="auto"/>
        <w:jc w:val="center"/>
        <w:rPr>
          <w:rFonts w:ascii="Arial" w:hAnsi="Arial" w:cs="Arial"/>
          <w:b w:val="1"/>
          <w:bCs w:val="1"/>
          <w:sz w:val="28"/>
          <w:szCs w:val="28"/>
        </w:rPr>
      </w:pPr>
    </w:p>
    <w:p w:rsidR="00071011" w:rsidP="00071011" w:rsidRDefault="00071011" w14:paraId="2E956597" w14:textId="77777777">
      <w:pPr>
        <w:spacing w:after="0" w:line="240" w:lineRule="auto"/>
        <w:jc w:val="center"/>
        <w:rPr>
          <w:rFonts w:ascii="Arial" w:hAnsi="Arial" w:cs="Arial"/>
          <w:b/>
          <w:sz w:val="28"/>
          <w:szCs w:val="28"/>
        </w:rPr>
      </w:pPr>
    </w:p>
    <w:p w:rsidR="00071011" w:rsidP="00071011" w:rsidRDefault="00071011" w14:paraId="346722A1" w14:textId="77777777">
      <w:pPr>
        <w:spacing w:after="0" w:line="240" w:lineRule="auto"/>
        <w:jc w:val="center"/>
        <w:rPr>
          <w:rFonts w:ascii="Arial" w:hAnsi="Arial" w:cs="Arial"/>
          <w:b/>
          <w:sz w:val="28"/>
          <w:szCs w:val="28"/>
        </w:rPr>
      </w:pPr>
    </w:p>
    <w:p w:rsidR="00071011" w:rsidP="00071011" w:rsidRDefault="00071011" w14:paraId="73A85B5E" w14:textId="77777777">
      <w:pPr>
        <w:spacing w:after="0" w:line="240" w:lineRule="auto"/>
        <w:jc w:val="center"/>
        <w:rPr>
          <w:rFonts w:ascii="Arial" w:hAnsi="Arial" w:cs="Arial"/>
          <w:b/>
          <w:sz w:val="28"/>
          <w:szCs w:val="28"/>
        </w:rPr>
      </w:pPr>
    </w:p>
    <w:p w:rsidR="47AA2B31" w:rsidP="6CE0866F" w:rsidRDefault="47AA2B31" w14:paraId="7C4F5BC9" w14:textId="3A81A6BE">
      <w:pPr>
        <w:pStyle w:val="Normal"/>
        <w:suppressLineNumbers w:val="0"/>
        <w:bidi w:val="0"/>
        <w:spacing w:before="100" w:beforeAutospacing="off" w:after="0" w:afterAutospacing="off" w:line="240" w:lineRule="auto"/>
        <w:ind w:left="0" w:right="0"/>
        <w:jc w:val="center"/>
      </w:pPr>
      <w:r w:rsidRPr="6CE0866F" w:rsidR="47AA2B31">
        <w:rPr>
          <w:rFonts w:ascii="Arial" w:hAnsi="Arial" w:cs="Arial"/>
          <w:b w:val="1"/>
          <w:bCs w:val="1"/>
          <w:sz w:val="28"/>
          <w:szCs w:val="28"/>
        </w:rPr>
        <w:t>FICHAMENTO E QUESTIONÁRIO PROJETO MARTOPIA</w:t>
      </w:r>
    </w:p>
    <w:p w:rsidR="2A112C1B" w:rsidP="6EFE4929" w:rsidRDefault="2A112C1B" w14:paraId="4E3E1E60" w14:textId="6CE243CC">
      <w:pPr>
        <w:pStyle w:val="Normal"/>
        <w:suppressLineNumbers w:val="0"/>
        <w:bidi w:val="0"/>
        <w:spacing w:before="100" w:beforeAutospacing="off" w:after="0" w:afterAutospacing="off" w:line="276" w:lineRule="auto"/>
        <w:ind w:left="0" w:right="0"/>
        <w:jc w:val="center"/>
      </w:pPr>
      <w:r w:rsidRPr="6EFE4929" w:rsidR="2A112C1B">
        <w:rPr>
          <w:rFonts w:ascii="Arial" w:hAnsi="Arial" w:cs="Arial"/>
          <w:sz w:val="24"/>
          <w:szCs w:val="24"/>
        </w:rPr>
        <w:t>Trabalho de Conclusão de Curso</w:t>
      </w:r>
    </w:p>
    <w:p w:rsidR="00071011" w:rsidP="00071011" w:rsidRDefault="00071011" w14:paraId="4A3E081C" w14:textId="77777777">
      <w:pPr>
        <w:spacing w:after="0"/>
        <w:jc w:val="center"/>
        <w:rPr>
          <w:rFonts w:ascii="Arial" w:hAnsi="Arial" w:cs="Arial"/>
          <w:sz w:val="24"/>
          <w:szCs w:val="24"/>
        </w:rPr>
      </w:pPr>
    </w:p>
    <w:p w:rsidR="00071011" w:rsidP="00071011" w:rsidRDefault="00071011" w14:paraId="48CA07B8" w14:textId="77777777">
      <w:pPr>
        <w:spacing w:after="0"/>
        <w:jc w:val="center"/>
        <w:rPr>
          <w:rFonts w:ascii="Arial" w:hAnsi="Arial" w:cs="Arial"/>
          <w:sz w:val="24"/>
          <w:szCs w:val="24"/>
        </w:rPr>
      </w:pPr>
    </w:p>
    <w:p w:rsidR="00071011" w:rsidP="00071011" w:rsidRDefault="00071011" w14:paraId="0996E6C1" w14:textId="77777777">
      <w:pPr>
        <w:spacing w:after="0"/>
        <w:jc w:val="center"/>
        <w:rPr>
          <w:rFonts w:ascii="Arial" w:hAnsi="Arial" w:cs="Arial"/>
          <w:sz w:val="24"/>
          <w:szCs w:val="24"/>
        </w:rPr>
      </w:pPr>
    </w:p>
    <w:p w:rsidR="00071011" w:rsidP="00071011" w:rsidRDefault="00071011" w14:paraId="7D1F2378" w14:textId="77777777">
      <w:pPr>
        <w:spacing w:after="0"/>
        <w:jc w:val="center"/>
        <w:rPr>
          <w:rFonts w:ascii="Arial" w:hAnsi="Arial" w:cs="Arial"/>
          <w:sz w:val="24"/>
          <w:szCs w:val="24"/>
        </w:rPr>
      </w:pPr>
    </w:p>
    <w:p w:rsidR="00071011" w:rsidP="00071011" w:rsidRDefault="00071011" w14:paraId="2EA0BCFD" w14:textId="77777777">
      <w:pPr>
        <w:spacing w:after="0"/>
        <w:jc w:val="center"/>
        <w:rPr>
          <w:rFonts w:ascii="Arial" w:hAnsi="Arial" w:cs="Arial"/>
          <w:sz w:val="24"/>
          <w:szCs w:val="24"/>
        </w:rPr>
      </w:pPr>
    </w:p>
    <w:p w:rsidR="00071011" w:rsidP="00071011" w:rsidRDefault="00071011" w14:paraId="677EFC44" w14:textId="77777777" w14:noSpellErr="1">
      <w:pPr>
        <w:spacing w:after="0"/>
        <w:jc w:val="center"/>
        <w:rPr>
          <w:rFonts w:ascii="Arial" w:hAnsi="Arial" w:cs="Arial"/>
          <w:sz w:val="24"/>
          <w:szCs w:val="24"/>
        </w:rPr>
      </w:pPr>
    </w:p>
    <w:p w:rsidR="09A6DAFE" w:rsidP="09A6DAFE" w:rsidRDefault="09A6DAFE" w14:paraId="21552AE9" w14:textId="65566C6D">
      <w:pPr>
        <w:spacing w:after="0"/>
        <w:jc w:val="center"/>
        <w:rPr>
          <w:rFonts w:ascii="Arial" w:hAnsi="Arial" w:cs="Arial"/>
          <w:sz w:val="24"/>
          <w:szCs w:val="24"/>
        </w:rPr>
      </w:pPr>
    </w:p>
    <w:p w:rsidR="09A6DAFE" w:rsidP="09A6DAFE" w:rsidRDefault="09A6DAFE" w14:paraId="41A834EC" w14:textId="44ED87DB">
      <w:pPr>
        <w:spacing w:after="0"/>
        <w:jc w:val="center"/>
        <w:rPr>
          <w:rFonts w:ascii="Arial" w:hAnsi="Arial" w:cs="Arial"/>
          <w:sz w:val="24"/>
          <w:szCs w:val="24"/>
        </w:rPr>
      </w:pPr>
    </w:p>
    <w:p w:rsidR="00485A59" w:rsidP="00485A59" w:rsidRDefault="00485A59" w14:paraId="178F3D91" w14:textId="77777777">
      <w:pPr>
        <w:spacing w:after="0" w:line="240" w:lineRule="auto"/>
        <w:rPr>
          <w:rFonts w:ascii="Arial" w:hAnsi="Arial" w:cs="Arial"/>
          <w:sz w:val="24"/>
          <w:szCs w:val="24"/>
        </w:rPr>
      </w:pPr>
    </w:p>
    <w:p w:rsidR="00485A59" w:rsidP="00485A59" w:rsidRDefault="00485A59" w14:paraId="581785EE" w14:textId="77777777">
      <w:pPr>
        <w:spacing w:after="0" w:line="240" w:lineRule="auto"/>
        <w:rPr>
          <w:rFonts w:ascii="Arial" w:hAnsi="Arial" w:cs="Arial"/>
          <w:sz w:val="24"/>
          <w:szCs w:val="24"/>
        </w:rPr>
      </w:pPr>
    </w:p>
    <w:p w:rsidR="00485A59" w:rsidP="00485A59" w:rsidRDefault="00485A59" w14:paraId="397655FE" w14:textId="77777777">
      <w:pPr>
        <w:spacing w:after="0" w:line="240" w:lineRule="auto"/>
        <w:jc w:val="center"/>
        <w:rPr>
          <w:rFonts w:ascii="Arial" w:hAnsi="Arial" w:cs="Arial"/>
          <w:sz w:val="24"/>
          <w:szCs w:val="24"/>
        </w:rPr>
      </w:pPr>
    </w:p>
    <w:p w:rsidR="00485A59" w:rsidP="00485A59" w:rsidRDefault="00485A59" w14:paraId="6D979001" w14:textId="77777777">
      <w:pPr>
        <w:spacing w:after="0" w:line="240" w:lineRule="auto"/>
        <w:jc w:val="center"/>
        <w:rPr>
          <w:rFonts w:ascii="Arial" w:hAnsi="Arial" w:cs="Arial"/>
          <w:sz w:val="24"/>
          <w:szCs w:val="24"/>
        </w:rPr>
      </w:pPr>
    </w:p>
    <w:p w:rsidR="00485A59" w:rsidP="5E51F422" w:rsidRDefault="00485A59" w14:paraId="6D304CCF" w14:textId="605B98AA">
      <w:pPr>
        <w:spacing w:after="0" w:line="240" w:lineRule="auto"/>
        <w:jc w:val="center"/>
        <w:rPr>
          <w:rFonts w:ascii="Arial" w:hAnsi="Arial" w:cs="Arial"/>
          <w:sz w:val="24"/>
          <w:szCs w:val="24"/>
        </w:rPr>
      </w:pPr>
    </w:p>
    <w:p w:rsidR="00485A59" w:rsidP="3E4955A0" w:rsidRDefault="00485A59" w14:paraId="1744DC2C" w14:textId="3C2EB3E0">
      <w:pPr>
        <w:pStyle w:val="Normal"/>
        <w:spacing w:after="0" w:line="240" w:lineRule="auto"/>
        <w:jc w:val="center"/>
        <w:rPr>
          <w:rFonts w:ascii="Arial" w:hAnsi="Arial" w:cs="Arial"/>
          <w:sz w:val="24"/>
          <w:szCs w:val="24"/>
        </w:rPr>
      </w:pPr>
    </w:p>
    <w:p w:rsidR="00071011" w:rsidP="00485A59" w:rsidRDefault="00485A59" w14:paraId="2CBC1EEE" w14:textId="70FF9004">
      <w:pPr>
        <w:spacing w:after="0" w:line="240" w:lineRule="auto"/>
        <w:jc w:val="center"/>
        <w:rPr>
          <w:rFonts w:ascii="Arial" w:hAnsi="Arial" w:cs="Arial"/>
          <w:sz w:val="24"/>
          <w:szCs w:val="24"/>
        </w:rPr>
      </w:pPr>
      <w:r>
        <w:rPr>
          <w:rFonts w:ascii="Arial" w:hAnsi="Arial" w:cs="Arial"/>
          <w:sz w:val="24"/>
          <w:szCs w:val="24"/>
        </w:rPr>
        <w:t>Campo Limpo Paulista</w:t>
      </w:r>
    </w:p>
    <w:p w:rsidR="001D3371" w:rsidP="03685B14" w:rsidRDefault="001D3371" w14:paraId="09C935CA" w14:textId="59C467C6">
      <w:pPr>
        <w:spacing w:after="0" w:line="240" w:lineRule="auto"/>
        <w:jc w:val="center"/>
        <w:rPr>
          <w:rFonts w:ascii="Arial" w:hAnsi="Arial" w:cs="Arial"/>
          <w:sz w:val="24"/>
          <w:szCs w:val="24"/>
        </w:rPr>
      </w:pPr>
      <w:r w:rsidRPr="6CE0866F" w:rsidR="7DE3F29F">
        <w:rPr>
          <w:rFonts w:ascii="Arial" w:hAnsi="Arial" w:cs="Arial"/>
          <w:sz w:val="24"/>
          <w:szCs w:val="24"/>
        </w:rPr>
        <w:t>202</w:t>
      </w:r>
      <w:r w:rsidRPr="6CE0866F" w:rsidR="6007F992">
        <w:rPr>
          <w:rFonts w:ascii="Arial" w:hAnsi="Arial" w:cs="Arial"/>
          <w:sz w:val="24"/>
          <w:szCs w:val="24"/>
        </w:rPr>
        <w:t>5</w:t>
      </w:r>
    </w:p>
    <w:p w:rsidR="62A1B707" w:rsidP="6CE0866F" w:rsidRDefault="62A1B707" w14:paraId="6DCDAD80" w14:textId="214DDD99">
      <w:pPr>
        <w:spacing w:after="0" w:line="240" w:lineRule="auto"/>
        <w:jc w:val="center"/>
        <w:rPr>
          <w:rFonts w:ascii="Arial" w:hAnsi="Arial" w:cs="Arial"/>
          <w:sz w:val="24"/>
          <w:szCs w:val="24"/>
        </w:rPr>
      </w:pPr>
    </w:p>
    <w:p w:rsidR="62A1B707" w:rsidP="62A1B707" w:rsidRDefault="62A1B707" w14:paraId="3DB745FF" w14:textId="33AE029A">
      <w:pPr>
        <w:spacing w:after="0" w:line="240" w:lineRule="auto"/>
        <w:jc w:val="center"/>
        <w:rPr>
          <w:rFonts w:ascii="Arial" w:hAnsi="Arial" w:cs="Arial"/>
          <w:sz w:val="24"/>
          <w:szCs w:val="24"/>
        </w:rPr>
      </w:pPr>
      <w:r w:rsidRPr="6CE0866F" w:rsidR="300F1194">
        <w:rPr>
          <w:rFonts w:ascii="Arial" w:hAnsi="Arial" w:cs="Arial"/>
          <w:sz w:val="24"/>
          <w:szCs w:val="24"/>
        </w:rPr>
        <w:t xml:space="preserve">Edson Adrian </w:t>
      </w:r>
      <w:r w:rsidRPr="6CE0866F" w:rsidR="300F1194">
        <w:rPr>
          <w:rFonts w:ascii="Arial" w:hAnsi="Arial" w:cs="Arial"/>
          <w:sz w:val="24"/>
          <w:szCs w:val="24"/>
        </w:rPr>
        <w:t>Paxi</w:t>
      </w:r>
      <w:r w:rsidRPr="6CE0866F" w:rsidR="300F1194">
        <w:rPr>
          <w:rFonts w:ascii="Arial" w:hAnsi="Arial" w:cs="Arial"/>
          <w:sz w:val="24"/>
          <w:szCs w:val="24"/>
        </w:rPr>
        <w:t xml:space="preserve"> Soto</w:t>
      </w:r>
    </w:p>
    <w:p w:rsidR="00485A59" w:rsidP="09A6DAFE" w:rsidRDefault="00485A59" w14:paraId="017817E6" w14:textId="048800D7">
      <w:pPr>
        <w:spacing w:after="0"/>
        <w:ind w:left="2832"/>
        <w:rPr>
          <w:rFonts w:ascii="Arial" w:hAnsi="Arial" w:cs="Arial"/>
          <w:sz w:val="24"/>
          <w:szCs w:val="24"/>
        </w:rPr>
      </w:pPr>
      <w:r w:rsidRPr="6CE0866F" w:rsidR="28C79012">
        <w:rPr>
          <w:rFonts w:ascii="Arial" w:hAnsi="Arial" w:cs="Arial"/>
          <w:sz w:val="24"/>
          <w:szCs w:val="24"/>
        </w:rPr>
        <w:t xml:space="preserve">    </w:t>
      </w:r>
      <w:r w:rsidRPr="6CE0866F" w:rsidR="1CAC82C8">
        <w:rPr>
          <w:rFonts w:ascii="Arial" w:hAnsi="Arial" w:cs="Arial"/>
          <w:sz w:val="24"/>
          <w:szCs w:val="24"/>
        </w:rPr>
        <w:t xml:space="preserve">   </w:t>
      </w:r>
      <w:r w:rsidRPr="6CE0866F" w:rsidR="28C79012">
        <w:rPr>
          <w:rFonts w:ascii="Arial" w:hAnsi="Arial" w:cs="Arial"/>
          <w:sz w:val="24"/>
          <w:szCs w:val="24"/>
        </w:rPr>
        <w:t xml:space="preserve"> </w:t>
      </w:r>
      <w:r w:rsidRPr="6CE0866F" w:rsidR="512326CE">
        <w:rPr>
          <w:rFonts w:ascii="Arial" w:hAnsi="Arial" w:cs="Arial"/>
          <w:sz w:val="24"/>
          <w:szCs w:val="24"/>
        </w:rPr>
        <w:t>Giulia da Cruz Favaro</w:t>
      </w:r>
    </w:p>
    <w:p w:rsidR="09A6DAFE" w:rsidP="3A4E8B5D" w:rsidRDefault="09A6DAFE" w14:paraId="0E103E3B" w14:textId="5AD20DBF">
      <w:pPr>
        <w:spacing w:after="0"/>
        <w:ind/>
        <w:jc w:val="center"/>
        <w:rPr>
          <w:rFonts w:ascii="Arial" w:hAnsi="Arial" w:cs="Arial"/>
          <w:sz w:val="24"/>
          <w:szCs w:val="24"/>
        </w:rPr>
      </w:pPr>
      <w:r w:rsidRPr="6CE0866F" w:rsidR="07BA6D72">
        <w:rPr>
          <w:rFonts w:ascii="Arial" w:hAnsi="Arial" w:cs="Arial"/>
          <w:sz w:val="24"/>
          <w:szCs w:val="24"/>
        </w:rPr>
        <w:t xml:space="preserve">Clara </w:t>
      </w:r>
      <w:r w:rsidRPr="6CE0866F" w:rsidR="07BA6D72">
        <w:rPr>
          <w:rFonts w:ascii="Arial" w:hAnsi="Arial" w:cs="Arial"/>
          <w:sz w:val="24"/>
          <w:szCs w:val="24"/>
        </w:rPr>
        <w:t>Mortarelo</w:t>
      </w:r>
      <w:r w:rsidRPr="6CE0866F" w:rsidR="07BA6D72">
        <w:rPr>
          <w:rFonts w:ascii="Arial" w:hAnsi="Arial" w:cs="Arial"/>
          <w:sz w:val="24"/>
          <w:szCs w:val="24"/>
        </w:rPr>
        <w:t xml:space="preserve"> da Cunha</w:t>
      </w:r>
    </w:p>
    <w:p w:rsidR="00485A59" w:rsidP="00485A59" w:rsidRDefault="00485A59" w14:paraId="737EC218" w14:textId="77777777">
      <w:pPr>
        <w:spacing w:after="0"/>
        <w:jc w:val="center"/>
        <w:rPr>
          <w:rFonts w:ascii="Arial" w:hAnsi="Arial" w:cs="Arial"/>
          <w:sz w:val="24"/>
          <w:szCs w:val="24"/>
        </w:rPr>
      </w:pPr>
    </w:p>
    <w:p w:rsidR="00485A59" w:rsidP="00485A59" w:rsidRDefault="00485A59" w14:paraId="60E919D0" w14:textId="77777777">
      <w:pPr>
        <w:spacing w:after="0"/>
        <w:jc w:val="center"/>
        <w:rPr>
          <w:rFonts w:ascii="Arial" w:hAnsi="Arial" w:cs="Arial"/>
          <w:sz w:val="24"/>
          <w:szCs w:val="24"/>
        </w:rPr>
      </w:pPr>
    </w:p>
    <w:p w:rsidR="00485A59" w:rsidP="00485A59" w:rsidRDefault="00485A59" w14:paraId="69902D95" w14:textId="77777777">
      <w:pPr>
        <w:spacing w:after="0"/>
        <w:jc w:val="center"/>
        <w:rPr>
          <w:rFonts w:ascii="Arial" w:hAnsi="Arial" w:cs="Arial"/>
          <w:sz w:val="24"/>
          <w:szCs w:val="24"/>
        </w:rPr>
      </w:pPr>
    </w:p>
    <w:p w:rsidR="00485A59" w:rsidP="00485A59" w:rsidRDefault="00485A59" w14:paraId="5B3191FB" w14:textId="77777777">
      <w:pPr>
        <w:spacing w:after="0"/>
        <w:jc w:val="center"/>
        <w:rPr>
          <w:rFonts w:ascii="Arial" w:hAnsi="Arial" w:cs="Arial"/>
          <w:sz w:val="24"/>
          <w:szCs w:val="24"/>
        </w:rPr>
      </w:pPr>
    </w:p>
    <w:p w:rsidR="00485A59" w:rsidP="00485A59" w:rsidRDefault="00485A59" w14:paraId="17BA36C2" w14:textId="77777777">
      <w:pPr>
        <w:spacing w:after="0"/>
        <w:jc w:val="center"/>
        <w:rPr>
          <w:rFonts w:ascii="Arial" w:hAnsi="Arial" w:cs="Arial"/>
          <w:sz w:val="24"/>
          <w:szCs w:val="24"/>
        </w:rPr>
      </w:pPr>
    </w:p>
    <w:p w:rsidR="00485A59" w:rsidP="00485A59" w:rsidRDefault="00485A59" w14:paraId="5DD36B85" w14:textId="77777777">
      <w:pPr>
        <w:spacing w:after="0"/>
        <w:jc w:val="center"/>
        <w:rPr>
          <w:rFonts w:ascii="Arial" w:hAnsi="Arial" w:cs="Arial"/>
          <w:sz w:val="24"/>
          <w:szCs w:val="24"/>
        </w:rPr>
      </w:pPr>
    </w:p>
    <w:p w:rsidR="00485A59" w:rsidP="00485A59" w:rsidRDefault="00485A59" w14:paraId="12D0AC41" w14:textId="77777777">
      <w:pPr>
        <w:spacing w:after="0"/>
        <w:jc w:val="center"/>
        <w:rPr>
          <w:rFonts w:ascii="Arial" w:hAnsi="Arial" w:cs="Arial"/>
          <w:sz w:val="24"/>
          <w:szCs w:val="24"/>
        </w:rPr>
      </w:pPr>
    </w:p>
    <w:p w:rsidR="00485A59" w:rsidP="00485A59" w:rsidRDefault="00485A59" w14:paraId="6A6CF268" w14:textId="77777777">
      <w:pPr>
        <w:spacing w:after="0"/>
        <w:rPr>
          <w:rFonts w:ascii="Arial" w:hAnsi="Arial" w:cs="Arial"/>
          <w:sz w:val="24"/>
          <w:szCs w:val="24"/>
        </w:rPr>
      </w:pPr>
    </w:p>
    <w:p w:rsidR="2956E388" w:rsidP="6CE0866F" w:rsidRDefault="2956E388" w14:paraId="42E60DF0" w14:textId="4C59E625">
      <w:pPr>
        <w:pStyle w:val="Normal"/>
        <w:suppressLineNumbers w:val="0"/>
        <w:bidi w:val="0"/>
        <w:spacing w:before="100" w:beforeAutospacing="off" w:after="0" w:afterAutospacing="off" w:line="240" w:lineRule="auto"/>
        <w:ind w:left="0" w:right="0"/>
        <w:jc w:val="center"/>
      </w:pPr>
      <w:r w:rsidRPr="6CE0866F" w:rsidR="2956E388">
        <w:rPr>
          <w:rFonts w:ascii="Arial" w:hAnsi="Arial" w:cs="Arial"/>
          <w:b w:val="1"/>
          <w:bCs w:val="1"/>
          <w:sz w:val="28"/>
          <w:szCs w:val="28"/>
        </w:rPr>
        <w:t>FICHAMENTO E QUESTIONÁRIO PROJETO MARTOPIA</w:t>
      </w:r>
    </w:p>
    <w:p w:rsidR="2E9C186B" w:rsidP="6EFE4929" w:rsidRDefault="2E9C186B" w14:paraId="51D0A52A" w14:textId="47ABBBAE">
      <w:pPr>
        <w:pStyle w:val="Normal"/>
        <w:suppressLineNumbers w:val="0"/>
        <w:bidi w:val="0"/>
        <w:spacing w:before="100" w:beforeAutospacing="off" w:after="0" w:afterAutospacing="off" w:line="276" w:lineRule="auto"/>
        <w:ind w:left="0" w:right="0"/>
        <w:jc w:val="center"/>
      </w:pPr>
      <w:r w:rsidRPr="6EFE4929" w:rsidR="2E9C186B">
        <w:rPr>
          <w:rFonts w:ascii="Arial" w:hAnsi="Arial" w:cs="Arial"/>
          <w:sz w:val="24"/>
          <w:szCs w:val="24"/>
        </w:rPr>
        <w:t>Trabalho de Conclusão de Curso</w:t>
      </w:r>
    </w:p>
    <w:p w:rsidR="09A6DAFE" w:rsidP="09A6DAFE" w:rsidRDefault="09A6DAFE" w14:paraId="12C4A7E4" w14:textId="795C7DDD">
      <w:pPr>
        <w:spacing w:after="0"/>
        <w:jc w:val="center"/>
        <w:rPr>
          <w:rFonts w:ascii="Arial" w:hAnsi="Arial" w:cs="Arial"/>
          <w:sz w:val="24"/>
          <w:szCs w:val="24"/>
        </w:rPr>
      </w:pPr>
    </w:p>
    <w:p w:rsidR="00485A59" w:rsidP="00485A59" w:rsidRDefault="00485A59" w14:paraId="03A1DAAE" w14:textId="77777777">
      <w:pPr>
        <w:spacing w:after="0"/>
        <w:jc w:val="center"/>
        <w:rPr>
          <w:rFonts w:ascii="Arial" w:hAnsi="Arial" w:cs="Arial"/>
          <w:sz w:val="24"/>
          <w:szCs w:val="24"/>
        </w:rPr>
      </w:pPr>
    </w:p>
    <w:p w:rsidR="00485A59" w:rsidP="00485A59" w:rsidRDefault="00485A59" w14:paraId="734EE5CD" w14:textId="77777777">
      <w:pPr>
        <w:spacing w:after="0"/>
        <w:jc w:val="center"/>
        <w:rPr>
          <w:rFonts w:ascii="Arial" w:hAnsi="Arial" w:cs="Arial"/>
          <w:sz w:val="24"/>
          <w:szCs w:val="24"/>
        </w:rPr>
      </w:pPr>
    </w:p>
    <w:p w:rsidR="00485A59" w:rsidP="00485A59" w:rsidRDefault="00485A59" w14:paraId="34D2EA33" w14:textId="77777777">
      <w:pPr>
        <w:spacing w:after="0"/>
        <w:jc w:val="center"/>
        <w:rPr>
          <w:rFonts w:ascii="Arial" w:hAnsi="Arial" w:cs="Arial"/>
          <w:sz w:val="24"/>
          <w:szCs w:val="24"/>
        </w:rPr>
      </w:pPr>
    </w:p>
    <w:p w:rsidR="00485A59" w:rsidP="00485A59" w:rsidRDefault="00485A59" w14:paraId="1A6F82C4" w14:textId="77777777">
      <w:pPr>
        <w:spacing w:after="0"/>
        <w:jc w:val="center"/>
        <w:rPr>
          <w:rFonts w:ascii="Arial" w:hAnsi="Arial" w:cs="Arial"/>
          <w:sz w:val="24"/>
          <w:szCs w:val="24"/>
        </w:rPr>
      </w:pPr>
    </w:p>
    <w:p w:rsidR="00485A59" w:rsidP="00485A59" w:rsidRDefault="00485A59" w14:paraId="42F863AF" w14:textId="52D75D27">
      <w:pPr>
        <w:spacing w:after="0"/>
        <w:ind w:left="4536"/>
        <w:jc w:val="both"/>
        <w:rPr>
          <w:rFonts w:ascii="Arial" w:hAnsi="Arial" w:cs="Arial"/>
          <w:sz w:val="24"/>
          <w:szCs w:val="24"/>
        </w:rPr>
      </w:pPr>
      <w:r w:rsidRPr="3A4E8B5D" w:rsidR="00485A59">
        <w:rPr>
          <w:rFonts w:ascii="Arial" w:hAnsi="Arial" w:cs="Arial"/>
          <w:sz w:val="24"/>
          <w:szCs w:val="24"/>
        </w:rPr>
        <w:t xml:space="preserve">Relatório final, apresentado a </w:t>
      </w:r>
      <w:r w:rsidRPr="3A4E8B5D" w:rsidR="00485A59">
        <w:rPr>
          <w:rFonts w:ascii="Arial" w:hAnsi="Arial" w:cs="Arial"/>
          <w:sz w:val="24"/>
          <w:szCs w:val="24"/>
        </w:rPr>
        <w:t>Etec</w:t>
      </w:r>
      <w:r w:rsidRPr="3A4E8B5D" w:rsidR="00485A59">
        <w:rPr>
          <w:rFonts w:ascii="Arial" w:hAnsi="Arial" w:cs="Arial"/>
          <w:sz w:val="24"/>
          <w:szCs w:val="24"/>
        </w:rPr>
        <w:t xml:space="preserve"> de Campo Limpo Paulista</w:t>
      </w:r>
      <w:r w:rsidRPr="3A4E8B5D" w:rsidR="00485A59">
        <w:rPr>
          <w:rFonts w:ascii="Arial" w:hAnsi="Arial" w:cs="Arial"/>
          <w:sz w:val="24"/>
          <w:szCs w:val="24"/>
        </w:rPr>
        <w:t>, como parte das exigências para a obtenção do título d</w:t>
      </w:r>
      <w:r w:rsidRPr="3A4E8B5D" w:rsidR="084C8CA2">
        <w:rPr>
          <w:rFonts w:ascii="Arial" w:hAnsi="Arial" w:cs="Arial"/>
          <w:sz w:val="24"/>
          <w:szCs w:val="24"/>
        </w:rPr>
        <w:t>o Trabalho de Conclusão de Curso</w:t>
      </w:r>
      <w:r w:rsidRPr="3A4E8B5D" w:rsidR="45EDE6EA">
        <w:rPr>
          <w:rFonts w:ascii="Arial" w:hAnsi="Arial" w:cs="Arial"/>
          <w:sz w:val="24"/>
          <w:szCs w:val="24"/>
        </w:rPr>
        <w:t>.</w:t>
      </w:r>
    </w:p>
    <w:p w:rsidR="00485A59" w:rsidP="00485A59" w:rsidRDefault="00485A59" w14:paraId="4E14F92E" w14:textId="77777777">
      <w:pPr>
        <w:spacing w:after="0" w:line="240" w:lineRule="auto"/>
        <w:jc w:val="right"/>
        <w:rPr>
          <w:rFonts w:ascii="Arial" w:hAnsi="Arial" w:cs="Arial"/>
          <w:sz w:val="24"/>
          <w:szCs w:val="24"/>
        </w:rPr>
      </w:pPr>
      <w:r>
        <w:rPr>
          <w:rFonts w:ascii="Arial" w:hAnsi="Arial" w:cs="Arial"/>
          <w:sz w:val="24"/>
          <w:szCs w:val="24"/>
        </w:rPr>
        <w:t>________________________________________</w:t>
      </w:r>
    </w:p>
    <w:p w:rsidR="00485A59" w:rsidP="00485A59" w:rsidRDefault="00485A59" w14:paraId="15A833ED" w14:textId="32AE7E89">
      <w:pPr>
        <w:spacing w:after="0" w:line="240" w:lineRule="auto"/>
        <w:jc w:val="right"/>
        <w:rPr>
          <w:rFonts w:ascii="Arial" w:hAnsi="Arial" w:cs="Arial"/>
          <w:sz w:val="24"/>
          <w:szCs w:val="24"/>
        </w:rPr>
      </w:pPr>
      <w:r w:rsidRPr="6EFE4929" w:rsidR="00485A59">
        <w:rPr>
          <w:rFonts w:ascii="Arial" w:hAnsi="Arial" w:cs="Arial"/>
          <w:sz w:val="24"/>
          <w:szCs w:val="24"/>
        </w:rPr>
        <w:t xml:space="preserve">Prof. </w:t>
      </w:r>
      <w:r w:rsidRPr="6EFE4929" w:rsidR="4C6E3EC7">
        <w:rPr>
          <w:rFonts w:ascii="Arial" w:hAnsi="Arial" w:cs="Arial"/>
          <w:sz w:val="24"/>
          <w:szCs w:val="24"/>
        </w:rPr>
        <w:t>Barbara Porfirio e Thaynara Maia</w:t>
      </w:r>
      <w:r w:rsidRPr="6EFE4929" w:rsidR="6AB74F4C">
        <w:rPr>
          <w:rFonts w:ascii="Arial" w:hAnsi="Arial" w:cs="Arial"/>
          <w:sz w:val="24"/>
          <w:szCs w:val="24"/>
        </w:rPr>
        <w:t>.</w:t>
      </w:r>
    </w:p>
    <w:p w:rsidR="003449AB" w:rsidP="003449AB" w:rsidRDefault="003449AB" w14:paraId="584C81E8" w14:textId="77777777">
      <w:pPr>
        <w:spacing w:after="0"/>
        <w:jc w:val="center"/>
        <w:rPr>
          <w:rFonts w:ascii="Arial" w:hAnsi="Arial" w:cs="Arial"/>
          <w:sz w:val="24"/>
          <w:szCs w:val="24"/>
        </w:rPr>
      </w:pPr>
    </w:p>
    <w:p w:rsidR="003449AB" w:rsidP="003449AB" w:rsidRDefault="003449AB" w14:paraId="0A209007" w14:textId="77777777">
      <w:pPr>
        <w:spacing w:after="0"/>
        <w:jc w:val="center"/>
        <w:rPr>
          <w:rFonts w:ascii="Arial" w:hAnsi="Arial" w:cs="Arial"/>
          <w:sz w:val="24"/>
          <w:szCs w:val="24"/>
        </w:rPr>
      </w:pPr>
    </w:p>
    <w:p w:rsidR="003449AB" w:rsidP="00071011" w:rsidRDefault="003449AB" w14:paraId="0D5D9FC1" w14:textId="77777777">
      <w:pPr>
        <w:spacing w:after="0" w:line="240" w:lineRule="auto"/>
        <w:jc w:val="center"/>
        <w:rPr>
          <w:rFonts w:ascii="Arial" w:hAnsi="Arial" w:cs="Arial"/>
          <w:sz w:val="24"/>
          <w:szCs w:val="24"/>
        </w:rPr>
      </w:pPr>
    </w:p>
    <w:p w:rsidR="00485A59" w:rsidP="00071011" w:rsidRDefault="00485A59" w14:paraId="2D90EFBB" w14:textId="77777777">
      <w:pPr>
        <w:spacing w:after="0" w:line="240" w:lineRule="auto"/>
        <w:jc w:val="center"/>
        <w:rPr>
          <w:rFonts w:ascii="Arial" w:hAnsi="Arial" w:cs="Arial"/>
          <w:sz w:val="24"/>
          <w:szCs w:val="24"/>
        </w:rPr>
      </w:pPr>
    </w:p>
    <w:p w:rsidR="00485A59" w:rsidP="5E51F422" w:rsidRDefault="00485A59" w14:paraId="75D6E2F0" w14:textId="724531DB">
      <w:pPr>
        <w:spacing w:after="0" w:line="240" w:lineRule="auto"/>
        <w:jc w:val="center"/>
        <w:rPr>
          <w:rFonts w:ascii="Arial" w:hAnsi="Arial" w:cs="Arial"/>
          <w:sz w:val="24"/>
          <w:szCs w:val="24"/>
        </w:rPr>
      </w:pPr>
    </w:p>
    <w:p w:rsidR="00485A59" w:rsidP="5E51F422" w:rsidRDefault="00485A59" w14:paraId="638DCA35" w14:textId="26BD3F4D">
      <w:pPr>
        <w:spacing w:after="0" w:line="240" w:lineRule="auto"/>
        <w:jc w:val="center"/>
        <w:rPr>
          <w:rFonts w:ascii="Arial" w:hAnsi="Arial" w:cs="Arial"/>
          <w:sz w:val="24"/>
          <w:szCs w:val="24"/>
        </w:rPr>
      </w:pPr>
    </w:p>
    <w:p w:rsidR="7D0ABCD5" w:rsidP="7D0ABCD5" w:rsidRDefault="7D0ABCD5" w14:paraId="3DC3A42A" w14:textId="10501469">
      <w:pPr>
        <w:pStyle w:val="Normal"/>
        <w:spacing w:after="0" w:line="240" w:lineRule="auto"/>
        <w:jc w:val="center"/>
        <w:rPr>
          <w:rFonts w:ascii="Arial" w:hAnsi="Arial" w:cs="Arial"/>
          <w:sz w:val="24"/>
          <w:szCs w:val="24"/>
        </w:rPr>
      </w:pPr>
    </w:p>
    <w:p w:rsidR="03685B14" w:rsidP="03685B14" w:rsidRDefault="03685B14" w14:paraId="325AAFD0" w14:textId="2911ECA7">
      <w:pPr>
        <w:spacing w:after="0" w:line="240" w:lineRule="auto"/>
        <w:jc w:val="center"/>
        <w:rPr>
          <w:rFonts w:ascii="Arial" w:hAnsi="Arial" w:cs="Arial"/>
          <w:sz w:val="24"/>
          <w:szCs w:val="24"/>
        </w:rPr>
      </w:pPr>
    </w:p>
    <w:p w:rsidR="001D3371" w:rsidP="5E51F422" w:rsidRDefault="001D3371" w14:paraId="03B72F92" w14:textId="77777777">
      <w:pPr>
        <w:spacing w:after="0" w:line="240" w:lineRule="auto"/>
        <w:jc w:val="center"/>
        <w:rPr>
          <w:rFonts w:ascii="Arial" w:hAnsi="Arial" w:cs="Arial"/>
          <w:sz w:val="24"/>
          <w:szCs w:val="24"/>
        </w:rPr>
      </w:pPr>
    </w:p>
    <w:p w:rsidR="00485A59" w:rsidP="03685B14" w:rsidRDefault="00485A59" w14:paraId="486E4D54" w14:textId="4F60C0C3">
      <w:pPr>
        <w:pStyle w:val="Normal"/>
        <w:spacing w:after="0" w:line="240" w:lineRule="auto"/>
        <w:jc w:val="center"/>
        <w:rPr>
          <w:rFonts w:ascii="Arial" w:hAnsi="Arial" w:cs="Arial"/>
          <w:sz w:val="24"/>
          <w:szCs w:val="24"/>
        </w:rPr>
      </w:pPr>
      <w:r w:rsidRPr="03685B14" w:rsidR="00485A59">
        <w:rPr>
          <w:rFonts w:ascii="Arial" w:hAnsi="Arial" w:cs="Arial"/>
          <w:sz w:val="24"/>
          <w:szCs w:val="24"/>
        </w:rPr>
        <w:t>Campo Limpo Paulista</w:t>
      </w:r>
    </w:p>
    <w:p w:rsidR="00F7003A" w:rsidP="00F7003A" w:rsidRDefault="00485A59" w14:paraId="40DF3CE1" w14:textId="0A53985F">
      <w:pPr>
        <w:spacing w:after="0" w:line="240" w:lineRule="auto"/>
        <w:jc w:val="center"/>
        <w:rPr>
          <w:rFonts w:ascii="Arial" w:hAnsi="Arial" w:cs="Arial"/>
          <w:sz w:val="24"/>
          <w:szCs w:val="24"/>
        </w:rPr>
      </w:pPr>
      <w:r w:rsidRPr="6CE0866F" w:rsidR="7DE3F29F">
        <w:rPr>
          <w:rFonts w:ascii="Arial" w:hAnsi="Arial" w:cs="Arial"/>
          <w:sz w:val="24"/>
          <w:szCs w:val="24"/>
        </w:rPr>
        <w:t>202</w:t>
      </w:r>
      <w:r w:rsidRPr="6CE0866F" w:rsidR="3A162161">
        <w:rPr>
          <w:rFonts w:ascii="Arial" w:hAnsi="Arial" w:cs="Arial"/>
          <w:sz w:val="24"/>
          <w:szCs w:val="24"/>
        </w:rPr>
        <w:t>5</w:t>
      </w:r>
    </w:p>
    <w:p w:rsidR="0E7B62C0" w:rsidP="6CE0866F" w:rsidRDefault="0E7B62C0" w14:paraId="61297E35" w14:textId="7CC546DD">
      <w:pPr>
        <w:pStyle w:val="Ttulo3"/>
        <w:suppressLineNumbers w:val="0"/>
        <w:pBdr>
          <w:top w:val="single" w:color="5B9BD5" w:sz="6" w:space="2"/>
        </w:pBdr>
        <w:bidi w:val="0"/>
        <w:spacing w:before="300" w:beforeAutospacing="off" w:after="0" w:afterAutospacing="off" w:line="276" w:lineRule="auto"/>
        <w:ind w:left="0" w:right="0"/>
        <w:jc w:val="left"/>
      </w:pPr>
      <w:r w:rsidRPr="6CE0866F" w:rsidR="0E7B62C0">
        <w:rPr>
          <w:sz w:val="28"/>
          <w:szCs w:val="28"/>
        </w:rPr>
        <w:t>FICHAMENTO</w:t>
      </w:r>
    </w:p>
    <w:p w:rsidR="6CE0866F" w:rsidP="6CE0866F" w:rsidRDefault="6CE0866F" w14:paraId="3CD9337F" w14:textId="4301AAA7">
      <w:pPr>
        <w:pStyle w:val="Normal"/>
        <w:bidi w:val="0"/>
      </w:pPr>
    </w:p>
    <w:p w:rsidR="1C7935C2" w:rsidP="6CE0866F" w:rsidRDefault="1C7935C2" w14:paraId="581DAD06" w14:textId="2D681BCC">
      <w:pPr>
        <w:pStyle w:val="Normal"/>
        <w:bidi w:val="0"/>
        <w:jc w:val="both"/>
        <w:rPr>
          <w:rFonts w:ascii="Arial" w:hAnsi="Arial" w:eastAsia="Arial" w:cs="Arial"/>
          <w:b w:val="1"/>
          <w:bCs w:val="1"/>
          <w:sz w:val="24"/>
          <w:szCs w:val="24"/>
        </w:rPr>
      </w:pPr>
      <w:r w:rsidRPr="6CE0866F" w:rsidR="1C7935C2">
        <w:rPr>
          <w:rFonts w:ascii="Arial" w:hAnsi="Arial" w:eastAsia="Arial" w:cs="Arial"/>
          <w:b w:val="1"/>
          <w:bCs w:val="1"/>
          <w:sz w:val="24"/>
          <w:szCs w:val="24"/>
        </w:rPr>
        <w:t>ARTIGO 1</w:t>
      </w:r>
    </w:p>
    <w:p w:rsidR="1C7935C2" w:rsidP="6CE0866F" w:rsidRDefault="1C7935C2" w14:paraId="2992FE59" w14:textId="02AE6440">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00209EA3" w14:textId="067B4E6F">
      <w:pPr>
        <w:pStyle w:val="Normal"/>
        <w:bidi w:val="0"/>
        <w:jc w:val="both"/>
        <w:rPr>
          <w:rFonts w:ascii="Arial" w:hAnsi="Arial" w:eastAsia="Arial" w:cs="Arial"/>
          <w:sz w:val="24"/>
          <w:szCs w:val="24"/>
        </w:rPr>
      </w:pPr>
      <w:r w:rsidRPr="6CE0866F" w:rsidR="1C7935C2">
        <w:rPr>
          <w:rFonts w:ascii="Arial" w:hAnsi="Arial" w:eastAsia="Arial" w:cs="Arial"/>
          <w:sz w:val="24"/>
          <w:szCs w:val="24"/>
        </w:rPr>
        <w:t>SILVA, RAYANE MONTEIRO DOS REIS. POLUIÇÃO MARINHA POR RESÍDUOS PLÁSTICOS E SUAS CONSEQUÊNCIAS AO MEIO AMBIENTE. 2018.</w:t>
      </w:r>
    </w:p>
    <w:p w:rsidR="1C7935C2" w:rsidP="6CE0866F" w:rsidRDefault="1C7935C2" w14:paraId="5DAFDBD6" w14:textId="17EF16D5">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04881D61" w14:textId="6DC4BC96">
      <w:pPr>
        <w:pStyle w:val="PargrafodaLista"/>
        <w:numPr>
          <w:ilvl w:val="0"/>
          <w:numId w:val="34"/>
        </w:numPr>
        <w:bidi w:val="0"/>
        <w:jc w:val="both"/>
        <w:rPr>
          <w:rFonts w:ascii="Arial" w:hAnsi="Arial" w:eastAsia="Arial" w:cs="Arial"/>
          <w:sz w:val="24"/>
          <w:szCs w:val="24"/>
        </w:rPr>
      </w:pPr>
      <w:r w:rsidRPr="6CE0866F" w:rsidR="1C7935C2">
        <w:rPr>
          <w:rFonts w:ascii="Arial" w:hAnsi="Arial" w:eastAsia="Arial" w:cs="Arial"/>
          <w:b w:val="1"/>
          <w:bCs w:val="1"/>
          <w:sz w:val="24"/>
          <w:szCs w:val="24"/>
        </w:rPr>
        <w:t>Resíduo Plástico:</w:t>
      </w:r>
      <w:r w:rsidRPr="6CE0866F" w:rsidR="1C7935C2">
        <w:rPr>
          <w:rFonts w:ascii="Arial" w:hAnsi="Arial" w:eastAsia="Arial" w:cs="Arial"/>
          <w:sz w:val="24"/>
          <w:szCs w:val="24"/>
        </w:rPr>
        <w:t xml:space="preserve"> Representa 90% da poluição marinha devido ao descarte desordenado e irracional, que acaba comprometendo todo o ecossistema marinho. (p. 13)</w:t>
      </w:r>
    </w:p>
    <w:p w:rsidR="1C7935C2" w:rsidP="6CE0866F" w:rsidRDefault="1C7935C2" w14:paraId="5B36B95E" w14:textId="03753996">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r>
        <w:tab/>
      </w:r>
    </w:p>
    <w:p w:rsidR="1C7935C2" w:rsidP="6CE0866F" w:rsidRDefault="1C7935C2" w14:paraId="2A165D52" w14:textId="59F49CFF">
      <w:pPr>
        <w:pStyle w:val="PargrafodaLista"/>
        <w:numPr>
          <w:ilvl w:val="0"/>
          <w:numId w:val="33"/>
        </w:numPr>
        <w:bidi w:val="0"/>
        <w:jc w:val="both"/>
        <w:rPr>
          <w:rFonts w:ascii="Arial" w:hAnsi="Arial" w:eastAsia="Arial" w:cs="Arial"/>
          <w:sz w:val="24"/>
          <w:szCs w:val="24"/>
        </w:rPr>
      </w:pPr>
      <w:r w:rsidRPr="6CE0866F" w:rsidR="1C7935C2">
        <w:rPr>
          <w:rFonts w:ascii="Arial" w:hAnsi="Arial" w:eastAsia="Arial" w:cs="Arial"/>
          <w:b w:val="1"/>
          <w:bCs w:val="1"/>
          <w:sz w:val="24"/>
          <w:szCs w:val="24"/>
        </w:rPr>
        <w:t>Poluição Marinha:</w:t>
      </w:r>
      <w:r w:rsidRPr="6CE0866F" w:rsidR="1C7935C2">
        <w:rPr>
          <w:rFonts w:ascii="Arial" w:hAnsi="Arial" w:eastAsia="Arial" w:cs="Arial"/>
          <w:sz w:val="24"/>
          <w:szCs w:val="24"/>
        </w:rPr>
        <w:t xml:space="preserve"> Uma das maiores preocupações ambientais e um problema a ser enfrentado e debatido na sociedade atual, especialmente no que se diz respeito ao resíduo plástico. (p. 13)</w:t>
      </w:r>
    </w:p>
    <w:p w:rsidR="1C7935C2" w:rsidP="6CE0866F" w:rsidRDefault="1C7935C2" w14:paraId="02678295" w14:textId="571BA1BA">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615550A0" w14:textId="0AE74258">
      <w:pPr>
        <w:pStyle w:val="PargrafodaLista"/>
        <w:numPr>
          <w:ilvl w:val="0"/>
          <w:numId w:val="32"/>
        </w:numPr>
        <w:bidi w:val="0"/>
        <w:jc w:val="both"/>
        <w:rPr>
          <w:rFonts w:ascii="Arial" w:hAnsi="Arial" w:eastAsia="Arial" w:cs="Arial"/>
          <w:sz w:val="24"/>
          <w:szCs w:val="24"/>
        </w:rPr>
      </w:pPr>
      <w:r w:rsidRPr="6CE0866F" w:rsidR="1C7935C2">
        <w:rPr>
          <w:rFonts w:ascii="Arial" w:hAnsi="Arial" w:eastAsia="Arial" w:cs="Arial"/>
          <w:b w:val="1"/>
          <w:bCs w:val="1"/>
          <w:sz w:val="24"/>
          <w:szCs w:val="24"/>
        </w:rPr>
        <w:t>Oceano:</w:t>
      </w:r>
      <w:r w:rsidRPr="6CE0866F" w:rsidR="1C7935C2">
        <w:rPr>
          <w:rFonts w:ascii="Arial" w:hAnsi="Arial" w:eastAsia="Arial" w:cs="Arial"/>
          <w:sz w:val="24"/>
          <w:szCs w:val="24"/>
        </w:rPr>
        <w:t xml:space="preserve"> Divido em cinco fragmentos: Atlântico, Glacial Ártico, Glacial Antártico, Pacífico e Índico, contidos por uma vasta extensão de água, que o torna reduto para diversas espécies marinhas, como a microalga, produtora de oxigênio e fundamental para a vida na atmosfera. (p. 15)</w:t>
      </w:r>
    </w:p>
    <w:p w:rsidR="1C7935C2" w:rsidP="6CE0866F" w:rsidRDefault="1C7935C2" w14:paraId="1FC85550" w14:textId="6F29AAA2">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19E41341" w14:textId="6133A5E5">
      <w:pPr>
        <w:pStyle w:val="PargrafodaLista"/>
        <w:numPr>
          <w:ilvl w:val="0"/>
          <w:numId w:val="31"/>
        </w:numPr>
        <w:bidi w:val="0"/>
        <w:jc w:val="both"/>
        <w:rPr>
          <w:rFonts w:ascii="Arial" w:hAnsi="Arial" w:eastAsia="Arial" w:cs="Arial"/>
          <w:sz w:val="24"/>
          <w:szCs w:val="24"/>
        </w:rPr>
      </w:pPr>
      <w:r w:rsidRPr="6CE0866F" w:rsidR="1C7935C2">
        <w:rPr>
          <w:rFonts w:ascii="Arial" w:hAnsi="Arial" w:eastAsia="Arial" w:cs="Arial"/>
          <w:b w:val="1"/>
          <w:bCs w:val="1"/>
          <w:sz w:val="24"/>
          <w:szCs w:val="24"/>
        </w:rPr>
        <w:t>Lixo Marinho:</w:t>
      </w:r>
      <w:r w:rsidRPr="6CE0866F" w:rsidR="1C7935C2">
        <w:rPr>
          <w:rFonts w:ascii="Arial" w:hAnsi="Arial" w:eastAsia="Arial" w:cs="Arial"/>
          <w:sz w:val="24"/>
          <w:szCs w:val="24"/>
        </w:rPr>
        <w:t xml:space="preserve"> Qualquer tipo de resíduo sólido produzido pelo homem, gerado em terra ou no mar que intencionalmente ou não, tenha sido introduzido no ambiente marinho, incluindo transporte desses materiais por meio de rios, drenagens, sistemas de esgoto ou vento. (p. 16)</w:t>
      </w:r>
    </w:p>
    <w:p w:rsidR="1C7935C2" w:rsidP="6CE0866F" w:rsidRDefault="1C7935C2" w14:paraId="0F6A8DEF" w14:textId="18EC61DF">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469EEE69" w14:textId="6277B13A">
      <w:pPr>
        <w:pStyle w:val="Normal"/>
        <w:bidi w:val="0"/>
        <w:jc w:val="both"/>
        <w:rPr>
          <w:rFonts w:ascii="Arial" w:hAnsi="Arial" w:eastAsia="Arial" w:cs="Arial"/>
          <w:b w:val="1"/>
          <w:bCs w:val="1"/>
          <w:sz w:val="24"/>
          <w:szCs w:val="24"/>
        </w:rPr>
      </w:pPr>
      <w:r w:rsidRPr="6CE0866F" w:rsidR="1C7935C2">
        <w:rPr>
          <w:rFonts w:ascii="Arial" w:hAnsi="Arial" w:eastAsia="Arial" w:cs="Arial"/>
          <w:b w:val="1"/>
          <w:bCs w:val="1"/>
          <w:sz w:val="24"/>
          <w:szCs w:val="24"/>
        </w:rPr>
        <w:t>ARTIGO 2</w:t>
      </w:r>
    </w:p>
    <w:p w:rsidR="6CE0866F" w:rsidP="6CE0866F" w:rsidRDefault="6CE0866F" w14:paraId="29BC3C0B" w14:textId="647483FE">
      <w:pPr>
        <w:pStyle w:val="Normal"/>
        <w:bidi w:val="0"/>
        <w:jc w:val="both"/>
        <w:rPr>
          <w:rFonts w:ascii="Arial" w:hAnsi="Arial" w:eastAsia="Arial" w:cs="Arial"/>
          <w:sz w:val="24"/>
          <w:szCs w:val="24"/>
        </w:rPr>
      </w:pPr>
    </w:p>
    <w:p w:rsidR="1C7935C2" w:rsidP="6CE0866F" w:rsidRDefault="1C7935C2" w14:paraId="45FD5C59" w14:textId="0A602C34">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CARNEIRO, </w:t>
      </w:r>
      <w:r w:rsidRPr="6CE0866F" w:rsidR="1C7935C2">
        <w:rPr>
          <w:rFonts w:ascii="Arial" w:hAnsi="Arial" w:eastAsia="Arial" w:cs="Arial"/>
          <w:sz w:val="24"/>
          <w:szCs w:val="24"/>
        </w:rPr>
        <w:t>Thays</w:t>
      </w:r>
      <w:r w:rsidRPr="6CE0866F" w:rsidR="1C7935C2">
        <w:rPr>
          <w:rFonts w:ascii="Arial" w:hAnsi="Arial" w:eastAsia="Arial" w:cs="Arial"/>
          <w:sz w:val="24"/>
          <w:szCs w:val="24"/>
        </w:rPr>
        <w:t xml:space="preserve"> Maria Queiroz Abreu; DA SILVA, Laís Araújo; GUENTHER, Mariana. A poluição por plásticos e a Educação Ambiental como ferramenta de sensibilização. Revista Brasileira de Educação Ambiental (</w:t>
      </w:r>
      <w:r w:rsidRPr="6CE0866F" w:rsidR="1C7935C2">
        <w:rPr>
          <w:rFonts w:ascii="Arial" w:hAnsi="Arial" w:eastAsia="Arial" w:cs="Arial"/>
          <w:sz w:val="24"/>
          <w:szCs w:val="24"/>
        </w:rPr>
        <w:t>RevBEA</w:t>
      </w:r>
      <w:r w:rsidRPr="6CE0866F" w:rsidR="1C7935C2">
        <w:rPr>
          <w:rFonts w:ascii="Arial" w:hAnsi="Arial" w:eastAsia="Arial" w:cs="Arial"/>
          <w:sz w:val="24"/>
          <w:szCs w:val="24"/>
        </w:rPr>
        <w:t>), v. 16, n. 6, 2021.</w:t>
      </w:r>
    </w:p>
    <w:p w:rsidR="6CE0866F" w:rsidP="6CE0866F" w:rsidRDefault="6CE0866F" w14:paraId="318E3CF7" w14:textId="45CCEBC8">
      <w:pPr>
        <w:pStyle w:val="Normal"/>
        <w:bidi w:val="0"/>
        <w:jc w:val="both"/>
        <w:rPr>
          <w:rFonts w:ascii="Arial" w:hAnsi="Arial" w:eastAsia="Arial" w:cs="Arial"/>
          <w:sz w:val="24"/>
          <w:szCs w:val="24"/>
        </w:rPr>
      </w:pPr>
    </w:p>
    <w:p w:rsidR="1C7935C2" w:rsidP="6CE0866F" w:rsidRDefault="1C7935C2" w14:paraId="21985D65" w14:textId="17CA0AFB">
      <w:pPr>
        <w:pStyle w:val="PargrafodaLista"/>
        <w:numPr>
          <w:ilvl w:val="0"/>
          <w:numId w:val="30"/>
        </w:numPr>
        <w:bidi w:val="0"/>
        <w:jc w:val="both"/>
        <w:rPr>
          <w:rFonts w:ascii="Arial" w:hAnsi="Arial" w:eastAsia="Arial" w:cs="Arial"/>
          <w:sz w:val="24"/>
          <w:szCs w:val="24"/>
        </w:rPr>
      </w:pPr>
      <w:r w:rsidRPr="6CE0866F" w:rsidR="1C7935C2">
        <w:rPr>
          <w:rFonts w:ascii="Arial" w:hAnsi="Arial" w:eastAsia="Arial" w:cs="Arial"/>
          <w:b w:val="1"/>
          <w:bCs w:val="1"/>
          <w:sz w:val="24"/>
          <w:szCs w:val="24"/>
        </w:rPr>
        <w:t>Causas da Poluição Marinha:</w:t>
      </w:r>
      <w:r w:rsidRPr="6CE0866F" w:rsidR="1C7935C2">
        <w:rPr>
          <w:rFonts w:ascii="Arial" w:hAnsi="Arial" w:eastAsia="Arial" w:cs="Arial"/>
          <w:sz w:val="24"/>
          <w:szCs w:val="24"/>
        </w:rPr>
        <w:t xml:space="preserve"> A poluição marinha é causada principalmente pelo despejo inadequado de resíduos sólidos e líquidos nos oceanos, além de esgotos domésticos e industriais sem tratamento. (p. 1 e 2)</w:t>
      </w:r>
    </w:p>
    <w:p w:rsidR="6CE0866F" w:rsidP="6CE0866F" w:rsidRDefault="6CE0866F" w14:paraId="030FED7C" w14:textId="7DA49F60">
      <w:pPr>
        <w:pStyle w:val="Normal"/>
        <w:bidi w:val="0"/>
        <w:jc w:val="both"/>
        <w:rPr>
          <w:rFonts w:ascii="Arial" w:hAnsi="Arial" w:eastAsia="Arial" w:cs="Arial"/>
          <w:sz w:val="24"/>
          <w:szCs w:val="24"/>
        </w:rPr>
      </w:pPr>
    </w:p>
    <w:p w:rsidR="1C7935C2" w:rsidP="6CE0866F" w:rsidRDefault="1C7935C2" w14:paraId="29831B61" w14:textId="09E9B5FA">
      <w:pPr>
        <w:pStyle w:val="PargrafodaLista"/>
        <w:numPr>
          <w:ilvl w:val="0"/>
          <w:numId w:val="30"/>
        </w:numPr>
        <w:bidi w:val="0"/>
        <w:jc w:val="both"/>
        <w:rPr>
          <w:rFonts w:ascii="Arial" w:hAnsi="Arial" w:eastAsia="Arial" w:cs="Arial"/>
          <w:sz w:val="24"/>
          <w:szCs w:val="24"/>
        </w:rPr>
      </w:pPr>
      <w:r w:rsidRPr="6CE0866F" w:rsidR="1C7935C2">
        <w:rPr>
          <w:rFonts w:ascii="Arial" w:hAnsi="Arial" w:eastAsia="Arial" w:cs="Arial"/>
          <w:b w:val="1"/>
          <w:bCs w:val="1"/>
          <w:sz w:val="24"/>
          <w:szCs w:val="24"/>
        </w:rPr>
        <w:t>Consequências da Poluição:</w:t>
      </w:r>
      <w:r w:rsidRPr="6CE0866F" w:rsidR="1C7935C2">
        <w:rPr>
          <w:rFonts w:ascii="Arial" w:hAnsi="Arial" w:eastAsia="Arial" w:cs="Arial"/>
          <w:sz w:val="24"/>
          <w:szCs w:val="24"/>
        </w:rPr>
        <w:t xml:space="preserve"> A poluição marinha afeta negativamente a biodiversidade, podendo levar à morte de organismos marinhos e ao desequilíbrio ecológico. (p. 2)</w:t>
      </w:r>
    </w:p>
    <w:p w:rsidR="1C7935C2" w:rsidP="6CE0866F" w:rsidRDefault="1C7935C2" w14:paraId="230A79BF" w14:textId="41A1C153">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2B9E5970" w14:textId="7DA63739">
      <w:pPr>
        <w:pStyle w:val="PargrafodaLista"/>
        <w:numPr>
          <w:ilvl w:val="0"/>
          <w:numId w:val="28"/>
        </w:numPr>
        <w:bidi w:val="0"/>
        <w:jc w:val="both"/>
        <w:rPr>
          <w:rFonts w:ascii="Arial" w:hAnsi="Arial" w:eastAsia="Arial" w:cs="Arial"/>
          <w:sz w:val="24"/>
          <w:szCs w:val="24"/>
        </w:rPr>
      </w:pPr>
      <w:r w:rsidRPr="6CE0866F" w:rsidR="1C7935C2">
        <w:rPr>
          <w:rFonts w:ascii="Arial" w:hAnsi="Arial" w:eastAsia="Arial" w:cs="Arial"/>
          <w:b w:val="1"/>
          <w:bCs w:val="1"/>
          <w:sz w:val="24"/>
          <w:szCs w:val="24"/>
        </w:rPr>
        <w:t>Legislação e Fiscalização:</w:t>
      </w:r>
      <w:r w:rsidRPr="6CE0866F" w:rsidR="1C7935C2">
        <w:rPr>
          <w:rFonts w:ascii="Arial" w:hAnsi="Arial" w:eastAsia="Arial" w:cs="Arial"/>
          <w:sz w:val="24"/>
          <w:szCs w:val="24"/>
        </w:rPr>
        <w:t xml:space="preserve"> Apesar da existência de leis ambientais, como a Política Nacional do Meio Ambiente, a falta de fiscalização e conscientização limita sua eficácia. (p. 4)</w:t>
      </w:r>
    </w:p>
    <w:p w:rsidR="1C7935C2" w:rsidP="6CE0866F" w:rsidRDefault="1C7935C2" w14:paraId="21F7C4EF" w14:textId="02D3785C">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700F8137" w14:textId="78FBEEA1">
      <w:pPr>
        <w:pStyle w:val="PargrafodaLista"/>
        <w:numPr>
          <w:ilvl w:val="0"/>
          <w:numId w:val="29"/>
        </w:numPr>
        <w:bidi w:val="0"/>
        <w:jc w:val="both"/>
        <w:rPr>
          <w:rFonts w:ascii="Arial" w:hAnsi="Arial" w:eastAsia="Arial" w:cs="Arial"/>
          <w:sz w:val="24"/>
          <w:szCs w:val="24"/>
        </w:rPr>
      </w:pPr>
      <w:r w:rsidRPr="6CE0866F" w:rsidR="1C7935C2">
        <w:rPr>
          <w:rFonts w:ascii="Arial" w:hAnsi="Arial" w:eastAsia="Arial" w:cs="Arial"/>
          <w:b w:val="1"/>
          <w:bCs w:val="1"/>
          <w:sz w:val="24"/>
          <w:szCs w:val="24"/>
        </w:rPr>
        <w:t xml:space="preserve">Importância da Conscientização: </w:t>
      </w:r>
      <w:r w:rsidRPr="6CE0866F" w:rsidR="1C7935C2">
        <w:rPr>
          <w:rFonts w:ascii="Arial" w:hAnsi="Arial" w:eastAsia="Arial" w:cs="Arial"/>
          <w:sz w:val="24"/>
          <w:szCs w:val="24"/>
        </w:rPr>
        <w:t>A educação ambiental é apontada como essencial para mudar hábitos da população e reduzir a poluição, principalmente em áreas turísticas. (p. 5)</w:t>
      </w:r>
    </w:p>
    <w:p w:rsidR="6CE0866F" w:rsidP="6CE0866F" w:rsidRDefault="6CE0866F" w14:paraId="0953203D" w14:textId="47F4AE94">
      <w:pPr>
        <w:pStyle w:val="Normal"/>
        <w:bidi w:val="0"/>
        <w:jc w:val="both"/>
        <w:rPr>
          <w:rFonts w:ascii="Arial" w:hAnsi="Arial" w:eastAsia="Arial" w:cs="Arial"/>
          <w:sz w:val="24"/>
          <w:szCs w:val="24"/>
        </w:rPr>
      </w:pPr>
    </w:p>
    <w:p w:rsidR="1C7935C2" w:rsidP="6CE0866F" w:rsidRDefault="1C7935C2" w14:paraId="3674574E" w14:textId="3B7AC29A">
      <w:pPr>
        <w:pStyle w:val="Normal"/>
        <w:bidi w:val="0"/>
        <w:jc w:val="both"/>
        <w:rPr>
          <w:rFonts w:ascii="Arial" w:hAnsi="Arial" w:eastAsia="Arial" w:cs="Arial"/>
          <w:b w:val="1"/>
          <w:bCs w:val="1"/>
          <w:sz w:val="24"/>
          <w:szCs w:val="24"/>
        </w:rPr>
      </w:pPr>
      <w:r w:rsidRPr="6CE0866F" w:rsidR="1C7935C2">
        <w:rPr>
          <w:rFonts w:ascii="Arial" w:hAnsi="Arial" w:eastAsia="Arial" w:cs="Arial"/>
          <w:b w:val="1"/>
          <w:bCs w:val="1"/>
          <w:sz w:val="24"/>
          <w:szCs w:val="24"/>
        </w:rPr>
        <w:t>ARTIGO 3</w:t>
      </w:r>
    </w:p>
    <w:p w:rsidR="1C7935C2" w:rsidP="6CE0866F" w:rsidRDefault="1C7935C2" w14:paraId="6DA2264D" w14:textId="2A09F25C">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626DB232" w14:textId="342F1E41">
      <w:pPr>
        <w:pStyle w:val="Normal"/>
        <w:bidi w:val="0"/>
        <w:jc w:val="both"/>
        <w:rPr>
          <w:rFonts w:ascii="Arial" w:hAnsi="Arial" w:eastAsia="Arial" w:cs="Arial"/>
          <w:sz w:val="24"/>
          <w:szCs w:val="24"/>
        </w:rPr>
      </w:pPr>
      <w:r w:rsidRPr="6CE0866F" w:rsidR="1C7935C2">
        <w:rPr>
          <w:rFonts w:ascii="Arial" w:hAnsi="Arial" w:eastAsia="Arial" w:cs="Arial"/>
          <w:sz w:val="24"/>
          <w:szCs w:val="24"/>
        </w:rPr>
        <w:t>DE OLIVEIRA, Ellen Cristina Silva et al. A pesca industrial e seu papel na poluição oceânica. In: Anais do Congresso Nacional Universidade, EAD e Software Livre. 2021.</w:t>
      </w:r>
    </w:p>
    <w:p w:rsidR="1C7935C2" w:rsidP="6CE0866F" w:rsidRDefault="1C7935C2" w14:paraId="52B8A508" w14:textId="44F49E99">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4CDA9BD1" w:rsidP="6CE0866F" w:rsidRDefault="4CDA9BD1" w14:paraId="6C029987" w14:textId="04BD4903">
      <w:pPr>
        <w:pStyle w:val="PargrafodaLista"/>
        <w:numPr>
          <w:ilvl w:val="0"/>
          <w:numId w:val="27"/>
        </w:numPr>
        <w:bidi w:val="0"/>
        <w:jc w:val="both"/>
        <w:rPr>
          <w:rFonts w:ascii="Arial" w:hAnsi="Arial" w:eastAsia="Arial" w:cs="Arial"/>
          <w:sz w:val="24"/>
          <w:szCs w:val="24"/>
        </w:rPr>
      </w:pPr>
      <w:r w:rsidRPr="6CE0866F" w:rsidR="4CDA9BD1">
        <w:rPr>
          <w:rFonts w:ascii="Arial" w:hAnsi="Arial" w:eastAsia="Arial" w:cs="Arial"/>
          <w:b w:val="1"/>
          <w:bCs w:val="1"/>
          <w:i w:val="0"/>
          <w:iCs w:val="0"/>
          <w:caps w:val="0"/>
          <w:smallCaps w:val="0"/>
          <w:noProof w:val="0"/>
          <w:color w:val="000000" w:themeColor="text1" w:themeTint="FF" w:themeShade="FF"/>
          <w:sz w:val="24"/>
          <w:szCs w:val="24"/>
          <w:lang w:val="pt-BR"/>
        </w:rPr>
        <w:t>Consequência da Pesca:</w:t>
      </w:r>
      <w:r w:rsidRPr="6CE0866F" w:rsidR="4CDA9BD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6CE0866F" w:rsidR="1FA3A6B4">
        <w:rPr>
          <w:rFonts w:ascii="Arial" w:hAnsi="Arial" w:eastAsia="Arial" w:cs="Arial"/>
          <w:b w:val="0"/>
          <w:bCs w:val="0"/>
          <w:i w:val="0"/>
          <w:iCs w:val="0"/>
          <w:caps w:val="0"/>
          <w:smallCaps w:val="0"/>
          <w:noProof w:val="0"/>
          <w:color w:val="000000" w:themeColor="text1" w:themeTint="FF" w:themeShade="FF"/>
          <w:sz w:val="24"/>
          <w:szCs w:val="24"/>
          <w:lang w:val="pt-BR"/>
        </w:rPr>
        <w:t>46% dos resíduos plásticos nos oceanos vêm de redes usadas na pesca não sustentável. Esses restos e outras ações da pesca excessiva causam problemas ambientais e sociais, como a extinção de comunidades marítimas e a redução de alimentos nos mercados das regiões costeiras. (p.1)</w:t>
      </w:r>
      <w:r w:rsidRPr="6CE0866F" w:rsidR="1C7935C2">
        <w:rPr>
          <w:rFonts w:ascii="Arial" w:hAnsi="Arial" w:eastAsia="Arial" w:cs="Arial"/>
          <w:sz w:val="24"/>
          <w:szCs w:val="24"/>
        </w:rPr>
        <w:t xml:space="preserve"> </w:t>
      </w:r>
    </w:p>
    <w:p w:rsidR="6CE0866F" w:rsidP="6CE0866F" w:rsidRDefault="6CE0866F" w14:paraId="6B7B5425" w14:textId="45412232">
      <w:pPr>
        <w:pStyle w:val="PargrafodaLista"/>
        <w:bidi w:val="0"/>
        <w:ind w:left="720"/>
        <w:jc w:val="both"/>
        <w:rPr>
          <w:rFonts w:ascii="Arial" w:hAnsi="Arial" w:eastAsia="Arial" w:cs="Arial"/>
          <w:sz w:val="24"/>
          <w:szCs w:val="24"/>
        </w:rPr>
      </w:pPr>
    </w:p>
    <w:p w:rsidR="1C7935C2" w:rsidP="6CE0866F" w:rsidRDefault="1C7935C2" w14:paraId="568C149B" w14:textId="65224705">
      <w:pPr>
        <w:pStyle w:val="PargrafodaLista"/>
        <w:numPr>
          <w:ilvl w:val="0"/>
          <w:numId w:val="27"/>
        </w:numPr>
        <w:bidi w:val="0"/>
        <w:jc w:val="both"/>
        <w:rPr>
          <w:rFonts w:ascii="Arial" w:hAnsi="Arial" w:eastAsia="Arial" w:cs="Arial"/>
          <w:sz w:val="24"/>
          <w:szCs w:val="24"/>
        </w:rPr>
      </w:pPr>
      <w:r w:rsidRPr="6CE0866F" w:rsidR="1C7935C2">
        <w:rPr>
          <w:rFonts w:ascii="Arial" w:hAnsi="Arial" w:eastAsia="Arial" w:cs="Arial"/>
          <w:b w:val="1"/>
          <w:bCs w:val="1"/>
          <w:sz w:val="24"/>
          <w:szCs w:val="24"/>
        </w:rPr>
        <w:t>Importância dos Oceanos:</w:t>
      </w:r>
      <w:r w:rsidRPr="6CE0866F" w:rsidR="1C7935C2">
        <w:rPr>
          <w:rFonts w:ascii="Arial" w:hAnsi="Arial" w:eastAsia="Arial" w:cs="Arial"/>
          <w:sz w:val="24"/>
          <w:szCs w:val="24"/>
        </w:rPr>
        <w:t xml:space="preserve"> Os oceanos são uma fonte importante de riqueza e matéria-prima, tendo grande importância para a economia mundial, servem como principal fonte de proteína para milhões de pessoas e garantem a sobrevivência de alguns grupos de seres vivos na Terra. (p.1)</w:t>
      </w:r>
    </w:p>
    <w:p w:rsidR="1C7935C2" w:rsidP="6CE0866F" w:rsidRDefault="1C7935C2" w14:paraId="4E6A7D15" w14:textId="45D25C9A">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33DC1796" w14:textId="0EFA1C64">
      <w:pPr>
        <w:pStyle w:val="PargrafodaLista"/>
        <w:numPr>
          <w:ilvl w:val="0"/>
          <w:numId w:val="26"/>
        </w:numPr>
        <w:bidi w:val="0"/>
        <w:jc w:val="both"/>
        <w:rPr>
          <w:rFonts w:ascii="Arial" w:hAnsi="Arial" w:eastAsia="Arial" w:cs="Arial"/>
          <w:sz w:val="24"/>
          <w:szCs w:val="24"/>
        </w:rPr>
      </w:pPr>
      <w:r w:rsidRPr="6CE0866F" w:rsidR="1C7935C2">
        <w:rPr>
          <w:rFonts w:ascii="Arial" w:hAnsi="Arial" w:eastAsia="Arial" w:cs="Arial"/>
          <w:b w:val="1"/>
          <w:bCs w:val="1"/>
          <w:sz w:val="24"/>
          <w:szCs w:val="24"/>
        </w:rPr>
        <w:t>Degeneração Aquática:</w:t>
      </w:r>
      <w:r w:rsidRPr="6CE0866F" w:rsidR="1C7935C2">
        <w:rPr>
          <w:rFonts w:ascii="Arial" w:hAnsi="Arial" w:eastAsia="Arial" w:cs="Arial"/>
          <w:sz w:val="24"/>
          <w:szCs w:val="24"/>
        </w:rPr>
        <w:t xml:space="preserve"> Possui ligação direta com a diminuição da biodiversidade e ciclo de vida marinha, e as consequências não são observadas apenas em uma parcela do oceano, mas nele como um todo. (p. 4)</w:t>
      </w:r>
    </w:p>
    <w:p w:rsidR="1C7935C2" w:rsidP="6CE0866F" w:rsidRDefault="1C7935C2" w14:paraId="07A6BF5A" w14:textId="071EEED7">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68FB5135" w14:textId="5D1A5536">
      <w:pPr>
        <w:pStyle w:val="PargrafodaLista"/>
        <w:numPr>
          <w:ilvl w:val="0"/>
          <w:numId w:val="25"/>
        </w:numPr>
        <w:bidi w:val="0"/>
        <w:jc w:val="both"/>
        <w:rPr>
          <w:rFonts w:ascii="Arial" w:hAnsi="Arial" w:eastAsia="Arial" w:cs="Arial"/>
          <w:sz w:val="24"/>
          <w:szCs w:val="24"/>
        </w:rPr>
      </w:pPr>
      <w:r w:rsidRPr="6CE0866F" w:rsidR="1C7935C2">
        <w:rPr>
          <w:rFonts w:ascii="Arial" w:hAnsi="Arial" w:eastAsia="Arial" w:cs="Arial"/>
          <w:b w:val="1"/>
          <w:bCs w:val="1"/>
          <w:sz w:val="24"/>
          <w:szCs w:val="24"/>
        </w:rPr>
        <w:t>Eutrofização:</w:t>
      </w:r>
      <w:r w:rsidRPr="6CE0866F" w:rsidR="1C7935C2">
        <w:rPr>
          <w:rFonts w:ascii="Arial" w:hAnsi="Arial" w:eastAsia="Arial" w:cs="Arial"/>
          <w:sz w:val="24"/>
          <w:szCs w:val="24"/>
        </w:rPr>
        <w:t xml:space="preserve"> Excesso de nutrientes na água, provoca o aumento descontrolado de algas, que impedem a passagem de luz e consomem grande parte do oxigênio, inviabilizando o processo de fotossíntese dentro do corpo hídrico. (p. 4)</w:t>
      </w:r>
    </w:p>
    <w:p w:rsidR="6CE0866F" w:rsidP="6CE0866F" w:rsidRDefault="6CE0866F" w14:paraId="0810BC10" w14:textId="63F8BEB8">
      <w:pPr>
        <w:pStyle w:val="Normal"/>
        <w:bidi w:val="0"/>
        <w:jc w:val="both"/>
        <w:rPr>
          <w:rFonts w:ascii="Arial" w:hAnsi="Arial" w:eastAsia="Arial" w:cs="Arial"/>
          <w:sz w:val="24"/>
          <w:szCs w:val="24"/>
        </w:rPr>
      </w:pPr>
    </w:p>
    <w:p w:rsidR="1C7935C2" w:rsidP="6CE0866F" w:rsidRDefault="1C7935C2" w14:paraId="024F57EA" w14:textId="4968EEA4">
      <w:pPr>
        <w:pStyle w:val="Normal"/>
        <w:bidi w:val="0"/>
        <w:jc w:val="both"/>
        <w:rPr>
          <w:rFonts w:ascii="Arial" w:hAnsi="Arial" w:eastAsia="Arial" w:cs="Arial"/>
          <w:b w:val="1"/>
          <w:bCs w:val="1"/>
          <w:sz w:val="24"/>
          <w:szCs w:val="24"/>
        </w:rPr>
      </w:pPr>
      <w:r w:rsidRPr="6CE0866F" w:rsidR="1C7935C2">
        <w:rPr>
          <w:rFonts w:ascii="Arial" w:hAnsi="Arial" w:eastAsia="Arial" w:cs="Arial"/>
          <w:b w:val="1"/>
          <w:bCs w:val="1"/>
          <w:sz w:val="24"/>
          <w:szCs w:val="24"/>
        </w:rPr>
        <w:t>ARTIGO 4</w:t>
      </w:r>
    </w:p>
    <w:p w:rsidR="1C7935C2" w:rsidP="6CE0866F" w:rsidRDefault="1C7935C2" w14:paraId="60D0CBD3" w14:textId="44802357">
      <w:pPr>
        <w:pStyle w:val="Normal"/>
        <w:bidi w:val="0"/>
        <w:jc w:val="both"/>
        <w:rPr>
          <w:rFonts w:ascii="Arial" w:hAnsi="Arial" w:eastAsia="Arial" w:cs="Arial"/>
          <w:sz w:val="24"/>
          <w:szCs w:val="24"/>
        </w:rPr>
      </w:pPr>
      <w:r w:rsidRPr="6CE0866F" w:rsidR="1C7935C2">
        <w:rPr>
          <w:rFonts w:ascii="Arial" w:hAnsi="Arial" w:eastAsia="Arial" w:cs="Arial"/>
          <w:sz w:val="24"/>
          <w:szCs w:val="24"/>
        </w:rPr>
        <w:t>DUARTE, Wander de Jesus Barboza. Lixo Plástico: Uma Ameaça À Vida Marinha. Revista Ibero-Americana de Humanidades, Ciências e Educação, v. 8, n. 8, p. 22-31, 2022.</w:t>
      </w:r>
    </w:p>
    <w:p w:rsidR="1C7935C2" w:rsidP="6CE0866F" w:rsidRDefault="1C7935C2" w14:paraId="4D0F883B" w14:textId="3A627D42">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4C15BFB7" w14:textId="47157400">
      <w:pPr>
        <w:pStyle w:val="PargrafodaLista"/>
        <w:numPr>
          <w:ilvl w:val="0"/>
          <w:numId w:val="24"/>
        </w:numPr>
        <w:bidi w:val="0"/>
        <w:jc w:val="both"/>
        <w:rPr>
          <w:rFonts w:ascii="Arial" w:hAnsi="Arial" w:eastAsia="Arial" w:cs="Arial"/>
          <w:sz w:val="24"/>
          <w:szCs w:val="24"/>
        </w:rPr>
      </w:pPr>
      <w:r w:rsidRPr="6CE0866F" w:rsidR="1C7935C2">
        <w:rPr>
          <w:rFonts w:ascii="Arial" w:hAnsi="Arial" w:eastAsia="Arial" w:cs="Arial"/>
          <w:b w:val="1"/>
          <w:bCs w:val="1"/>
          <w:sz w:val="24"/>
          <w:szCs w:val="24"/>
        </w:rPr>
        <w:t xml:space="preserve">Resíduo Plástico: </w:t>
      </w:r>
      <w:r w:rsidRPr="6CE0866F" w:rsidR="1C7935C2">
        <w:rPr>
          <w:rFonts w:ascii="Arial" w:hAnsi="Arial" w:eastAsia="Arial" w:cs="Arial"/>
          <w:sz w:val="24"/>
          <w:szCs w:val="24"/>
        </w:rPr>
        <w:t>O plástico representa uma grande ameaça ao meio ambiente, pois sua degradação é pouco conhecida e, ao se decompor, pode virar microplásticos. Esses fragmentos podem ser ingeridos pelos peixes e, indiretamente, acabam sendo consumidos pelos seres humanos (p.2)</w:t>
      </w:r>
    </w:p>
    <w:p w:rsidR="1C7935C2" w:rsidP="6CE0866F" w:rsidRDefault="1C7935C2" w14:paraId="34107674" w14:textId="13029120">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1BFD088B" w14:textId="617C34FA">
      <w:pPr>
        <w:pStyle w:val="PargrafodaLista"/>
        <w:numPr>
          <w:ilvl w:val="0"/>
          <w:numId w:val="23"/>
        </w:numPr>
        <w:bidi w:val="0"/>
        <w:jc w:val="both"/>
        <w:rPr>
          <w:rFonts w:ascii="Arial" w:hAnsi="Arial" w:eastAsia="Arial" w:cs="Arial"/>
          <w:sz w:val="24"/>
          <w:szCs w:val="24"/>
        </w:rPr>
      </w:pPr>
      <w:r w:rsidRPr="6CE0866F" w:rsidR="1C7935C2">
        <w:rPr>
          <w:rFonts w:ascii="Arial" w:hAnsi="Arial" w:eastAsia="Arial" w:cs="Arial"/>
          <w:b w:val="1"/>
          <w:bCs w:val="1"/>
          <w:sz w:val="24"/>
          <w:szCs w:val="24"/>
        </w:rPr>
        <w:t xml:space="preserve">Causas da Poluição Marinha: </w:t>
      </w:r>
      <w:r w:rsidRPr="6CE0866F" w:rsidR="1C7935C2">
        <w:rPr>
          <w:rFonts w:ascii="Arial" w:hAnsi="Arial" w:eastAsia="Arial" w:cs="Arial"/>
          <w:sz w:val="24"/>
          <w:szCs w:val="24"/>
        </w:rPr>
        <w:t>A poluição marinha é agravada por práticas inadequadas, falta de infraestrutura para lidar com os resíduos, produtos mal planejados quanto ao impacto ambiental, escolhas dos consumidores, perda ou descarte de utensílios de pesca e lixo de grandes embarcações. Também contribui a falta de conscientização da população sobre os riscos e consequências do descarte incorreto. (p.4)</w:t>
      </w:r>
    </w:p>
    <w:p w:rsidR="1C7935C2" w:rsidP="6CE0866F" w:rsidRDefault="1C7935C2" w14:paraId="63D3362B" w14:textId="15D139AA">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5D15C647" w14:textId="4D3D8A83">
      <w:pPr>
        <w:pStyle w:val="Normal"/>
        <w:bidi w:val="0"/>
        <w:jc w:val="both"/>
        <w:rPr>
          <w:rFonts w:ascii="Arial" w:hAnsi="Arial" w:eastAsia="Arial" w:cs="Arial"/>
          <w:sz w:val="24"/>
          <w:szCs w:val="24"/>
        </w:rPr>
      </w:pPr>
      <w:r w:rsidRPr="6CE0866F" w:rsidR="1C7935C2">
        <w:rPr>
          <w:rFonts w:ascii="Arial" w:hAnsi="Arial" w:eastAsia="Arial" w:cs="Arial"/>
          <w:sz w:val="24"/>
          <w:szCs w:val="24"/>
        </w:rPr>
        <w:t xml:space="preserve"> </w:t>
      </w:r>
    </w:p>
    <w:p w:rsidR="1C7935C2" w:rsidP="6CE0866F" w:rsidRDefault="1C7935C2" w14:paraId="1427B9EE" w14:textId="3E47BE72">
      <w:pPr>
        <w:pStyle w:val="PargrafodaLista"/>
        <w:numPr>
          <w:ilvl w:val="0"/>
          <w:numId w:val="22"/>
        </w:numPr>
        <w:bidi w:val="0"/>
        <w:jc w:val="both"/>
        <w:rPr>
          <w:rFonts w:ascii="Arial" w:hAnsi="Arial" w:eastAsia="Arial" w:cs="Arial"/>
          <w:sz w:val="24"/>
          <w:szCs w:val="24"/>
        </w:rPr>
      </w:pPr>
      <w:r w:rsidRPr="6CE0866F" w:rsidR="1C7935C2">
        <w:rPr>
          <w:rFonts w:ascii="Arial" w:hAnsi="Arial" w:eastAsia="Arial" w:cs="Arial"/>
          <w:b w:val="1"/>
          <w:bCs w:val="1"/>
          <w:sz w:val="24"/>
          <w:szCs w:val="24"/>
        </w:rPr>
        <w:t>Campanha Mares Limpos:</w:t>
      </w:r>
      <w:r w:rsidRPr="6CE0866F" w:rsidR="1C7935C2">
        <w:rPr>
          <w:rFonts w:ascii="Arial" w:hAnsi="Arial" w:eastAsia="Arial" w:cs="Arial"/>
          <w:sz w:val="24"/>
          <w:szCs w:val="24"/>
        </w:rPr>
        <w:t xml:space="preserve"> busca promover políticas públicas e privadas para proteger os ecossistemas marinhos. Ela incentiva as empresas a reduzirem a produção de embalagens plásticas e convida os consumidores a mudarem a forma como descartam o lixo plástico. (p.5)</w:t>
      </w:r>
    </w:p>
    <w:p w:rsidR="6CE0866F" w:rsidP="6CE0866F" w:rsidRDefault="6CE0866F" w14:paraId="1CBB5D77" w14:textId="4AE1F902">
      <w:pPr>
        <w:pStyle w:val="Normal"/>
        <w:bidi w:val="0"/>
        <w:jc w:val="both"/>
        <w:rPr>
          <w:rFonts w:ascii="Arial" w:hAnsi="Arial" w:eastAsia="Arial" w:cs="Arial"/>
          <w:sz w:val="24"/>
          <w:szCs w:val="24"/>
        </w:rPr>
      </w:pPr>
    </w:p>
    <w:p w:rsidR="1C7935C2" w:rsidP="6CE0866F" w:rsidRDefault="1C7935C2" w14:paraId="5D0EB116" w14:textId="758B9E68">
      <w:pPr>
        <w:pStyle w:val="PargrafodaLista"/>
        <w:numPr>
          <w:ilvl w:val="0"/>
          <w:numId w:val="22"/>
        </w:numPr>
        <w:bidi w:val="0"/>
        <w:jc w:val="both"/>
        <w:rPr>
          <w:rFonts w:ascii="Arial" w:hAnsi="Arial" w:eastAsia="Arial" w:cs="Arial"/>
          <w:sz w:val="24"/>
          <w:szCs w:val="24"/>
        </w:rPr>
      </w:pPr>
      <w:r w:rsidRPr="6CE0866F" w:rsidR="1C7935C2">
        <w:rPr>
          <w:rFonts w:ascii="Arial" w:hAnsi="Arial" w:eastAsia="Arial" w:cs="Arial"/>
          <w:b w:val="1"/>
          <w:bCs w:val="1"/>
          <w:sz w:val="24"/>
          <w:szCs w:val="24"/>
        </w:rPr>
        <w:t xml:space="preserve">Soluções de Lixos Plásticos: </w:t>
      </w:r>
      <w:r w:rsidRPr="6CE0866F" w:rsidR="1C7935C2">
        <w:rPr>
          <w:rFonts w:ascii="Arial" w:hAnsi="Arial" w:eastAsia="Arial" w:cs="Arial"/>
          <w:sz w:val="24"/>
          <w:szCs w:val="24"/>
        </w:rPr>
        <w:t>Uma possível solução está nos bioplásticos, feitos a partir de matérias-primas renováveis, como o milho, em vez de petróleo. No entanto, ainda há dúvidas sobre sua real eficácia no combate ao lixo marinho e os possíveis impactos ambientais de sua produção em larga escala. (p.7)</w:t>
      </w:r>
    </w:p>
    <w:p w:rsidR="6CE0866F" w:rsidP="6CE0866F" w:rsidRDefault="6CE0866F" w14:paraId="1C2442A7" w14:textId="4DE94C23">
      <w:pPr>
        <w:pStyle w:val="Normal"/>
        <w:bidi w:val="0"/>
        <w:jc w:val="both"/>
        <w:rPr>
          <w:rFonts w:ascii="Arial" w:hAnsi="Arial" w:eastAsia="Arial" w:cs="Arial"/>
          <w:sz w:val="24"/>
          <w:szCs w:val="24"/>
        </w:rPr>
      </w:pPr>
    </w:p>
    <w:p w:rsidR="300B9E7D" w:rsidP="6CE0866F" w:rsidRDefault="300B9E7D" w14:paraId="722356E4" w14:textId="39FA6B3D">
      <w:pPr>
        <w:pStyle w:val="Ttulo3"/>
        <w:suppressLineNumbers w:val="0"/>
        <w:pBdr>
          <w:top w:val="single" w:color="5B9BD5" w:sz="6" w:space="2"/>
        </w:pBdr>
        <w:bidi w:val="0"/>
        <w:spacing w:before="300" w:beforeAutospacing="off" w:after="0" w:afterAutospacing="off" w:line="276" w:lineRule="auto"/>
        <w:ind w:left="0" w:right="0"/>
        <w:jc w:val="left"/>
      </w:pPr>
      <w:r w:rsidRPr="6CE0866F" w:rsidR="300B9E7D">
        <w:rPr>
          <w:sz w:val="28"/>
          <w:szCs w:val="28"/>
        </w:rPr>
        <w:t>Questionário</w:t>
      </w:r>
    </w:p>
    <w:p w:rsidR="6CE0866F" w:rsidP="6CE0866F" w:rsidRDefault="6CE0866F" w14:paraId="078D4271" w14:textId="329F1020">
      <w:pPr>
        <w:pStyle w:val="Normal"/>
        <w:bidi w:val="0"/>
      </w:pPr>
    </w:p>
    <w:p w:rsidR="300B9E7D" w:rsidP="6CE0866F" w:rsidRDefault="300B9E7D" w14:paraId="13FCAF56" w14:textId="541D7B46">
      <w:pPr>
        <w:pStyle w:val="Normal"/>
        <w:bidi w:val="0"/>
        <w:jc w:val="center"/>
        <w:rPr>
          <w:rFonts w:ascii="Arial" w:hAnsi="Arial" w:eastAsia="Arial" w:cs="Arial"/>
          <w:noProof w:val="0"/>
          <w:sz w:val="24"/>
          <w:szCs w:val="24"/>
          <w:lang w:val="pt-BR"/>
        </w:rPr>
      </w:pPr>
      <w:r w:rsidRPr="6CE0866F" w:rsidR="300B9E7D">
        <w:rPr>
          <w:rFonts w:ascii="Arial" w:hAnsi="Arial" w:eastAsia="Arial" w:cs="Arial"/>
          <w:b w:val="1"/>
          <w:bCs w:val="1"/>
          <w:noProof w:val="0"/>
          <w:sz w:val="24"/>
          <w:szCs w:val="24"/>
          <w:lang w:val="pt-BR"/>
        </w:rPr>
        <w:t>Questionário TCC - Plataforma para o Ensino de jovens sobre a Vida Marinha</w:t>
      </w:r>
      <w:r w:rsidRPr="6CE0866F" w:rsidR="300B9E7D">
        <w:rPr>
          <w:rFonts w:ascii="Arial" w:hAnsi="Arial" w:eastAsia="Arial" w:cs="Arial"/>
          <w:noProof w:val="0"/>
          <w:sz w:val="24"/>
          <w:szCs w:val="24"/>
          <w:lang w:val="pt-BR"/>
        </w:rPr>
        <w:t xml:space="preserve"> </w:t>
      </w:r>
    </w:p>
    <w:p w:rsidR="300B9E7D" w:rsidP="6CE0866F" w:rsidRDefault="300B9E7D" w14:paraId="461C9B32" w14:textId="51ABA3FB">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“Olá, pessoal, somos estudantes do terceiro ano da Escola Técnica de Campo Limpo Paulista (ETECAMP), estamos elaborando nosso Trabalho de Conclusão de Curso (TCC). Este questionário tem como objetivo entender o nível de conhecimento dos jovens do interior de São Paulo sobre a biodiversidade marinha do litoral paulista. Desde já agradecemos a atenção!”</w:t>
      </w:r>
      <w:r w:rsidRPr="6CE0866F" w:rsidR="19C1881A">
        <w:rPr>
          <w:rFonts w:ascii="Arial" w:hAnsi="Arial" w:eastAsia="Arial" w:cs="Arial"/>
          <w:noProof w:val="0"/>
          <w:sz w:val="24"/>
          <w:szCs w:val="24"/>
          <w:lang w:val="pt-BR"/>
        </w:rPr>
        <w:t>*</w:t>
      </w:r>
    </w:p>
    <w:p w:rsidR="300B9E7D" w:rsidP="6CE0866F" w:rsidRDefault="300B9E7D" w14:paraId="11CBD851" w14:textId="1B5C68AC">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1. As respostas fornecidas serão mantidas em sigilo, conforme as disposições da Lei Geral de Proteção de Dados (LGPD). Com base nisso, você está de acordo com o uso das informações fornecidas no questionário para fins de pesquisa? </w:t>
      </w:r>
    </w:p>
    <w:p w:rsidR="300B9E7D" w:rsidP="6CE0866F" w:rsidRDefault="300B9E7D" w14:paraId="1FE431BB" w14:textId="6062EA72">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Sim </w:t>
      </w:r>
    </w:p>
    <w:p w:rsidR="300B9E7D" w:rsidP="6CE0866F" w:rsidRDefault="300B9E7D" w14:paraId="3F585C57" w14:textId="46CC5083">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Não</w:t>
      </w:r>
    </w:p>
    <w:p w:rsidR="6CE0866F" w:rsidP="6CE0866F" w:rsidRDefault="6CE0866F" w14:paraId="6EE93F8C" w14:textId="3A1F74A1">
      <w:pPr>
        <w:pStyle w:val="Normal"/>
        <w:bidi w:val="0"/>
        <w:jc w:val="both"/>
        <w:rPr>
          <w:rFonts w:ascii="Arial" w:hAnsi="Arial" w:eastAsia="Arial" w:cs="Arial"/>
          <w:b w:val="1"/>
          <w:bCs w:val="1"/>
          <w:noProof w:val="0"/>
          <w:sz w:val="24"/>
          <w:szCs w:val="24"/>
          <w:lang w:val="pt-BR"/>
        </w:rPr>
      </w:pPr>
    </w:p>
    <w:p w:rsidR="300B9E7D" w:rsidP="6CE0866F" w:rsidRDefault="300B9E7D" w14:paraId="244B86B9" w14:textId="66A2DD0F">
      <w:pPr>
        <w:pStyle w:val="Normal"/>
        <w:bidi w:val="0"/>
        <w:jc w:val="both"/>
        <w:rPr>
          <w:rFonts w:ascii="Arial" w:hAnsi="Arial" w:eastAsia="Arial" w:cs="Arial"/>
          <w:b w:val="1"/>
          <w:bCs w:val="1"/>
          <w:noProof w:val="0"/>
          <w:sz w:val="24"/>
          <w:szCs w:val="24"/>
          <w:lang w:val="pt-BR"/>
        </w:rPr>
      </w:pPr>
      <w:r w:rsidRPr="6CE0866F" w:rsidR="300B9E7D">
        <w:rPr>
          <w:rFonts w:ascii="Arial" w:hAnsi="Arial" w:eastAsia="Arial" w:cs="Arial"/>
          <w:b w:val="1"/>
          <w:bCs w:val="1"/>
          <w:noProof w:val="0"/>
          <w:sz w:val="24"/>
          <w:szCs w:val="24"/>
          <w:lang w:val="pt-BR"/>
        </w:rPr>
        <w:t xml:space="preserve">Seção 1: Perfil do participante </w:t>
      </w:r>
    </w:p>
    <w:p w:rsidR="6CE0866F" w:rsidP="6CE0866F" w:rsidRDefault="6CE0866F" w14:paraId="37CBB083" w14:textId="4F064CD5">
      <w:pPr>
        <w:pStyle w:val="Normal"/>
        <w:bidi w:val="0"/>
        <w:jc w:val="both"/>
        <w:rPr>
          <w:rFonts w:ascii="Arial" w:hAnsi="Arial" w:eastAsia="Arial" w:cs="Arial"/>
          <w:b w:val="1"/>
          <w:bCs w:val="1"/>
          <w:noProof w:val="0"/>
          <w:sz w:val="24"/>
          <w:szCs w:val="24"/>
          <w:lang w:val="pt-BR"/>
        </w:rPr>
      </w:pPr>
    </w:p>
    <w:p w:rsidR="300B9E7D" w:rsidP="6CE0866F" w:rsidRDefault="300B9E7D" w14:paraId="0E4212F3" w14:textId="66399CD2">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2. Qual a sua faixa etária? *</w:t>
      </w:r>
    </w:p>
    <w:p w:rsidR="300B9E7D" w:rsidP="6CE0866F" w:rsidRDefault="300B9E7D" w14:paraId="1B971786" w14:textId="77375D92">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Menor de 14 anos</w:t>
      </w:r>
    </w:p>
    <w:p w:rsidR="300B9E7D" w:rsidP="6CE0866F" w:rsidRDefault="300B9E7D" w14:paraId="679D3506" w14:textId="4AC2188C">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14 a 17 anos </w:t>
      </w:r>
    </w:p>
    <w:p w:rsidR="300B9E7D" w:rsidP="6CE0866F" w:rsidRDefault="300B9E7D" w14:paraId="506475B0" w14:textId="2064C80D">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18 a 29 anos </w:t>
      </w:r>
    </w:p>
    <w:p w:rsidR="300B9E7D" w:rsidP="6CE0866F" w:rsidRDefault="300B9E7D" w14:paraId="2586BACE" w14:textId="6DA95AA9">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30 a 45 anos </w:t>
      </w:r>
    </w:p>
    <w:p w:rsidR="300B9E7D" w:rsidP="6CE0866F" w:rsidRDefault="300B9E7D" w14:paraId="57772DA0" w14:textId="0957B367">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46 a 60 anos </w:t>
      </w:r>
    </w:p>
    <w:p w:rsidR="300B9E7D" w:rsidP="6CE0866F" w:rsidRDefault="300B9E7D" w14:paraId="2B607370" w14:textId="1AD796AA">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Acima de 60 anos</w:t>
      </w:r>
    </w:p>
    <w:p w:rsidR="6CE0866F" w:rsidP="6CE0866F" w:rsidRDefault="6CE0866F" w14:paraId="7D7DCD42" w14:textId="4478175C">
      <w:pPr>
        <w:pStyle w:val="Normal"/>
        <w:bidi w:val="0"/>
        <w:jc w:val="both"/>
        <w:rPr>
          <w:rFonts w:ascii="Arial" w:hAnsi="Arial" w:eastAsia="Arial" w:cs="Arial"/>
          <w:noProof w:val="0"/>
          <w:sz w:val="24"/>
          <w:szCs w:val="24"/>
          <w:lang w:val="pt-BR"/>
        </w:rPr>
      </w:pPr>
    </w:p>
    <w:p w:rsidR="300B9E7D" w:rsidP="6CE0866F" w:rsidRDefault="300B9E7D" w14:paraId="272F7701" w14:textId="2348E427">
      <w:pPr>
        <w:pStyle w:val="Normal"/>
        <w:bidi w:val="0"/>
        <w:ind w:left="708"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3. Com qual gênero você se identifica? </w:t>
      </w:r>
    </w:p>
    <w:p w:rsidR="300B9E7D" w:rsidP="6CE0866F" w:rsidRDefault="300B9E7D" w14:paraId="0504DA21" w14:textId="0D01D7E6">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Feminino </w:t>
      </w:r>
    </w:p>
    <w:p w:rsidR="300B9E7D" w:rsidP="6CE0866F" w:rsidRDefault="300B9E7D" w14:paraId="08F578AA" w14:textId="483DD786">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Masculino </w:t>
      </w:r>
    </w:p>
    <w:p w:rsidR="300B9E7D" w:rsidP="6CE0866F" w:rsidRDefault="300B9E7D" w14:paraId="6D3265E8" w14:textId="7A493020">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Não-Binário</w:t>
      </w:r>
    </w:p>
    <w:p w:rsidR="300B9E7D" w:rsidP="6CE0866F" w:rsidRDefault="300B9E7D" w14:paraId="1E47B023" w14:textId="7CE98A94">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Prefiro não responder </w:t>
      </w:r>
    </w:p>
    <w:p w:rsidR="300B9E7D" w:rsidP="6CE0866F" w:rsidRDefault="300B9E7D" w14:paraId="18DC863E" w14:textId="28465949">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Outro: </w:t>
      </w:r>
      <w:r w:rsidRPr="6CE0866F" w:rsidR="78EFE5A7">
        <w:rPr>
          <w:rFonts w:ascii="Arial" w:hAnsi="Arial" w:eastAsia="Arial" w:cs="Arial"/>
          <w:noProof w:val="0"/>
          <w:sz w:val="24"/>
          <w:szCs w:val="24"/>
          <w:lang w:val="pt-BR"/>
        </w:rPr>
        <w:t>_____</w:t>
      </w:r>
    </w:p>
    <w:p w:rsidR="6CE0866F" w:rsidP="6CE0866F" w:rsidRDefault="6CE0866F" w14:paraId="409A28ED" w14:textId="52BC7F92">
      <w:pPr>
        <w:pStyle w:val="Normal"/>
        <w:bidi w:val="0"/>
        <w:jc w:val="both"/>
        <w:rPr>
          <w:rFonts w:ascii="Arial" w:hAnsi="Arial" w:eastAsia="Arial" w:cs="Arial"/>
          <w:noProof w:val="0"/>
          <w:sz w:val="24"/>
          <w:szCs w:val="24"/>
          <w:lang w:val="pt-BR"/>
        </w:rPr>
      </w:pPr>
    </w:p>
    <w:p w:rsidR="300B9E7D" w:rsidP="6CE0866F" w:rsidRDefault="300B9E7D" w14:paraId="16F3C630" w14:textId="204CDEFC">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4. Com que frequência você costuma ir as praias do litoral paulista? *</w:t>
      </w:r>
    </w:p>
    <w:p w:rsidR="300B9E7D" w:rsidP="6CE0866F" w:rsidRDefault="300B9E7D" w14:paraId="371C3E27" w14:textId="23F6A52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Muito Frequentemente </w:t>
      </w:r>
    </w:p>
    <w:p w:rsidR="300B9E7D" w:rsidP="6CE0866F" w:rsidRDefault="300B9E7D" w14:paraId="355BFD3D" w14:textId="74E05227">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Frequentemente </w:t>
      </w:r>
    </w:p>
    <w:p w:rsidR="300B9E7D" w:rsidP="6CE0866F" w:rsidRDefault="300B9E7D" w14:paraId="6652D754" w14:textId="2AF53615">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Eventualmente </w:t>
      </w:r>
    </w:p>
    <w:p w:rsidR="300B9E7D" w:rsidP="6CE0866F" w:rsidRDefault="300B9E7D" w14:paraId="5F1981C7" w14:textId="669555DC">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Raramente </w:t>
      </w:r>
    </w:p>
    <w:p w:rsidR="300B9E7D" w:rsidP="6CE0866F" w:rsidRDefault="300B9E7D" w14:paraId="0D02E8F3" w14:textId="4CEA7E88">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Não frequento </w:t>
      </w:r>
    </w:p>
    <w:p w:rsidR="6CE0866F" w:rsidP="6CE0866F" w:rsidRDefault="6CE0866F" w14:paraId="5CCFB639" w14:textId="2573D07B">
      <w:pPr>
        <w:pStyle w:val="Normal"/>
        <w:bidi w:val="0"/>
        <w:jc w:val="both"/>
        <w:rPr>
          <w:rFonts w:ascii="Arial" w:hAnsi="Arial" w:eastAsia="Arial" w:cs="Arial"/>
          <w:noProof w:val="0"/>
          <w:sz w:val="24"/>
          <w:szCs w:val="24"/>
          <w:lang w:val="pt-BR"/>
        </w:rPr>
      </w:pPr>
    </w:p>
    <w:p w:rsidR="300B9E7D" w:rsidP="6CE0866F" w:rsidRDefault="300B9E7D" w14:paraId="01DE52E5" w14:textId="451B6BF1">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5. Quantas vezes por ano você vai à praia? </w:t>
      </w:r>
    </w:p>
    <w:p w:rsidR="300B9E7D" w:rsidP="6CE0866F" w:rsidRDefault="300B9E7D" w14:paraId="6B984FC3" w14:textId="0862ED43">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1-2 vezes </w:t>
      </w:r>
    </w:p>
    <w:p w:rsidR="300B9E7D" w:rsidP="6CE0866F" w:rsidRDefault="300B9E7D" w14:paraId="45C3D4F5" w14:textId="0CAF6E4E">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3-4 vezes </w:t>
      </w:r>
    </w:p>
    <w:p w:rsidR="300B9E7D" w:rsidP="6CE0866F" w:rsidRDefault="300B9E7D" w14:paraId="34F5F246" w14:textId="1717E77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5-6 vezes </w:t>
      </w:r>
    </w:p>
    <w:p w:rsidR="300B9E7D" w:rsidP="6CE0866F" w:rsidRDefault="300B9E7D" w14:paraId="2D7DFF5F" w14:textId="239E4684">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Mais de 6 vezes no ano. </w:t>
      </w:r>
    </w:p>
    <w:p w:rsidR="300B9E7D" w:rsidP="6CE0866F" w:rsidRDefault="300B9E7D" w14:paraId="2B4D1580" w14:textId="2B9261A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Não costumo ir à praia </w:t>
      </w:r>
    </w:p>
    <w:p w:rsidR="300B9E7D" w:rsidP="6CE0866F" w:rsidRDefault="300B9E7D" w14:paraId="48BEFCBE" w14:textId="3B5A1606">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Nunca fui à praia </w:t>
      </w:r>
    </w:p>
    <w:p w:rsidR="6CE0866F" w:rsidP="6CE0866F" w:rsidRDefault="6CE0866F" w14:paraId="68D1C492" w14:textId="6D61044B">
      <w:pPr>
        <w:pStyle w:val="Normal"/>
        <w:bidi w:val="0"/>
        <w:jc w:val="both"/>
        <w:rPr>
          <w:rFonts w:ascii="Arial" w:hAnsi="Arial" w:eastAsia="Arial" w:cs="Arial"/>
          <w:noProof w:val="0"/>
          <w:sz w:val="24"/>
          <w:szCs w:val="24"/>
          <w:lang w:val="pt-BR"/>
        </w:rPr>
      </w:pPr>
    </w:p>
    <w:p w:rsidR="300B9E7D" w:rsidP="6CE0866F" w:rsidRDefault="300B9E7D" w14:paraId="17536937" w14:textId="7D2DCB1A">
      <w:pPr>
        <w:pStyle w:val="Normal"/>
        <w:bidi w:val="0"/>
        <w:jc w:val="both"/>
        <w:rPr>
          <w:rFonts w:ascii="Arial" w:hAnsi="Arial" w:eastAsia="Arial" w:cs="Arial"/>
          <w:b w:val="1"/>
          <w:bCs w:val="1"/>
          <w:noProof w:val="0"/>
          <w:sz w:val="24"/>
          <w:szCs w:val="24"/>
          <w:lang w:val="pt-BR"/>
        </w:rPr>
      </w:pPr>
      <w:r w:rsidRPr="6CE0866F" w:rsidR="300B9E7D">
        <w:rPr>
          <w:rFonts w:ascii="Arial" w:hAnsi="Arial" w:eastAsia="Arial" w:cs="Arial"/>
          <w:b w:val="1"/>
          <w:bCs w:val="1"/>
          <w:noProof w:val="0"/>
          <w:sz w:val="24"/>
          <w:szCs w:val="24"/>
          <w:lang w:val="pt-BR"/>
        </w:rPr>
        <w:t xml:space="preserve">Seção 2: Conhecimentos sobre a vida marinha </w:t>
      </w:r>
    </w:p>
    <w:p w:rsidR="6CE0866F" w:rsidP="6CE0866F" w:rsidRDefault="6CE0866F" w14:paraId="6F916BFB" w14:textId="3873F3DC">
      <w:pPr>
        <w:pStyle w:val="Normal"/>
        <w:bidi w:val="0"/>
        <w:jc w:val="both"/>
        <w:rPr>
          <w:rFonts w:ascii="Arial" w:hAnsi="Arial" w:eastAsia="Arial" w:cs="Arial"/>
          <w:b w:val="1"/>
          <w:bCs w:val="1"/>
          <w:noProof w:val="0"/>
          <w:sz w:val="24"/>
          <w:szCs w:val="24"/>
          <w:lang w:val="pt-BR"/>
        </w:rPr>
      </w:pPr>
    </w:p>
    <w:p w:rsidR="300B9E7D" w:rsidP="6CE0866F" w:rsidRDefault="300B9E7D" w14:paraId="5A3DF99C" w14:textId="5A580717">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6. Você sabe o que é biodiversidade marinha? </w:t>
      </w:r>
    </w:p>
    <w:p w:rsidR="300B9E7D" w:rsidP="6CE0866F" w:rsidRDefault="300B9E7D" w14:paraId="2913FF73" w14:textId="78D837F2">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Sim. </w:t>
      </w:r>
    </w:p>
    <w:p w:rsidR="300B9E7D" w:rsidP="6CE0866F" w:rsidRDefault="300B9E7D" w14:paraId="6C168704" w14:textId="4007CCF8">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Já ouvi falar, mas não sei exatamente o que é. </w:t>
      </w:r>
    </w:p>
    <w:p w:rsidR="300B9E7D" w:rsidP="6CE0866F" w:rsidRDefault="300B9E7D" w14:paraId="0F9E1112" w14:textId="1A1B086D">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Não. </w:t>
      </w:r>
    </w:p>
    <w:p w:rsidR="6CE0866F" w:rsidP="6CE0866F" w:rsidRDefault="6CE0866F" w14:paraId="0A420780" w14:textId="64F0A8E8">
      <w:pPr>
        <w:pStyle w:val="Normal"/>
        <w:bidi w:val="0"/>
        <w:jc w:val="both"/>
        <w:rPr>
          <w:rFonts w:ascii="Arial" w:hAnsi="Arial" w:eastAsia="Arial" w:cs="Arial"/>
          <w:noProof w:val="0"/>
          <w:sz w:val="24"/>
          <w:szCs w:val="24"/>
          <w:lang w:val="pt-BR"/>
        </w:rPr>
      </w:pPr>
    </w:p>
    <w:p w:rsidR="300B9E7D" w:rsidP="6CE0866F" w:rsidRDefault="300B9E7D" w14:paraId="6FCA5C62" w14:textId="7F402329">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7. Você já teve contato com algum conteúdo educativo sobre a vida marinha do litoral paulista? </w:t>
      </w:r>
    </w:p>
    <w:p w:rsidR="300B9E7D" w:rsidP="6CE0866F" w:rsidRDefault="300B9E7D" w14:paraId="3874F81D" w14:textId="32A5611C">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Sim, na escola. </w:t>
      </w:r>
    </w:p>
    <w:p w:rsidR="300B9E7D" w:rsidP="6CE0866F" w:rsidRDefault="300B9E7D" w14:paraId="55E21E8C" w14:textId="057D1815">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Sim, em projetos ou ONGs ambientais. </w:t>
      </w:r>
    </w:p>
    <w:p w:rsidR="300B9E7D" w:rsidP="6CE0866F" w:rsidRDefault="300B9E7D" w14:paraId="3E9FCA75" w14:textId="3E219067">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Sim, por conta própria (vídeos, sites, redes sociais etc.). </w:t>
      </w:r>
    </w:p>
    <w:p w:rsidR="300B9E7D" w:rsidP="6CE0866F" w:rsidRDefault="300B9E7D" w14:paraId="2B47BE6A" w14:textId="266DB950">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Não me lembro. </w:t>
      </w:r>
    </w:p>
    <w:p w:rsidR="300B9E7D" w:rsidP="6CE0866F" w:rsidRDefault="300B9E7D" w14:paraId="4CBDD8B9" w14:textId="5B3C2F80">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Nunca tive contato com esse tipo de conteúdo. </w:t>
      </w:r>
    </w:p>
    <w:p w:rsidR="6CE0866F" w:rsidP="6CE0866F" w:rsidRDefault="6CE0866F" w14:paraId="1EF20A21" w14:textId="709A8FE2">
      <w:pPr>
        <w:pStyle w:val="Normal"/>
        <w:bidi w:val="0"/>
        <w:jc w:val="both"/>
        <w:rPr>
          <w:rFonts w:ascii="Arial" w:hAnsi="Arial" w:eastAsia="Arial" w:cs="Arial"/>
          <w:noProof w:val="0"/>
          <w:sz w:val="24"/>
          <w:szCs w:val="24"/>
          <w:lang w:val="pt-BR"/>
        </w:rPr>
      </w:pPr>
    </w:p>
    <w:p w:rsidR="300B9E7D" w:rsidP="6CE0866F" w:rsidRDefault="300B9E7D" w14:paraId="2E91D279" w14:textId="06F2AB1B">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8. Qual dessas espécies faz parte da fauna marinha do litoral paulista? * [MARCAR MAIS DE UMA ALTERNATIVA] </w:t>
      </w:r>
    </w:p>
    <w:p w:rsidR="300B9E7D" w:rsidP="6CE0866F" w:rsidRDefault="300B9E7D" w14:paraId="7043DE34" w14:textId="0CA0D953">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Golfinho </w:t>
      </w:r>
    </w:p>
    <w:p w:rsidR="300B9E7D" w:rsidP="6CE0866F" w:rsidRDefault="300B9E7D" w14:paraId="77B67254" w14:textId="71F0C758">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Cavalo-marinho </w:t>
      </w:r>
    </w:p>
    <w:p w:rsidR="300B9E7D" w:rsidP="6CE0866F" w:rsidRDefault="300B9E7D" w14:paraId="45E10C9F" w14:textId="6AEF3805">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Tatu-bola </w:t>
      </w:r>
    </w:p>
    <w:p w:rsidR="300B9E7D" w:rsidP="6CE0866F" w:rsidRDefault="300B9E7D" w14:paraId="35374A0C" w14:textId="3710B625">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Estrela-do-mar </w:t>
      </w:r>
    </w:p>
    <w:p w:rsidR="300B9E7D" w:rsidP="6CE0866F" w:rsidRDefault="300B9E7D" w14:paraId="16F730DB" w14:textId="4B3467BC">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Pinguim </w:t>
      </w:r>
    </w:p>
    <w:p w:rsidR="300B9E7D" w:rsidP="6CE0866F" w:rsidRDefault="300B9E7D" w14:paraId="79CC196F" w14:textId="029B9514">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Jacaré </w:t>
      </w:r>
    </w:p>
    <w:p w:rsidR="300B9E7D" w:rsidP="6CE0866F" w:rsidRDefault="300B9E7D" w14:paraId="280A8997" w14:textId="2FF85BAB">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Peixe-boi-marinho </w:t>
      </w:r>
    </w:p>
    <w:p w:rsidR="2C95BEDE" w:rsidP="6CE0866F" w:rsidRDefault="2C95BEDE" w14:paraId="624248AF" w14:textId="57D302C0">
      <w:pPr>
        <w:pStyle w:val="Normal"/>
        <w:bidi w:val="0"/>
        <w:jc w:val="both"/>
        <w:rPr>
          <w:rFonts w:ascii="Arial" w:hAnsi="Arial" w:eastAsia="Arial" w:cs="Arial"/>
          <w:noProof w:val="0"/>
          <w:sz w:val="24"/>
          <w:szCs w:val="24"/>
          <w:lang w:val="pt-BR"/>
        </w:rPr>
      </w:pPr>
    </w:p>
    <w:p w:rsidR="300B9E7D" w:rsidP="6CE0866F" w:rsidRDefault="300B9E7D" w14:paraId="4B4CFC78" w14:textId="76BE0965">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9. Na sua opinião, como seria mais interessante aprender sobre a vida marinha? * [MARCAR MAIS DE UMA ALTERNATIVA] </w:t>
      </w:r>
    </w:p>
    <w:p w:rsidR="300B9E7D" w:rsidP="6CE0866F" w:rsidRDefault="300B9E7D" w14:paraId="7F3CCA20" w14:textId="2D8B45E2">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Jogos interativos </w:t>
      </w:r>
    </w:p>
    <w:p w:rsidR="300B9E7D" w:rsidP="6CE0866F" w:rsidRDefault="300B9E7D" w14:paraId="12C576CA" w14:textId="2683562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Vídeos curtos e educativos </w:t>
      </w:r>
    </w:p>
    <w:p w:rsidR="300B9E7D" w:rsidP="6CE0866F" w:rsidRDefault="300B9E7D" w14:paraId="53AC22B1" w14:textId="7EFBB0C8">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Textos explicativos com imagens </w:t>
      </w:r>
    </w:p>
    <w:p w:rsidR="300B9E7D" w:rsidP="6CE0866F" w:rsidRDefault="300B9E7D" w14:paraId="2B8007E8" w14:textId="5A7474CC">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Visitas a museus ou aquários virtuais </w:t>
      </w:r>
    </w:p>
    <w:p w:rsidR="300B9E7D" w:rsidP="6CE0866F" w:rsidRDefault="300B9E7D" w14:paraId="7C5CC7B5" w14:textId="4A61B0C7">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Sites com curiosidades e desafios </w:t>
      </w:r>
    </w:p>
    <w:p w:rsidR="300B9E7D" w:rsidP="6CE0866F" w:rsidRDefault="300B9E7D" w14:paraId="2F570999" w14:textId="098E238D">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 xml:space="preserve"> Outro:_______ </w:t>
      </w:r>
    </w:p>
    <w:p w:rsidR="6CE0866F" w:rsidP="6CE0866F" w:rsidRDefault="6CE0866F" w14:paraId="7D91F415" w14:textId="72308E78">
      <w:pPr>
        <w:pStyle w:val="Normal"/>
        <w:bidi w:val="0"/>
        <w:jc w:val="both"/>
        <w:rPr>
          <w:rFonts w:ascii="Arial" w:hAnsi="Arial" w:eastAsia="Arial" w:cs="Arial"/>
          <w:noProof w:val="0"/>
          <w:sz w:val="24"/>
          <w:szCs w:val="24"/>
          <w:lang w:val="pt-BR"/>
        </w:rPr>
      </w:pPr>
    </w:p>
    <w:p w:rsidR="110385E8" w:rsidP="6CE0866F" w:rsidRDefault="110385E8" w14:paraId="7A1B4042" w14:textId="35B138AD">
      <w:pPr>
        <w:pStyle w:val="Normal"/>
        <w:bidi w:val="0"/>
        <w:jc w:val="both"/>
        <w:rPr>
          <w:rFonts w:ascii="Arial" w:hAnsi="Arial" w:eastAsia="Arial" w:cs="Arial"/>
          <w:b w:val="1"/>
          <w:bCs w:val="1"/>
          <w:noProof w:val="0"/>
          <w:sz w:val="24"/>
          <w:szCs w:val="24"/>
          <w:lang w:val="pt-BR"/>
        </w:rPr>
      </w:pPr>
      <w:r w:rsidRPr="6CE0866F" w:rsidR="110385E8">
        <w:rPr>
          <w:rFonts w:ascii="Arial" w:hAnsi="Arial" w:eastAsia="Arial" w:cs="Arial"/>
          <w:b w:val="1"/>
          <w:bCs w:val="1"/>
          <w:noProof w:val="0"/>
          <w:sz w:val="24"/>
          <w:szCs w:val="24"/>
          <w:lang w:val="pt-BR"/>
        </w:rPr>
        <w:t xml:space="preserve">Sessão </w:t>
      </w:r>
      <w:r w:rsidRPr="6CE0866F" w:rsidR="300B9E7D">
        <w:rPr>
          <w:rFonts w:ascii="Arial" w:hAnsi="Arial" w:eastAsia="Arial" w:cs="Arial"/>
          <w:b w:val="1"/>
          <w:bCs w:val="1"/>
          <w:noProof w:val="0"/>
          <w:sz w:val="24"/>
          <w:szCs w:val="24"/>
          <w:lang w:val="pt-BR"/>
        </w:rPr>
        <w:t>3</w:t>
      </w:r>
      <w:r w:rsidRPr="6CE0866F" w:rsidR="14B5BDF6">
        <w:rPr>
          <w:rFonts w:ascii="Arial" w:hAnsi="Arial" w:eastAsia="Arial" w:cs="Arial"/>
          <w:b w:val="1"/>
          <w:bCs w:val="1"/>
          <w:noProof w:val="0"/>
          <w:sz w:val="24"/>
          <w:szCs w:val="24"/>
          <w:lang w:val="pt-BR"/>
        </w:rPr>
        <w:t>:</w:t>
      </w:r>
      <w:r w:rsidRPr="6CE0866F" w:rsidR="300B9E7D">
        <w:rPr>
          <w:rFonts w:ascii="Arial" w:hAnsi="Arial" w:eastAsia="Arial" w:cs="Arial"/>
          <w:b w:val="1"/>
          <w:bCs w:val="1"/>
          <w:noProof w:val="0"/>
          <w:sz w:val="24"/>
          <w:szCs w:val="24"/>
          <w:lang w:val="pt-BR"/>
        </w:rPr>
        <w:t xml:space="preserve"> Poluição afetando a vida marinha </w:t>
      </w:r>
    </w:p>
    <w:p w:rsidR="6CE0866F" w:rsidP="6CE0866F" w:rsidRDefault="6CE0866F" w14:paraId="40B31620" w14:textId="42E30DB3">
      <w:pPr>
        <w:pStyle w:val="Normal"/>
        <w:bidi w:val="0"/>
        <w:jc w:val="both"/>
        <w:rPr>
          <w:rFonts w:ascii="Arial" w:hAnsi="Arial" w:eastAsia="Arial" w:cs="Arial"/>
          <w:b w:val="1"/>
          <w:bCs w:val="1"/>
          <w:noProof w:val="0"/>
          <w:sz w:val="24"/>
          <w:szCs w:val="24"/>
          <w:lang w:val="pt-BR"/>
        </w:rPr>
      </w:pPr>
    </w:p>
    <w:p w:rsidR="300B9E7D" w:rsidP="6CE0866F" w:rsidRDefault="300B9E7D" w14:paraId="25882AF2" w14:textId="62E71C70">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10. Você conhece os meios certos de descarte do lixo? </w:t>
      </w:r>
    </w:p>
    <w:p w:rsidR="300B9E7D" w:rsidP="6CE0866F" w:rsidRDefault="300B9E7D" w14:paraId="5779937F" w14:textId="38B49E65">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Sim, sei muito sobre </w:t>
      </w:r>
    </w:p>
    <w:p w:rsidR="300B9E7D" w:rsidP="6CE0866F" w:rsidRDefault="300B9E7D" w14:paraId="1B2F724D" w14:textId="4471843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Sim, sei um pouco  </w:t>
      </w:r>
    </w:p>
    <w:p w:rsidR="300B9E7D" w:rsidP="6CE0866F" w:rsidRDefault="300B9E7D" w14:paraId="08EAC008" w14:textId="7140B837">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Não sei </w:t>
      </w:r>
    </w:p>
    <w:p w:rsidR="6CE0866F" w:rsidP="6CE0866F" w:rsidRDefault="6CE0866F" w14:paraId="203AEE8C" w14:textId="06BACC4C">
      <w:pPr>
        <w:pStyle w:val="Normal"/>
        <w:bidi w:val="0"/>
        <w:jc w:val="both"/>
        <w:rPr>
          <w:rFonts w:ascii="Arial" w:hAnsi="Arial" w:eastAsia="Arial" w:cs="Arial"/>
          <w:noProof w:val="0"/>
          <w:sz w:val="24"/>
          <w:szCs w:val="24"/>
          <w:lang w:val="pt-BR"/>
        </w:rPr>
      </w:pPr>
    </w:p>
    <w:p w:rsidR="300B9E7D" w:rsidP="6CE0866F" w:rsidRDefault="300B9E7D" w14:paraId="26FE05B1" w14:textId="463DE19B">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11. Sobre a poluição por lixo no litoral, você conhece os meios certos de descarte do lixo? * [MARCAR MAIS DE UMA ALTERNATIVA] </w:t>
      </w:r>
    </w:p>
    <w:p w:rsidR="300B9E7D" w:rsidP="6CE0866F" w:rsidRDefault="300B9E7D" w14:paraId="72A941B8" w14:textId="61976AB9">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Panfletos informativos </w:t>
      </w:r>
    </w:p>
    <w:p w:rsidR="300B9E7D" w:rsidP="6CE0866F" w:rsidRDefault="300B9E7D" w14:paraId="608A64EC" w14:textId="7CB1CE12">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Placas ou cartazes educativos na praia </w:t>
      </w:r>
    </w:p>
    <w:p w:rsidR="300B9E7D" w:rsidP="6CE0866F" w:rsidRDefault="300B9E7D" w14:paraId="6E3045A7" w14:textId="48A7CB2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Ações ou eventos de limpeza organizados </w:t>
      </w:r>
    </w:p>
    <w:p w:rsidR="300B9E7D" w:rsidP="6CE0866F" w:rsidRDefault="300B9E7D" w14:paraId="1290E1A6" w14:textId="062731B5">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Redes sociais ou campanhas online </w:t>
      </w:r>
    </w:p>
    <w:p w:rsidR="300B9E7D" w:rsidP="6CE0866F" w:rsidRDefault="300B9E7D" w14:paraId="612170D6" w14:textId="444F8FF4">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Palestras ou atividades em escolas ou comunidades </w:t>
      </w:r>
    </w:p>
    <w:p w:rsidR="300B9E7D" w:rsidP="6CE0866F" w:rsidRDefault="300B9E7D" w14:paraId="03DE9D01" w14:textId="64A90EA1">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 </w:t>
      </w:r>
      <w:r w:rsidRPr="6CE0866F" w:rsidR="300B9E7D">
        <w:rPr>
          <w:rFonts w:ascii="Arial" w:hAnsi="Arial" w:eastAsia="Arial" w:cs="Arial"/>
          <w:noProof w:val="0"/>
          <w:sz w:val="24"/>
          <w:szCs w:val="24"/>
          <w:lang w:val="pt-BR"/>
        </w:rPr>
        <w:t>]</w:t>
      </w:r>
      <w:r w:rsidRPr="6CE0866F" w:rsidR="300B9E7D">
        <w:rPr>
          <w:rFonts w:ascii="Arial" w:hAnsi="Arial" w:eastAsia="Arial" w:cs="Arial"/>
          <w:noProof w:val="0"/>
          <w:sz w:val="24"/>
          <w:szCs w:val="24"/>
          <w:lang w:val="pt-BR"/>
        </w:rPr>
        <w:t xml:space="preserve"> Não</w:t>
      </w:r>
      <w:r w:rsidRPr="6CE0866F" w:rsidR="300B9E7D">
        <w:rPr>
          <w:rFonts w:ascii="Arial" w:hAnsi="Arial" w:eastAsia="Arial" w:cs="Arial"/>
          <w:noProof w:val="0"/>
          <w:sz w:val="24"/>
          <w:szCs w:val="24"/>
          <w:lang w:val="pt-BR"/>
        </w:rPr>
        <w:t xml:space="preserve"> recebi nenhum tipo de conscientização </w:t>
      </w:r>
    </w:p>
    <w:p w:rsidR="300B9E7D" w:rsidP="6CE0866F" w:rsidRDefault="300B9E7D" w14:paraId="03E1DEAC" w14:textId="4468978F">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Outro:_______ </w:t>
      </w:r>
    </w:p>
    <w:p w:rsidR="6CE0866F" w:rsidP="6CE0866F" w:rsidRDefault="6CE0866F" w14:paraId="1F13C359" w14:textId="199C86D0">
      <w:pPr>
        <w:pStyle w:val="Normal"/>
        <w:bidi w:val="0"/>
        <w:jc w:val="both"/>
        <w:rPr>
          <w:rFonts w:ascii="Arial" w:hAnsi="Arial" w:eastAsia="Arial" w:cs="Arial"/>
          <w:noProof w:val="0"/>
          <w:sz w:val="24"/>
          <w:szCs w:val="24"/>
          <w:lang w:val="pt-BR"/>
        </w:rPr>
      </w:pPr>
    </w:p>
    <w:p w:rsidR="300B9E7D" w:rsidP="6CE0866F" w:rsidRDefault="300B9E7D" w14:paraId="27542DDB" w14:textId="6E7A48B3">
      <w:pPr>
        <w:pStyle w:val="Normal"/>
        <w:bidi w:val="0"/>
        <w:ind w:firstLine="708"/>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xml:space="preserve">12. Quais conteúdos você considera interessantes para aprender sobre como reduzir a poluição marinha* [MARCAR MAIS DE UMA ALTERNATIVA] </w:t>
      </w:r>
    </w:p>
    <w:p w:rsidR="300B9E7D" w:rsidP="6CE0866F" w:rsidRDefault="300B9E7D" w14:paraId="0D31FA67" w14:textId="6D6332E9">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Vídeos educativos </w:t>
      </w:r>
    </w:p>
    <w:p w:rsidR="300B9E7D" w:rsidP="6CE0866F" w:rsidRDefault="300B9E7D" w14:paraId="1F40072B" w14:textId="5F48AD79">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Infográficos </w:t>
      </w:r>
    </w:p>
    <w:p w:rsidR="300B9E7D" w:rsidP="6CE0866F" w:rsidRDefault="300B9E7D" w14:paraId="090CB980" w14:textId="12391DFC">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Artigos e textos explicativos </w:t>
      </w:r>
    </w:p>
    <w:p w:rsidR="300B9E7D" w:rsidP="6CE0866F" w:rsidRDefault="300B9E7D" w14:paraId="7693862A" w14:textId="3EB9AA8D">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Notícias e atualizações sobre o tema </w:t>
      </w:r>
    </w:p>
    <w:p w:rsidR="300B9E7D" w:rsidP="6CE0866F" w:rsidRDefault="300B9E7D" w14:paraId="7AE3BD47" w14:textId="21651466">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Depoimentos e histórias reais </w:t>
      </w:r>
    </w:p>
    <w:p w:rsidR="300B9E7D" w:rsidP="6CE0866F" w:rsidRDefault="300B9E7D" w14:paraId="3BA67C2A" w14:textId="6953501A">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Jogos e </w:t>
      </w:r>
      <w:r w:rsidRPr="6CE0866F" w:rsidR="300B9E7D">
        <w:rPr>
          <w:rFonts w:ascii="Arial" w:hAnsi="Arial" w:eastAsia="Arial" w:cs="Arial"/>
          <w:noProof w:val="0"/>
          <w:sz w:val="24"/>
          <w:szCs w:val="24"/>
          <w:lang w:val="pt-BR"/>
        </w:rPr>
        <w:t>quizzes</w:t>
      </w:r>
      <w:r w:rsidRPr="6CE0866F" w:rsidR="300B9E7D">
        <w:rPr>
          <w:rFonts w:ascii="Arial" w:hAnsi="Arial" w:eastAsia="Arial" w:cs="Arial"/>
          <w:noProof w:val="0"/>
          <w:sz w:val="24"/>
          <w:szCs w:val="24"/>
          <w:lang w:val="pt-BR"/>
        </w:rPr>
        <w:t xml:space="preserve"> interativos </w:t>
      </w:r>
    </w:p>
    <w:p w:rsidR="300B9E7D" w:rsidP="6CE0866F" w:rsidRDefault="300B9E7D" w14:paraId="64BA0F3B" w14:textId="5FF8B329">
      <w:pPr>
        <w:pStyle w:val="Normal"/>
        <w:bidi w:val="0"/>
        <w:jc w:val="both"/>
        <w:rPr>
          <w:rFonts w:ascii="Arial" w:hAnsi="Arial" w:eastAsia="Arial" w:cs="Arial"/>
          <w:noProof w:val="0"/>
          <w:sz w:val="24"/>
          <w:szCs w:val="24"/>
          <w:lang w:val="pt-BR"/>
        </w:rPr>
      </w:pPr>
      <w:r w:rsidRPr="6CE0866F" w:rsidR="300B9E7D">
        <w:rPr>
          <w:rFonts w:ascii="Arial" w:hAnsi="Arial" w:eastAsia="Arial" w:cs="Arial"/>
          <w:noProof w:val="0"/>
          <w:sz w:val="24"/>
          <w:szCs w:val="24"/>
          <w:lang w:val="pt-BR"/>
        </w:rPr>
        <w:t>[ ]</w:t>
      </w:r>
      <w:r w:rsidRPr="6CE0866F" w:rsidR="300B9E7D">
        <w:rPr>
          <w:rFonts w:ascii="Arial" w:hAnsi="Arial" w:eastAsia="Arial" w:cs="Arial"/>
          <w:noProof w:val="0"/>
          <w:sz w:val="24"/>
          <w:szCs w:val="24"/>
          <w:lang w:val="pt-BR"/>
        </w:rPr>
        <w:t xml:space="preserve"> Outro:_______</w:t>
      </w:r>
    </w:p>
    <w:p w:rsidR="6CE0866F" w:rsidP="6CE0866F" w:rsidRDefault="6CE0866F" w14:paraId="12635174" w14:textId="6F95ED00">
      <w:pPr>
        <w:pStyle w:val="Normal"/>
        <w:bidi w:val="0"/>
      </w:pPr>
    </w:p>
    <w:p w:rsidR="6EFE4929" w:rsidP="6CE0866F" w:rsidRDefault="6EFE4929" w14:paraId="01598C4D" w14:textId="1924DB23">
      <w:pPr>
        <w:pStyle w:val="Normal"/>
        <w:bidi w:val="0"/>
        <w:rPr>
          <w:rFonts w:ascii="Arial" w:hAnsi="Arial" w:eastAsia="Arial" w:cs="Arial"/>
          <w:sz w:val="24"/>
          <w:szCs w:val="24"/>
        </w:rPr>
      </w:pPr>
    </w:p>
    <w:bookmarkStart w:name="_GoBack" w:id="0"/>
    <w:bookmarkEnd w:id="0"/>
    <w:sectPr w:rsidRPr="00D969A4" w:rsidR="00D969A4" w:rsidSect="00071011">
      <w:pgSz w:w="11906" w:h="16838" w:orient="portrait"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2DA5" w:rsidP="00670DF9" w:rsidRDefault="00342DA5" w14:paraId="1525B6D3" w14:textId="77777777">
      <w:pPr>
        <w:spacing w:after="0" w:line="240" w:lineRule="auto"/>
      </w:pPr>
      <w:r>
        <w:separator/>
      </w:r>
    </w:p>
  </w:endnote>
  <w:endnote w:type="continuationSeparator" w:id="0">
    <w:p w:rsidR="00342DA5" w:rsidP="00670DF9" w:rsidRDefault="00342DA5" w14:paraId="4D7C0F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2DA5" w:rsidP="00670DF9" w:rsidRDefault="00342DA5" w14:paraId="45B4C64E" w14:textId="77777777">
      <w:pPr>
        <w:spacing w:after="0" w:line="240" w:lineRule="auto"/>
      </w:pPr>
      <w:r>
        <w:separator/>
      </w:r>
    </w:p>
  </w:footnote>
  <w:footnote w:type="continuationSeparator" w:id="0">
    <w:p w:rsidR="00342DA5" w:rsidP="00670DF9" w:rsidRDefault="00342DA5" w14:paraId="0329C16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33">
    <w:nsid w:val="7a03d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fdc7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15d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b6b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614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07d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ac4d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55b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abca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c6ce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5b9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63cf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5408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e4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6ce30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221600b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7">
    <w:nsid w:val="3274c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6e7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034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b1e5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2c7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c15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17b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a25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20d0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6dc3487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72952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5c4498"/>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5">
    <w:nsid w:val="71198809"/>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4">
    <w:nsid w:val="2209ec24"/>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w:abstractNumId="0" w15:restartNumberingAfterBreak="0">
    <w:nsid w:val="05CB7E29"/>
    <w:multiLevelType w:val="hybridMultilevel"/>
    <w:tmpl w:val="5F52416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3AD82173"/>
    <w:multiLevelType w:val="multilevel"/>
    <w:tmpl w:val="F99EE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C5D7E0C"/>
    <w:multiLevelType w:val="multilevel"/>
    <w:tmpl w:val="C76C0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F8B11AD"/>
    <w:multiLevelType w:val="hybridMultilevel"/>
    <w:tmpl w:val="67303DF0"/>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11"/>
    <w:rsid w:val="000022C8"/>
    <w:rsid w:val="000142FF"/>
    <w:rsid w:val="000229F3"/>
    <w:rsid w:val="00047FAE"/>
    <w:rsid w:val="00070901"/>
    <w:rsid w:val="00071011"/>
    <w:rsid w:val="00091268"/>
    <w:rsid w:val="00092F96"/>
    <w:rsid w:val="000D3B9C"/>
    <w:rsid w:val="000E3466"/>
    <w:rsid w:val="000F0192"/>
    <w:rsid w:val="000F0A25"/>
    <w:rsid w:val="001048EF"/>
    <w:rsid w:val="00124D9F"/>
    <w:rsid w:val="001341F9"/>
    <w:rsid w:val="00174196"/>
    <w:rsid w:val="001C00EE"/>
    <w:rsid w:val="001D3371"/>
    <w:rsid w:val="001E2B6B"/>
    <w:rsid w:val="001F129C"/>
    <w:rsid w:val="001FAF86"/>
    <w:rsid w:val="0021235F"/>
    <w:rsid w:val="00232C49"/>
    <w:rsid w:val="0024629C"/>
    <w:rsid w:val="00253C14"/>
    <w:rsid w:val="00264496"/>
    <w:rsid w:val="00265A5F"/>
    <w:rsid w:val="002C5832"/>
    <w:rsid w:val="002C7A70"/>
    <w:rsid w:val="002D796C"/>
    <w:rsid w:val="002E2902"/>
    <w:rsid w:val="002E6137"/>
    <w:rsid w:val="002F774B"/>
    <w:rsid w:val="002FC7B4"/>
    <w:rsid w:val="003314FF"/>
    <w:rsid w:val="00342DA5"/>
    <w:rsid w:val="003449AB"/>
    <w:rsid w:val="00361D76"/>
    <w:rsid w:val="00393CB9"/>
    <w:rsid w:val="003A4242"/>
    <w:rsid w:val="003D0A18"/>
    <w:rsid w:val="003F0B7F"/>
    <w:rsid w:val="003F43E8"/>
    <w:rsid w:val="004255D8"/>
    <w:rsid w:val="00485A59"/>
    <w:rsid w:val="004A123B"/>
    <w:rsid w:val="004E0F7F"/>
    <w:rsid w:val="004F06F9"/>
    <w:rsid w:val="00560C0B"/>
    <w:rsid w:val="005A4628"/>
    <w:rsid w:val="005E409E"/>
    <w:rsid w:val="005F7762"/>
    <w:rsid w:val="0060359A"/>
    <w:rsid w:val="00610570"/>
    <w:rsid w:val="006168DE"/>
    <w:rsid w:val="0065797B"/>
    <w:rsid w:val="00665F6C"/>
    <w:rsid w:val="00670DF9"/>
    <w:rsid w:val="00672CA2"/>
    <w:rsid w:val="00692FA3"/>
    <w:rsid w:val="006A3D8F"/>
    <w:rsid w:val="006B5C0B"/>
    <w:rsid w:val="006C568F"/>
    <w:rsid w:val="006D31F1"/>
    <w:rsid w:val="006D6E25"/>
    <w:rsid w:val="006E10B8"/>
    <w:rsid w:val="006E3693"/>
    <w:rsid w:val="007061E4"/>
    <w:rsid w:val="0070B5FD"/>
    <w:rsid w:val="00723D1C"/>
    <w:rsid w:val="00746C9C"/>
    <w:rsid w:val="00757E4E"/>
    <w:rsid w:val="00766AC0"/>
    <w:rsid w:val="00783F28"/>
    <w:rsid w:val="00794013"/>
    <w:rsid w:val="007948AF"/>
    <w:rsid w:val="008331A7"/>
    <w:rsid w:val="00846AA3"/>
    <w:rsid w:val="008656D5"/>
    <w:rsid w:val="00865785"/>
    <w:rsid w:val="00875B9C"/>
    <w:rsid w:val="00884AB1"/>
    <w:rsid w:val="00895C54"/>
    <w:rsid w:val="008B58AA"/>
    <w:rsid w:val="008D6106"/>
    <w:rsid w:val="008F7715"/>
    <w:rsid w:val="00903796"/>
    <w:rsid w:val="00950578"/>
    <w:rsid w:val="00954840"/>
    <w:rsid w:val="00972135"/>
    <w:rsid w:val="00994062"/>
    <w:rsid w:val="00A07602"/>
    <w:rsid w:val="00A45E08"/>
    <w:rsid w:val="00A81A40"/>
    <w:rsid w:val="00A82738"/>
    <w:rsid w:val="00AB6C4F"/>
    <w:rsid w:val="00AD7334"/>
    <w:rsid w:val="00AE6166"/>
    <w:rsid w:val="00AF58F7"/>
    <w:rsid w:val="00B167E3"/>
    <w:rsid w:val="00B47C1E"/>
    <w:rsid w:val="00B53F7F"/>
    <w:rsid w:val="00B60016"/>
    <w:rsid w:val="00B65224"/>
    <w:rsid w:val="00B90B9B"/>
    <w:rsid w:val="00B91C3B"/>
    <w:rsid w:val="00BA0970"/>
    <w:rsid w:val="00BC29F2"/>
    <w:rsid w:val="00BE39B1"/>
    <w:rsid w:val="00BE7204"/>
    <w:rsid w:val="00C16BC7"/>
    <w:rsid w:val="00C43831"/>
    <w:rsid w:val="00C52D65"/>
    <w:rsid w:val="00C64129"/>
    <w:rsid w:val="00CA142B"/>
    <w:rsid w:val="00CC4DF0"/>
    <w:rsid w:val="00CC7C41"/>
    <w:rsid w:val="00CD10B6"/>
    <w:rsid w:val="00CEDD3F"/>
    <w:rsid w:val="00D25377"/>
    <w:rsid w:val="00D60C15"/>
    <w:rsid w:val="00D800D1"/>
    <w:rsid w:val="00D969A4"/>
    <w:rsid w:val="00DA4562"/>
    <w:rsid w:val="00DA7836"/>
    <w:rsid w:val="00DC7CDC"/>
    <w:rsid w:val="00DE10EA"/>
    <w:rsid w:val="00DE6748"/>
    <w:rsid w:val="00E10635"/>
    <w:rsid w:val="00E115C5"/>
    <w:rsid w:val="00E163BF"/>
    <w:rsid w:val="00E2119B"/>
    <w:rsid w:val="00E34040"/>
    <w:rsid w:val="00E52DD1"/>
    <w:rsid w:val="00E80D00"/>
    <w:rsid w:val="00E829E1"/>
    <w:rsid w:val="00EB313C"/>
    <w:rsid w:val="00F26D30"/>
    <w:rsid w:val="00F43570"/>
    <w:rsid w:val="00F67B94"/>
    <w:rsid w:val="00F7003A"/>
    <w:rsid w:val="00F72376"/>
    <w:rsid w:val="00F83154"/>
    <w:rsid w:val="00F8E798"/>
    <w:rsid w:val="00FB1DB9"/>
    <w:rsid w:val="00FF5685"/>
    <w:rsid w:val="0122365A"/>
    <w:rsid w:val="0160B3C9"/>
    <w:rsid w:val="01A02A7D"/>
    <w:rsid w:val="02368002"/>
    <w:rsid w:val="0286AB96"/>
    <w:rsid w:val="02CFCB4F"/>
    <w:rsid w:val="02E638D6"/>
    <w:rsid w:val="02F8F613"/>
    <w:rsid w:val="03685B14"/>
    <w:rsid w:val="03B0C18D"/>
    <w:rsid w:val="03C513CB"/>
    <w:rsid w:val="03C7E9A0"/>
    <w:rsid w:val="03F79CF3"/>
    <w:rsid w:val="04480F25"/>
    <w:rsid w:val="04609591"/>
    <w:rsid w:val="049D129A"/>
    <w:rsid w:val="04D26848"/>
    <w:rsid w:val="04EF5DCC"/>
    <w:rsid w:val="0569B741"/>
    <w:rsid w:val="0591AE79"/>
    <w:rsid w:val="0646061C"/>
    <w:rsid w:val="066050AB"/>
    <w:rsid w:val="066FFCB4"/>
    <w:rsid w:val="067FC353"/>
    <w:rsid w:val="0691F02D"/>
    <w:rsid w:val="06EF88BC"/>
    <w:rsid w:val="074FDEFE"/>
    <w:rsid w:val="07689CE6"/>
    <w:rsid w:val="07A2C797"/>
    <w:rsid w:val="07BA6D72"/>
    <w:rsid w:val="07ED4F33"/>
    <w:rsid w:val="08282DF3"/>
    <w:rsid w:val="084C8CA2"/>
    <w:rsid w:val="084CD476"/>
    <w:rsid w:val="086B6A3C"/>
    <w:rsid w:val="087D2A2A"/>
    <w:rsid w:val="08A126B0"/>
    <w:rsid w:val="08AA1C0B"/>
    <w:rsid w:val="08DAE0CE"/>
    <w:rsid w:val="08FA940E"/>
    <w:rsid w:val="09029DED"/>
    <w:rsid w:val="0904ECEC"/>
    <w:rsid w:val="0953BC9C"/>
    <w:rsid w:val="0980321F"/>
    <w:rsid w:val="0994261F"/>
    <w:rsid w:val="09A6DAFE"/>
    <w:rsid w:val="09F0466D"/>
    <w:rsid w:val="0A0061BE"/>
    <w:rsid w:val="0A26D1EB"/>
    <w:rsid w:val="0AAA9382"/>
    <w:rsid w:val="0B14BE93"/>
    <w:rsid w:val="0B6E7D2B"/>
    <w:rsid w:val="0BE53E10"/>
    <w:rsid w:val="0C42B585"/>
    <w:rsid w:val="0C88289A"/>
    <w:rsid w:val="0C89AACA"/>
    <w:rsid w:val="0C9B712D"/>
    <w:rsid w:val="0CA4F0F3"/>
    <w:rsid w:val="0CBC0213"/>
    <w:rsid w:val="0D19661D"/>
    <w:rsid w:val="0D657D5C"/>
    <w:rsid w:val="0DE19534"/>
    <w:rsid w:val="0E3A5922"/>
    <w:rsid w:val="0E4B8042"/>
    <w:rsid w:val="0E58A716"/>
    <w:rsid w:val="0E649C86"/>
    <w:rsid w:val="0E6DEC2C"/>
    <w:rsid w:val="0E7A1491"/>
    <w:rsid w:val="0E7B62C0"/>
    <w:rsid w:val="0EBB53B7"/>
    <w:rsid w:val="0F2219E5"/>
    <w:rsid w:val="0F4CFE09"/>
    <w:rsid w:val="0F9D1D7A"/>
    <w:rsid w:val="0FB895D1"/>
    <w:rsid w:val="0FCBAF0B"/>
    <w:rsid w:val="0FE397CE"/>
    <w:rsid w:val="0FF0C4BA"/>
    <w:rsid w:val="102380C6"/>
    <w:rsid w:val="10393F71"/>
    <w:rsid w:val="107069EB"/>
    <w:rsid w:val="107B1C70"/>
    <w:rsid w:val="10900B58"/>
    <w:rsid w:val="10FB2B95"/>
    <w:rsid w:val="110385E8"/>
    <w:rsid w:val="1111B435"/>
    <w:rsid w:val="11395EFB"/>
    <w:rsid w:val="11AEFC41"/>
    <w:rsid w:val="11C78A04"/>
    <w:rsid w:val="11ECEBF3"/>
    <w:rsid w:val="1204EABE"/>
    <w:rsid w:val="1233B7A3"/>
    <w:rsid w:val="123CC588"/>
    <w:rsid w:val="12543B39"/>
    <w:rsid w:val="125AFEF4"/>
    <w:rsid w:val="126F34E8"/>
    <w:rsid w:val="12B8EBFE"/>
    <w:rsid w:val="12F13598"/>
    <w:rsid w:val="132B5038"/>
    <w:rsid w:val="1346D267"/>
    <w:rsid w:val="13869B12"/>
    <w:rsid w:val="13A0FD96"/>
    <w:rsid w:val="13BA974F"/>
    <w:rsid w:val="143B5470"/>
    <w:rsid w:val="146B0059"/>
    <w:rsid w:val="1488B115"/>
    <w:rsid w:val="148AD5A8"/>
    <w:rsid w:val="149E2B83"/>
    <w:rsid w:val="14A06E5F"/>
    <w:rsid w:val="14A56455"/>
    <w:rsid w:val="14B5BDF6"/>
    <w:rsid w:val="14EFFD90"/>
    <w:rsid w:val="14F8D294"/>
    <w:rsid w:val="153D587B"/>
    <w:rsid w:val="1577843A"/>
    <w:rsid w:val="15A0E4F2"/>
    <w:rsid w:val="15E48862"/>
    <w:rsid w:val="15ECEFF6"/>
    <w:rsid w:val="15F494B1"/>
    <w:rsid w:val="16166DB1"/>
    <w:rsid w:val="16783A70"/>
    <w:rsid w:val="168E5523"/>
    <w:rsid w:val="16D78D74"/>
    <w:rsid w:val="170699A4"/>
    <w:rsid w:val="172982D0"/>
    <w:rsid w:val="17572FF8"/>
    <w:rsid w:val="177DCF0E"/>
    <w:rsid w:val="17C2CAF9"/>
    <w:rsid w:val="180C83DC"/>
    <w:rsid w:val="1865F153"/>
    <w:rsid w:val="18AA4359"/>
    <w:rsid w:val="18E1770F"/>
    <w:rsid w:val="18E51363"/>
    <w:rsid w:val="18F2A9DE"/>
    <w:rsid w:val="1920F225"/>
    <w:rsid w:val="19C1881A"/>
    <w:rsid w:val="1A01BED5"/>
    <w:rsid w:val="1A412175"/>
    <w:rsid w:val="1A636A26"/>
    <w:rsid w:val="1A9439DF"/>
    <w:rsid w:val="1A9E6052"/>
    <w:rsid w:val="1AA887A5"/>
    <w:rsid w:val="1AB2208D"/>
    <w:rsid w:val="1B43A96F"/>
    <w:rsid w:val="1B77DA72"/>
    <w:rsid w:val="1BA79816"/>
    <w:rsid w:val="1BB0A629"/>
    <w:rsid w:val="1BB59EF8"/>
    <w:rsid w:val="1C3FA4BA"/>
    <w:rsid w:val="1C50CC3D"/>
    <w:rsid w:val="1C7935C2"/>
    <w:rsid w:val="1CA73CA9"/>
    <w:rsid w:val="1CAC82C8"/>
    <w:rsid w:val="1CF9B32C"/>
    <w:rsid w:val="1D19FD9F"/>
    <w:rsid w:val="1D44FB3F"/>
    <w:rsid w:val="1D76AE05"/>
    <w:rsid w:val="1D7EFE47"/>
    <w:rsid w:val="1D82D181"/>
    <w:rsid w:val="1DB94D24"/>
    <w:rsid w:val="1DE8A45E"/>
    <w:rsid w:val="1E358052"/>
    <w:rsid w:val="1E5E99D0"/>
    <w:rsid w:val="1E985DA6"/>
    <w:rsid w:val="1EAACFCA"/>
    <w:rsid w:val="1EAFFDA4"/>
    <w:rsid w:val="1F7E53D7"/>
    <w:rsid w:val="1F9F60C1"/>
    <w:rsid w:val="1FA3A6B4"/>
    <w:rsid w:val="206F7B3E"/>
    <w:rsid w:val="2082E872"/>
    <w:rsid w:val="20D0724D"/>
    <w:rsid w:val="20E937A2"/>
    <w:rsid w:val="210162C8"/>
    <w:rsid w:val="21862DB8"/>
    <w:rsid w:val="21AB780C"/>
    <w:rsid w:val="21EC75F3"/>
    <w:rsid w:val="21EDEA15"/>
    <w:rsid w:val="22457917"/>
    <w:rsid w:val="22459C6F"/>
    <w:rsid w:val="225CFBBD"/>
    <w:rsid w:val="229A39FD"/>
    <w:rsid w:val="22B69BE1"/>
    <w:rsid w:val="2305A628"/>
    <w:rsid w:val="2309EC87"/>
    <w:rsid w:val="23205195"/>
    <w:rsid w:val="23324EC6"/>
    <w:rsid w:val="234E7ABB"/>
    <w:rsid w:val="234F183E"/>
    <w:rsid w:val="23930BE4"/>
    <w:rsid w:val="23C55BEA"/>
    <w:rsid w:val="23E9DF1B"/>
    <w:rsid w:val="23EB0D64"/>
    <w:rsid w:val="2403C9B0"/>
    <w:rsid w:val="243DA111"/>
    <w:rsid w:val="2445CCCD"/>
    <w:rsid w:val="2452EFF7"/>
    <w:rsid w:val="24863635"/>
    <w:rsid w:val="24A0C8E5"/>
    <w:rsid w:val="24B46A87"/>
    <w:rsid w:val="24D04B6D"/>
    <w:rsid w:val="24F36A79"/>
    <w:rsid w:val="2509432A"/>
    <w:rsid w:val="25441E9D"/>
    <w:rsid w:val="257A805C"/>
    <w:rsid w:val="2597386B"/>
    <w:rsid w:val="25E10F7A"/>
    <w:rsid w:val="26157A89"/>
    <w:rsid w:val="261E6D5A"/>
    <w:rsid w:val="263C042A"/>
    <w:rsid w:val="264B6D81"/>
    <w:rsid w:val="26507116"/>
    <w:rsid w:val="2657388E"/>
    <w:rsid w:val="2678972F"/>
    <w:rsid w:val="267BC61F"/>
    <w:rsid w:val="26823F0F"/>
    <w:rsid w:val="26C5A4DD"/>
    <w:rsid w:val="26F3FCD6"/>
    <w:rsid w:val="26F89BF6"/>
    <w:rsid w:val="275C7B02"/>
    <w:rsid w:val="27B1683D"/>
    <w:rsid w:val="27B24703"/>
    <w:rsid w:val="27C0E86A"/>
    <w:rsid w:val="27E5B420"/>
    <w:rsid w:val="28313345"/>
    <w:rsid w:val="28929BD2"/>
    <w:rsid w:val="28A742E6"/>
    <w:rsid w:val="28B413D0"/>
    <w:rsid w:val="28C79012"/>
    <w:rsid w:val="29260CD0"/>
    <w:rsid w:val="292819A2"/>
    <w:rsid w:val="293BB72B"/>
    <w:rsid w:val="2947D390"/>
    <w:rsid w:val="2956E388"/>
    <w:rsid w:val="29A82562"/>
    <w:rsid w:val="29C85DF6"/>
    <w:rsid w:val="29CA617B"/>
    <w:rsid w:val="29EC07D6"/>
    <w:rsid w:val="2A112C1B"/>
    <w:rsid w:val="2A51BAFA"/>
    <w:rsid w:val="2A65F7A9"/>
    <w:rsid w:val="2A6A6533"/>
    <w:rsid w:val="2B07ACF6"/>
    <w:rsid w:val="2B3E3745"/>
    <w:rsid w:val="2B5C6607"/>
    <w:rsid w:val="2B7B7E37"/>
    <w:rsid w:val="2B98B15E"/>
    <w:rsid w:val="2C19120D"/>
    <w:rsid w:val="2C245B1B"/>
    <w:rsid w:val="2C4F6CBC"/>
    <w:rsid w:val="2C755AE5"/>
    <w:rsid w:val="2C95BEDE"/>
    <w:rsid w:val="2C9A5ECF"/>
    <w:rsid w:val="2CA5E355"/>
    <w:rsid w:val="2CC343BE"/>
    <w:rsid w:val="2CD3FF3E"/>
    <w:rsid w:val="2D8214A0"/>
    <w:rsid w:val="2D92CDB6"/>
    <w:rsid w:val="2DB1F99D"/>
    <w:rsid w:val="2DDA4A59"/>
    <w:rsid w:val="2DFD1273"/>
    <w:rsid w:val="2E2EB013"/>
    <w:rsid w:val="2E546BF0"/>
    <w:rsid w:val="2E5F5EA6"/>
    <w:rsid w:val="2E5F6F10"/>
    <w:rsid w:val="2E5FEB58"/>
    <w:rsid w:val="2E842F74"/>
    <w:rsid w:val="2E9C186B"/>
    <w:rsid w:val="2EA6A2DF"/>
    <w:rsid w:val="2F0A95F2"/>
    <w:rsid w:val="2F14A4FC"/>
    <w:rsid w:val="2F6D8E84"/>
    <w:rsid w:val="2F89F8F1"/>
    <w:rsid w:val="2FA123C7"/>
    <w:rsid w:val="2FC331C4"/>
    <w:rsid w:val="2FCABE57"/>
    <w:rsid w:val="2FD3239B"/>
    <w:rsid w:val="2FED1B38"/>
    <w:rsid w:val="2FF8AF53"/>
    <w:rsid w:val="300B9E7D"/>
    <w:rsid w:val="300F1194"/>
    <w:rsid w:val="301CEC43"/>
    <w:rsid w:val="3053092B"/>
    <w:rsid w:val="3093AAC4"/>
    <w:rsid w:val="30C00EE9"/>
    <w:rsid w:val="30C4C969"/>
    <w:rsid w:val="30C684AC"/>
    <w:rsid w:val="31834506"/>
    <w:rsid w:val="31D29F9E"/>
    <w:rsid w:val="31DCF8AE"/>
    <w:rsid w:val="31F4413C"/>
    <w:rsid w:val="31FFE1EC"/>
    <w:rsid w:val="3211E3F8"/>
    <w:rsid w:val="32468250"/>
    <w:rsid w:val="32640483"/>
    <w:rsid w:val="326DC511"/>
    <w:rsid w:val="328A7D01"/>
    <w:rsid w:val="32C6D735"/>
    <w:rsid w:val="32CC0597"/>
    <w:rsid w:val="32DE56B1"/>
    <w:rsid w:val="337C2377"/>
    <w:rsid w:val="33C3DAE6"/>
    <w:rsid w:val="3443AD3E"/>
    <w:rsid w:val="34580A20"/>
    <w:rsid w:val="345DEA65"/>
    <w:rsid w:val="346C7090"/>
    <w:rsid w:val="34C35BAE"/>
    <w:rsid w:val="3504DD25"/>
    <w:rsid w:val="35213FA7"/>
    <w:rsid w:val="35243D81"/>
    <w:rsid w:val="355AAAA7"/>
    <w:rsid w:val="35AE672F"/>
    <w:rsid w:val="35F7A2C4"/>
    <w:rsid w:val="36227AE1"/>
    <w:rsid w:val="366EB657"/>
    <w:rsid w:val="368EBADA"/>
    <w:rsid w:val="3694A1CB"/>
    <w:rsid w:val="369BD7FC"/>
    <w:rsid w:val="3729961E"/>
    <w:rsid w:val="375332F0"/>
    <w:rsid w:val="37C9BBFA"/>
    <w:rsid w:val="37FEAF5D"/>
    <w:rsid w:val="382D9363"/>
    <w:rsid w:val="389DDC9B"/>
    <w:rsid w:val="389F34CA"/>
    <w:rsid w:val="38A8CC70"/>
    <w:rsid w:val="38BF223C"/>
    <w:rsid w:val="38D731D4"/>
    <w:rsid w:val="3965F9C5"/>
    <w:rsid w:val="397F0BDF"/>
    <w:rsid w:val="39900885"/>
    <w:rsid w:val="3998BE26"/>
    <w:rsid w:val="399B6472"/>
    <w:rsid w:val="39E89149"/>
    <w:rsid w:val="3A162161"/>
    <w:rsid w:val="3A4E8B5D"/>
    <w:rsid w:val="3A67354A"/>
    <w:rsid w:val="3A6D962C"/>
    <w:rsid w:val="3A761A12"/>
    <w:rsid w:val="3A8CE7B5"/>
    <w:rsid w:val="3ABDF195"/>
    <w:rsid w:val="3AEBD9E4"/>
    <w:rsid w:val="3AEE2CA6"/>
    <w:rsid w:val="3AF79FB7"/>
    <w:rsid w:val="3B71811D"/>
    <w:rsid w:val="3C01405F"/>
    <w:rsid w:val="3C3673D5"/>
    <w:rsid w:val="3C516056"/>
    <w:rsid w:val="3C9BD114"/>
    <w:rsid w:val="3C9FDB6C"/>
    <w:rsid w:val="3DA15D9B"/>
    <w:rsid w:val="3DA3E38D"/>
    <w:rsid w:val="3DA6F3A4"/>
    <w:rsid w:val="3E003D2F"/>
    <w:rsid w:val="3E04945F"/>
    <w:rsid w:val="3E0AEB09"/>
    <w:rsid w:val="3E335E4E"/>
    <w:rsid w:val="3E4955A0"/>
    <w:rsid w:val="3E5AF79B"/>
    <w:rsid w:val="3E727B66"/>
    <w:rsid w:val="3E8B9579"/>
    <w:rsid w:val="3E9CAB4E"/>
    <w:rsid w:val="3EAD0FA3"/>
    <w:rsid w:val="3EFB629F"/>
    <w:rsid w:val="3F76CDDC"/>
    <w:rsid w:val="3FD6B54A"/>
    <w:rsid w:val="3FEAEBA0"/>
    <w:rsid w:val="406B9627"/>
    <w:rsid w:val="409CB646"/>
    <w:rsid w:val="40CA9F0E"/>
    <w:rsid w:val="40E893F7"/>
    <w:rsid w:val="40EF6D67"/>
    <w:rsid w:val="4139BAE1"/>
    <w:rsid w:val="413AEE0D"/>
    <w:rsid w:val="41B7C60E"/>
    <w:rsid w:val="41CD178B"/>
    <w:rsid w:val="42040FCF"/>
    <w:rsid w:val="42656B20"/>
    <w:rsid w:val="428DA61A"/>
    <w:rsid w:val="42BEA308"/>
    <w:rsid w:val="435FB27B"/>
    <w:rsid w:val="4387E0CE"/>
    <w:rsid w:val="43922230"/>
    <w:rsid w:val="4393C9E7"/>
    <w:rsid w:val="441DC446"/>
    <w:rsid w:val="445BA8B4"/>
    <w:rsid w:val="446E78BE"/>
    <w:rsid w:val="447D321D"/>
    <w:rsid w:val="44AD22B9"/>
    <w:rsid w:val="44F2DAB8"/>
    <w:rsid w:val="44FE6E24"/>
    <w:rsid w:val="4522DD3D"/>
    <w:rsid w:val="453D0F4E"/>
    <w:rsid w:val="45964413"/>
    <w:rsid w:val="45AF3A35"/>
    <w:rsid w:val="45D185A7"/>
    <w:rsid w:val="45E01BF7"/>
    <w:rsid w:val="45EDE6EA"/>
    <w:rsid w:val="4608830D"/>
    <w:rsid w:val="4626B70C"/>
    <w:rsid w:val="4644097E"/>
    <w:rsid w:val="4670887D"/>
    <w:rsid w:val="46CAE59A"/>
    <w:rsid w:val="473CD0BF"/>
    <w:rsid w:val="4747F5F9"/>
    <w:rsid w:val="47829A60"/>
    <w:rsid w:val="47842CF5"/>
    <w:rsid w:val="47A85863"/>
    <w:rsid w:val="47AA2B31"/>
    <w:rsid w:val="47E50ADA"/>
    <w:rsid w:val="47FD4832"/>
    <w:rsid w:val="4812E68E"/>
    <w:rsid w:val="481DECB9"/>
    <w:rsid w:val="48538639"/>
    <w:rsid w:val="48A2D4CB"/>
    <w:rsid w:val="48D35F70"/>
    <w:rsid w:val="49386B06"/>
    <w:rsid w:val="49A4B3CC"/>
    <w:rsid w:val="4A261E01"/>
    <w:rsid w:val="4AC8F373"/>
    <w:rsid w:val="4ADA36E0"/>
    <w:rsid w:val="4AFCF5C3"/>
    <w:rsid w:val="4B1AC4AC"/>
    <w:rsid w:val="4B260141"/>
    <w:rsid w:val="4B43E15C"/>
    <w:rsid w:val="4B622ABC"/>
    <w:rsid w:val="4B68ABCB"/>
    <w:rsid w:val="4B9466AA"/>
    <w:rsid w:val="4B9EF465"/>
    <w:rsid w:val="4BAC3D04"/>
    <w:rsid w:val="4BAF71F5"/>
    <w:rsid w:val="4BBF5BCE"/>
    <w:rsid w:val="4BEC342C"/>
    <w:rsid w:val="4C055CFE"/>
    <w:rsid w:val="4C1774DC"/>
    <w:rsid w:val="4C29E249"/>
    <w:rsid w:val="4C6E3EC7"/>
    <w:rsid w:val="4CB7D701"/>
    <w:rsid w:val="4CC13635"/>
    <w:rsid w:val="4CC31780"/>
    <w:rsid w:val="4CDA9BD1"/>
    <w:rsid w:val="4CDC56F0"/>
    <w:rsid w:val="4CECB88E"/>
    <w:rsid w:val="4D023845"/>
    <w:rsid w:val="4D240ADA"/>
    <w:rsid w:val="4D3DDB84"/>
    <w:rsid w:val="4DA4DF61"/>
    <w:rsid w:val="4DBD853C"/>
    <w:rsid w:val="4DFC4FF8"/>
    <w:rsid w:val="4E1B87CB"/>
    <w:rsid w:val="4EA3CD1D"/>
    <w:rsid w:val="4EA91664"/>
    <w:rsid w:val="4EAF6F79"/>
    <w:rsid w:val="4EF236B7"/>
    <w:rsid w:val="4EF400B5"/>
    <w:rsid w:val="4EF4D6F5"/>
    <w:rsid w:val="4F0D0DAD"/>
    <w:rsid w:val="4F812875"/>
    <w:rsid w:val="4F904E5A"/>
    <w:rsid w:val="50301A23"/>
    <w:rsid w:val="50BCAAAB"/>
    <w:rsid w:val="50D8A1D0"/>
    <w:rsid w:val="50F2AF86"/>
    <w:rsid w:val="512326CE"/>
    <w:rsid w:val="5139DE00"/>
    <w:rsid w:val="5143DE82"/>
    <w:rsid w:val="51649EAE"/>
    <w:rsid w:val="518C67AE"/>
    <w:rsid w:val="518F2293"/>
    <w:rsid w:val="51B2C7C5"/>
    <w:rsid w:val="522AF130"/>
    <w:rsid w:val="5251BD31"/>
    <w:rsid w:val="525D4CC2"/>
    <w:rsid w:val="52648429"/>
    <w:rsid w:val="52A4C9B1"/>
    <w:rsid w:val="52B20802"/>
    <w:rsid w:val="5307ED59"/>
    <w:rsid w:val="531A9318"/>
    <w:rsid w:val="532A91DA"/>
    <w:rsid w:val="536F01F7"/>
    <w:rsid w:val="5378B5A7"/>
    <w:rsid w:val="53A825D6"/>
    <w:rsid w:val="53CFEECB"/>
    <w:rsid w:val="53E0BAC5"/>
    <w:rsid w:val="53FDA977"/>
    <w:rsid w:val="54491D9E"/>
    <w:rsid w:val="548F2EB1"/>
    <w:rsid w:val="54F34943"/>
    <w:rsid w:val="553BE8AA"/>
    <w:rsid w:val="556A739A"/>
    <w:rsid w:val="55C032B6"/>
    <w:rsid w:val="55EC9740"/>
    <w:rsid w:val="55F1E319"/>
    <w:rsid w:val="562CFB5F"/>
    <w:rsid w:val="56711F15"/>
    <w:rsid w:val="569EE6C3"/>
    <w:rsid w:val="56E130B5"/>
    <w:rsid w:val="571F56A6"/>
    <w:rsid w:val="57304C25"/>
    <w:rsid w:val="574284DA"/>
    <w:rsid w:val="574692B6"/>
    <w:rsid w:val="5750A623"/>
    <w:rsid w:val="57550956"/>
    <w:rsid w:val="5759F085"/>
    <w:rsid w:val="57640267"/>
    <w:rsid w:val="577CDECD"/>
    <w:rsid w:val="57849796"/>
    <w:rsid w:val="57A1A81A"/>
    <w:rsid w:val="57B03076"/>
    <w:rsid w:val="57BD93E8"/>
    <w:rsid w:val="57F7FAD7"/>
    <w:rsid w:val="5828DFDB"/>
    <w:rsid w:val="583DBC9E"/>
    <w:rsid w:val="5857AAD4"/>
    <w:rsid w:val="58904007"/>
    <w:rsid w:val="58F19864"/>
    <w:rsid w:val="5952624E"/>
    <w:rsid w:val="596C3D06"/>
    <w:rsid w:val="5978EA99"/>
    <w:rsid w:val="599350AE"/>
    <w:rsid w:val="59C72679"/>
    <w:rsid w:val="5A02EFE7"/>
    <w:rsid w:val="5A0C50C8"/>
    <w:rsid w:val="5A257474"/>
    <w:rsid w:val="5A9A58BB"/>
    <w:rsid w:val="5AB5B31C"/>
    <w:rsid w:val="5ABA3229"/>
    <w:rsid w:val="5AC72313"/>
    <w:rsid w:val="5AF7CC87"/>
    <w:rsid w:val="5B04DB27"/>
    <w:rsid w:val="5B336186"/>
    <w:rsid w:val="5B43920A"/>
    <w:rsid w:val="5BDC2E18"/>
    <w:rsid w:val="5BE0EDFF"/>
    <w:rsid w:val="5BEBB465"/>
    <w:rsid w:val="5BFB4CB5"/>
    <w:rsid w:val="5C219AFF"/>
    <w:rsid w:val="5C493551"/>
    <w:rsid w:val="5C5D441D"/>
    <w:rsid w:val="5CB414A6"/>
    <w:rsid w:val="5CD90026"/>
    <w:rsid w:val="5CFD0BA6"/>
    <w:rsid w:val="5CFEAA79"/>
    <w:rsid w:val="5D16FC98"/>
    <w:rsid w:val="5D6C4017"/>
    <w:rsid w:val="5D6C8174"/>
    <w:rsid w:val="5D71601F"/>
    <w:rsid w:val="5DAB5058"/>
    <w:rsid w:val="5E1DD3D4"/>
    <w:rsid w:val="5E396DCE"/>
    <w:rsid w:val="5E51F422"/>
    <w:rsid w:val="5EF0D585"/>
    <w:rsid w:val="5F387794"/>
    <w:rsid w:val="5F6522B7"/>
    <w:rsid w:val="5F8F8F37"/>
    <w:rsid w:val="5F945B88"/>
    <w:rsid w:val="6007F992"/>
    <w:rsid w:val="60101945"/>
    <w:rsid w:val="6067571D"/>
    <w:rsid w:val="60995348"/>
    <w:rsid w:val="60CC1DE0"/>
    <w:rsid w:val="60D670E0"/>
    <w:rsid w:val="60E6A8AB"/>
    <w:rsid w:val="610EA602"/>
    <w:rsid w:val="6140B211"/>
    <w:rsid w:val="616742F3"/>
    <w:rsid w:val="61A2AC8F"/>
    <w:rsid w:val="61E7DBCE"/>
    <w:rsid w:val="61F73761"/>
    <w:rsid w:val="620A5B7A"/>
    <w:rsid w:val="6264EE8D"/>
    <w:rsid w:val="626B8F24"/>
    <w:rsid w:val="62A1B707"/>
    <w:rsid w:val="6301CF5F"/>
    <w:rsid w:val="6351E9DC"/>
    <w:rsid w:val="63BB6F98"/>
    <w:rsid w:val="63D2E6B4"/>
    <w:rsid w:val="63EE8B9A"/>
    <w:rsid w:val="640FED6A"/>
    <w:rsid w:val="645ABE2A"/>
    <w:rsid w:val="645B2031"/>
    <w:rsid w:val="64652ECF"/>
    <w:rsid w:val="6480374C"/>
    <w:rsid w:val="64A210C5"/>
    <w:rsid w:val="64B8D84F"/>
    <w:rsid w:val="64EC8685"/>
    <w:rsid w:val="653059B6"/>
    <w:rsid w:val="653D5647"/>
    <w:rsid w:val="655A0FB6"/>
    <w:rsid w:val="655D9E6D"/>
    <w:rsid w:val="65604D61"/>
    <w:rsid w:val="657313D6"/>
    <w:rsid w:val="657E67C7"/>
    <w:rsid w:val="65999132"/>
    <w:rsid w:val="65A6F49D"/>
    <w:rsid w:val="65C6193D"/>
    <w:rsid w:val="660BAC81"/>
    <w:rsid w:val="66113D5F"/>
    <w:rsid w:val="663AB346"/>
    <w:rsid w:val="665C23E1"/>
    <w:rsid w:val="667A1914"/>
    <w:rsid w:val="669CD546"/>
    <w:rsid w:val="66AD1F4F"/>
    <w:rsid w:val="66D8C8CC"/>
    <w:rsid w:val="66E5C489"/>
    <w:rsid w:val="67581CD3"/>
    <w:rsid w:val="679584E4"/>
    <w:rsid w:val="67A87FA1"/>
    <w:rsid w:val="67D15EA6"/>
    <w:rsid w:val="67EB2E02"/>
    <w:rsid w:val="68A8FE20"/>
    <w:rsid w:val="68E02EEC"/>
    <w:rsid w:val="68F4B9F0"/>
    <w:rsid w:val="693FCA20"/>
    <w:rsid w:val="694B148D"/>
    <w:rsid w:val="6956D0FA"/>
    <w:rsid w:val="6A6DD1E4"/>
    <w:rsid w:val="6A6F882C"/>
    <w:rsid w:val="6A90B588"/>
    <w:rsid w:val="6AB74F4C"/>
    <w:rsid w:val="6AD3EF5C"/>
    <w:rsid w:val="6AEFE48D"/>
    <w:rsid w:val="6B0B142B"/>
    <w:rsid w:val="6B52E3C9"/>
    <w:rsid w:val="6B6E9D57"/>
    <w:rsid w:val="6B999429"/>
    <w:rsid w:val="6C59552F"/>
    <w:rsid w:val="6C85D585"/>
    <w:rsid w:val="6C8E25E2"/>
    <w:rsid w:val="6CD2522D"/>
    <w:rsid w:val="6CD82B07"/>
    <w:rsid w:val="6CDC58CF"/>
    <w:rsid w:val="6CE0866F"/>
    <w:rsid w:val="6CF8371D"/>
    <w:rsid w:val="6DE38DB8"/>
    <w:rsid w:val="6E19744E"/>
    <w:rsid w:val="6E1E4CE8"/>
    <w:rsid w:val="6E2CE263"/>
    <w:rsid w:val="6E3B42AD"/>
    <w:rsid w:val="6E43A242"/>
    <w:rsid w:val="6EDEC045"/>
    <w:rsid w:val="6EF320D6"/>
    <w:rsid w:val="6EFE4929"/>
    <w:rsid w:val="6F04CC22"/>
    <w:rsid w:val="6F1D14D6"/>
    <w:rsid w:val="6F1D5F63"/>
    <w:rsid w:val="6F379BC4"/>
    <w:rsid w:val="6F55C937"/>
    <w:rsid w:val="6F657FBF"/>
    <w:rsid w:val="6F7555AE"/>
    <w:rsid w:val="6FB03960"/>
    <w:rsid w:val="700BD5D3"/>
    <w:rsid w:val="705502B6"/>
    <w:rsid w:val="705B3C87"/>
    <w:rsid w:val="70861C60"/>
    <w:rsid w:val="712DB84B"/>
    <w:rsid w:val="7171A01C"/>
    <w:rsid w:val="717B849D"/>
    <w:rsid w:val="71A7A634"/>
    <w:rsid w:val="71BBF3CC"/>
    <w:rsid w:val="71EA7009"/>
    <w:rsid w:val="720190D6"/>
    <w:rsid w:val="72065F5F"/>
    <w:rsid w:val="7254AEE8"/>
    <w:rsid w:val="72714766"/>
    <w:rsid w:val="72A3EED6"/>
    <w:rsid w:val="72B8C217"/>
    <w:rsid w:val="72BB7EBA"/>
    <w:rsid w:val="72BDA0A9"/>
    <w:rsid w:val="72C04468"/>
    <w:rsid w:val="72C25CF3"/>
    <w:rsid w:val="72EC682D"/>
    <w:rsid w:val="739F962C"/>
    <w:rsid w:val="73B43820"/>
    <w:rsid w:val="73B555E1"/>
    <w:rsid w:val="74065878"/>
    <w:rsid w:val="7438AFA3"/>
    <w:rsid w:val="743B7DCC"/>
    <w:rsid w:val="743EB07A"/>
    <w:rsid w:val="745A6F3E"/>
    <w:rsid w:val="747D3C4D"/>
    <w:rsid w:val="74B62E6B"/>
    <w:rsid w:val="74FF15C1"/>
    <w:rsid w:val="753855B5"/>
    <w:rsid w:val="757B8AE5"/>
    <w:rsid w:val="759C337E"/>
    <w:rsid w:val="763D40DA"/>
    <w:rsid w:val="76583775"/>
    <w:rsid w:val="767961ED"/>
    <w:rsid w:val="76887799"/>
    <w:rsid w:val="76F37F43"/>
    <w:rsid w:val="77212AE2"/>
    <w:rsid w:val="7780154B"/>
    <w:rsid w:val="778117C6"/>
    <w:rsid w:val="778167A0"/>
    <w:rsid w:val="7851A492"/>
    <w:rsid w:val="78690C15"/>
    <w:rsid w:val="788D4A71"/>
    <w:rsid w:val="78A40A28"/>
    <w:rsid w:val="78B6F3BA"/>
    <w:rsid w:val="78CC119A"/>
    <w:rsid w:val="78DDBECF"/>
    <w:rsid w:val="78EFE5A7"/>
    <w:rsid w:val="791DAA53"/>
    <w:rsid w:val="794281A4"/>
    <w:rsid w:val="7977B5FD"/>
    <w:rsid w:val="79DC9AB2"/>
    <w:rsid w:val="79EEB284"/>
    <w:rsid w:val="7A967702"/>
    <w:rsid w:val="7AE1B8AA"/>
    <w:rsid w:val="7AF331E0"/>
    <w:rsid w:val="7B1039B2"/>
    <w:rsid w:val="7C01856D"/>
    <w:rsid w:val="7C110B30"/>
    <w:rsid w:val="7C4986B9"/>
    <w:rsid w:val="7C49AD83"/>
    <w:rsid w:val="7C80F084"/>
    <w:rsid w:val="7C8FCC81"/>
    <w:rsid w:val="7CA13D50"/>
    <w:rsid w:val="7D09E09D"/>
    <w:rsid w:val="7D0ABCD5"/>
    <w:rsid w:val="7D248879"/>
    <w:rsid w:val="7D38A33B"/>
    <w:rsid w:val="7D4CA1B2"/>
    <w:rsid w:val="7D4D7EAB"/>
    <w:rsid w:val="7D896C6E"/>
    <w:rsid w:val="7DA2EBAE"/>
    <w:rsid w:val="7DB42150"/>
    <w:rsid w:val="7DE3F29F"/>
    <w:rsid w:val="7DF3DD13"/>
    <w:rsid w:val="7E2A80E2"/>
    <w:rsid w:val="7E2C2FD8"/>
    <w:rsid w:val="7E4EF122"/>
    <w:rsid w:val="7E662D02"/>
    <w:rsid w:val="7F4EA5AB"/>
    <w:rsid w:val="7F63E3B8"/>
    <w:rsid w:val="7F75CC10"/>
    <w:rsid w:val="7FEC306F"/>
    <w:rsid w:val="7FF705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4F4F"/>
  <w15:chartTrackingRefBased/>
  <w15:docId w15:val="{FDC43881-563F-4BAF-B852-A5CC02EEE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hAnsi="Calibri" w:eastAsia="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485A59"/>
    <w:pPr>
      <w:spacing w:before="100" w:after="200" w:line="276" w:lineRule="auto"/>
    </w:pPr>
  </w:style>
  <w:style w:type="paragraph" w:styleId="Ttulo1">
    <w:name w:val="heading 1"/>
    <w:basedOn w:val="Normal"/>
    <w:next w:val="Normal"/>
    <w:link w:val="Ttulo1Char"/>
    <w:uiPriority w:val="9"/>
    <w:qFormat/>
    <w:rsid w:val="00485A59"/>
    <w:pPr>
      <w:pBdr>
        <w:top w:val="single" w:color="5B9BD5" w:sz="24" w:space="0"/>
        <w:left w:val="single" w:color="5B9BD5" w:sz="24" w:space="0"/>
        <w:bottom w:val="single" w:color="5B9BD5" w:sz="24" w:space="0"/>
        <w:right w:val="single" w:color="5B9BD5" w:sz="24" w:space="0"/>
      </w:pBdr>
      <w:shd w:val="clear" w:color="auto" w:fill="5B9BD5"/>
      <w:spacing w:after="0"/>
      <w:outlineLvl w:val="0"/>
    </w:pPr>
    <w:rPr>
      <w:caps/>
      <w:color w:val="FFFFFF"/>
      <w:spacing w:val="15"/>
      <w:sz w:val="22"/>
      <w:szCs w:val="22"/>
    </w:rPr>
  </w:style>
  <w:style w:type="paragraph" w:styleId="Ttulo2">
    <w:name w:val="heading 2"/>
    <w:basedOn w:val="Normal"/>
    <w:next w:val="Normal"/>
    <w:link w:val="Ttulo2Char"/>
    <w:uiPriority w:val="9"/>
    <w:unhideWhenUsed/>
    <w:qFormat/>
    <w:rsid w:val="00485A59"/>
    <w:pPr>
      <w:pBdr>
        <w:top w:val="single" w:color="DEEAF6" w:sz="24" w:space="0"/>
        <w:left w:val="single" w:color="DEEAF6" w:sz="24" w:space="0"/>
        <w:bottom w:val="single" w:color="DEEAF6" w:sz="24" w:space="0"/>
        <w:right w:val="single" w:color="DEEAF6" w:sz="24" w:space="0"/>
      </w:pBdr>
      <w:shd w:val="clear" w:color="auto" w:fill="DEEAF6"/>
      <w:spacing w:after="0"/>
      <w:outlineLvl w:val="1"/>
    </w:pPr>
    <w:rPr>
      <w:caps/>
      <w:spacing w:val="15"/>
    </w:rPr>
  </w:style>
  <w:style w:type="paragraph" w:styleId="Ttulo3">
    <w:name w:val="heading 3"/>
    <w:basedOn w:val="Normal"/>
    <w:next w:val="Normal"/>
    <w:link w:val="Ttulo3Char"/>
    <w:uiPriority w:val="9"/>
    <w:unhideWhenUsed/>
    <w:qFormat/>
    <w:rsid w:val="00485A59"/>
    <w:pPr>
      <w:pBdr>
        <w:top w:val="single" w:color="5B9BD5" w:sz="6" w:space="2"/>
      </w:pBdr>
      <w:spacing w:before="300" w:after="0"/>
      <w:outlineLvl w:val="2"/>
    </w:pPr>
    <w:rPr>
      <w:caps/>
      <w:color w:val="1F4D78"/>
      <w:spacing w:val="15"/>
    </w:rPr>
  </w:style>
  <w:style w:type="paragraph" w:styleId="Ttulo4">
    <w:name w:val="heading 4"/>
    <w:basedOn w:val="Normal"/>
    <w:next w:val="Normal"/>
    <w:link w:val="Ttulo4Char"/>
    <w:uiPriority w:val="9"/>
    <w:unhideWhenUsed/>
    <w:qFormat/>
    <w:rsid w:val="00485A59"/>
    <w:pPr>
      <w:pBdr>
        <w:top w:val="dotted" w:color="5B9BD5" w:sz="6" w:space="2"/>
      </w:pBdr>
      <w:spacing w:before="200" w:after="0"/>
      <w:outlineLvl w:val="3"/>
    </w:pPr>
    <w:rPr>
      <w:caps/>
      <w:color w:val="2E74B5"/>
      <w:spacing w:val="10"/>
    </w:rPr>
  </w:style>
  <w:style w:type="paragraph" w:styleId="Ttulo5">
    <w:name w:val="heading 5"/>
    <w:basedOn w:val="Normal"/>
    <w:next w:val="Normal"/>
    <w:link w:val="Ttulo5Char"/>
    <w:uiPriority w:val="9"/>
    <w:semiHidden/>
    <w:unhideWhenUsed/>
    <w:qFormat/>
    <w:rsid w:val="00485A59"/>
    <w:pPr>
      <w:pBdr>
        <w:bottom w:val="single" w:color="5B9BD5" w:sz="6" w:space="1"/>
      </w:pBdr>
      <w:spacing w:before="200" w:after="0"/>
      <w:outlineLvl w:val="4"/>
    </w:pPr>
    <w:rPr>
      <w:caps/>
      <w:color w:val="2E74B5"/>
      <w:spacing w:val="10"/>
    </w:rPr>
  </w:style>
  <w:style w:type="paragraph" w:styleId="Ttulo6">
    <w:name w:val="heading 6"/>
    <w:basedOn w:val="Normal"/>
    <w:next w:val="Normal"/>
    <w:link w:val="Ttulo6Char"/>
    <w:uiPriority w:val="9"/>
    <w:semiHidden/>
    <w:unhideWhenUsed/>
    <w:qFormat/>
    <w:rsid w:val="00485A59"/>
    <w:pPr>
      <w:pBdr>
        <w:bottom w:val="dotted" w:color="5B9BD5" w:sz="6" w:space="1"/>
      </w:pBdr>
      <w:spacing w:before="200" w:after="0"/>
      <w:outlineLvl w:val="5"/>
    </w:pPr>
    <w:rPr>
      <w:caps/>
      <w:color w:val="2E74B5"/>
      <w:spacing w:val="10"/>
    </w:rPr>
  </w:style>
  <w:style w:type="paragraph" w:styleId="Ttulo7">
    <w:name w:val="heading 7"/>
    <w:basedOn w:val="Normal"/>
    <w:next w:val="Normal"/>
    <w:link w:val="Ttulo7Char"/>
    <w:uiPriority w:val="9"/>
    <w:semiHidden/>
    <w:unhideWhenUsed/>
    <w:qFormat/>
    <w:rsid w:val="00485A59"/>
    <w:pPr>
      <w:spacing w:before="200" w:after="0"/>
      <w:outlineLvl w:val="6"/>
    </w:pPr>
    <w:rPr>
      <w:caps/>
      <w:color w:val="2E74B5"/>
      <w:spacing w:val="10"/>
    </w:rPr>
  </w:style>
  <w:style w:type="paragraph" w:styleId="Ttulo8">
    <w:name w:val="heading 8"/>
    <w:basedOn w:val="Normal"/>
    <w:next w:val="Normal"/>
    <w:link w:val="Ttulo8Char"/>
    <w:uiPriority w:val="9"/>
    <w:semiHidden/>
    <w:unhideWhenUsed/>
    <w:qFormat/>
    <w:rsid w:val="00485A59"/>
    <w:pPr>
      <w:spacing w:before="200" w:after="0"/>
      <w:outlineLvl w:val="7"/>
    </w:pPr>
    <w:rPr>
      <w:caps/>
      <w:spacing w:val="10"/>
      <w:sz w:val="18"/>
      <w:szCs w:val="18"/>
    </w:rPr>
  </w:style>
  <w:style w:type="paragraph" w:styleId="Ttulo9">
    <w:name w:val="heading 9"/>
    <w:basedOn w:val="Normal"/>
    <w:next w:val="Normal"/>
    <w:link w:val="Ttulo9Char"/>
    <w:uiPriority w:val="9"/>
    <w:semiHidden/>
    <w:unhideWhenUsed/>
    <w:qFormat/>
    <w:rsid w:val="00485A59"/>
    <w:pPr>
      <w:spacing w:before="200" w:after="0"/>
      <w:outlineLvl w:val="8"/>
    </w:pPr>
    <w:rPr>
      <w:i/>
      <w:iCs/>
      <w:caps/>
      <w:spacing w:val="10"/>
      <w:sz w:val="18"/>
      <w:szCs w:val="1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ABNT1" w:customStyle="1">
    <w:name w:val="ABNT1"/>
    <w:basedOn w:val="Tabelanormal"/>
    <w:uiPriority w:val="99"/>
    <w:rsid w:val="003314FF"/>
    <w:rPr>
      <w:rFonts w:ascii="Arial" w:hAnsi="Arial"/>
    </w:rPr>
    <w:tblPr>
      <w:tblBorders>
        <w:top w:val="single" w:color="auto" w:sz="4" w:space="0"/>
        <w:bottom w:val="single" w:color="auto" w:sz="4" w:space="0"/>
      </w:tblBorders>
    </w:tblPr>
    <w:tblStylePr w:type="firstRow">
      <w:rPr>
        <w:rFonts w:ascii="Arial" w:hAnsi="Arial"/>
        <w:sz w:val="24"/>
      </w:rPr>
      <w:tblPr/>
      <w:tcPr>
        <w:tcBorders>
          <w:bottom w:val="single" w:color="auto" w:sz="4" w:space="0"/>
        </w:tcBorders>
      </w:tcPr>
    </w:tblStylePr>
  </w:style>
  <w:style w:type="table" w:styleId="ABNT2" w:customStyle="1">
    <w:name w:val="ABNT2"/>
    <w:basedOn w:val="Tabelacomgrade"/>
    <w:uiPriority w:val="99"/>
    <w:rsid w:val="00692FA3"/>
    <w:pPr>
      <w:jc w:val="both"/>
    </w:pPr>
    <w:rPr>
      <w:rFonts w:eastAsia="Calibri"/>
    </w:rPr>
    <w:tblP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Pr>
    <w:tcPr>
      <w:shd w:val="clear" w:color="auto" w:fill="auto"/>
    </w:tcPr>
    <w:tblStylePr w:type="firstRow">
      <w:tblPr/>
      <w:tcPr>
        <w:tcBorders>
          <w:top w:val="single" w:color="auto" w:sz="4" w:space="0"/>
          <w:bottom w:val="single" w:color="auto" w:sz="4" w:space="0"/>
        </w:tcBorders>
        <w:shd w:val="clear" w:color="auto" w:fill="auto"/>
      </w:tcPr>
    </w:tblStylePr>
    <w:tblStylePr w:type="lastRow">
      <w:pPr>
        <w:jc w:val="left"/>
      </w:pPr>
      <w:tblPr/>
      <w:tcPr>
        <w:tcBorders>
          <w:top w:val="single" w:color="000000" w:sz="6" w:space="0"/>
        </w:tcBorders>
        <w:shd w:val="clear" w:color="auto" w:fill="auto"/>
      </w:tcPr>
    </w:tblStylePr>
  </w:style>
  <w:style w:type="table" w:styleId="Tabelacomgrade">
    <w:name w:val="Table Grid"/>
    <w:basedOn w:val="Tabelanormal"/>
    <w:uiPriority w:val="59"/>
    <w:rsid w:val="00692F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bnt" w:customStyle="1">
    <w:name w:val="abnt"/>
    <w:basedOn w:val="Tabelanormal"/>
    <w:uiPriority w:val="99"/>
    <w:rsid w:val="00393CB9"/>
    <w:rPr>
      <w:rFonts w:ascii="Times New Roman" w:hAnsi="Times New Roman"/>
    </w:rPr>
    <w:tblPr>
      <w:tblBorders>
        <w:bottom w:val="single" w:color="auto" w:sz="4" w:space="0"/>
      </w:tblBorders>
    </w:tblPr>
    <w:tblStylePr w:type="firstRow">
      <w:rPr>
        <w:b/>
      </w:rPr>
      <w:tblPr/>
      <w:tcPr>
        <w:tcBorders>
          <w:top w:val="single" w:color="auto" w:sz="4" w:space="0"/>
          <w:bottom w:val="single" w:color="auto" w:sz="4" w:space="0"/>
        </w:tcBorders>
      </w:tcPr>
    </w:tblStylePr>
    <w:tblStylePr w:type="lastRow">
      <w:rPr>
        <w:b/>
      </w:rPr>
      <w:tblPr/>
      <w:tcPr>
        <w:tcBorders>
          <w:top w:val="single" w:color="auto" w:sz="4" w:space="0"/>
          <w:bottom w:val="single" w:color="auto" w:sz="4" w:space="0"/>
        </w:tcBorders>
      </w:tcPr>
    </w:tblStylePr>
  </w:style>
  <w:style w:type="paragraph" w:styleId="Cabealho">
    <w:name w:val="header"/>
    <w:basedOn w:val="Normal"/>
    <w:link w:val="CabealhoChar"/>
    <w:uiPriority w:val="99"/>
    <w:unhideWhenUsed/>
    <w:rsid w:val="00670DF9"/>
    <w:pPr>
      <w:tabs>
        <w:tab w:val="center" w:pos="4252"/>
        <w:tab w:val="right" w:pos="8504"/>
      </w:tabs>
    </w:pPr>
    <w:rPr>
      <w:lang w:val="x-none"/>
    </w:rPr>
  </w:style>
  <w:style w:type="character" w:styleId="CabealhoChar" w:customStyle="1">
    <w:name w:val="Cabeçalho Char"/>
    <w:link w:val="Cabealho"/>
    <w:uiPriority w:val="99"/>
    <w:rsid w:val="00670DF9"/>
    <w:rPr>
      <w:sz w:val="22"/>
      <w:szCs w:val="22"/>
      <w:lang w:eastAsia="en-US"/>
    </w:rPr>
  </w:style>
  <w:style w:type="paragraph" w:styleId="Rodap">
    <w:name w:val="footer"/>
    <w:basedOn w:val="Normal"/>
    <w:link w:val="RodapChar"/>
    <w:uiPriority w:val="99"/>
    <w:unhideWhenUsed/>
    <w:rsid w:val="00670DF9"/>
    <w:pPr>
      <w:tabs>
        <w:tab w:val="center" w:pos="4252"/>
        <w:tab w:val="right" w:pos="8504"/>
      </w:tabs>
    </w:pPr>
    <w:rPr>
      <w:lang w:val="x-none"/>
    </w:rPr>
  </w:style>
  <w:style w:type="character" w:styleId="RodapChar" w:customStyle="1">
    <w:name w:val="Rodapé Char"/>
    <w:link w:val="Rodap"/>
    <w:uiPriority w:val="99"/>
    <w:rsid w:val="00670DF9"/>
    <w:rPr>
      <w:sz w:val="22"/>
      <w:szCs w:val="22"/>
      <w:lang w:eastAsia="en-US"/>
    </w:rPr>
  </w:style>
  <w:style w:type="character" w:styleId="Ttulo1Char" w:customStyle="1">
    <w:name w:val="Título 1 Char"/>
    <w:link w:val="Ttulo1"/>
    <w:uiPriority w:val="9"/>
    <w:rsid w:val="00485A59"/>
    <w:rPr>
      <w:caps/>
      <w:color w:val="FFFFFF"/>
      <w:spacing w:val="15"/>
      <w:sz w:val="22"/>
      <w:szCs w:val="22"/>
      <w:shd w:val="clear" w:color="auto" w:fill="5B9BD5"/>
    </w:rPr>
  </w:style>
  <w:style w:type="character" w:styleId="Ttulo2Char" w:customStyle="1">
    <w:name w:val="Título 2 Char"/>
    <w:link w:val="Ttulo2"/>
    <w:uiPriority w:val="9"/>
    <w:rsid w:val="00485A59"/>
    <w:rPr>
      <w:caps/>
      <w:spacing w:val="15"/>
      <w:shd w:val="clear" w:color="auto" w:fill="DEEAF6"/>
    </w:rPr>
  </w:style>
  <w:style w:type="character" w:styleId="Ttulo3Char" w:customStyle="1">
    <w:name w:val="Título 3 Char"/>
    <w:link w:val="Ttulo3"/>
    <w:uiPriority w:val="9"/>
    <w:rsid w:val="00485A59"/>
    <w:rPr>
      <w:caps/>
      <w:color w:val="1F4D78"/>
      <w:spacing w:val="15"/>
    </w:rPr>
  </w:style>
  <w:style w:type="character" w:styleId="Ttulo4Char" w:customStyle="1">
    <w:name w:val="Título 4 Char"/>
    <w:link w:val="Ttulo4"/>
    <w:uiPriority w:val="9"/>
    <w:rsid w:val="00485A59"/>
    <w:rPr>
      <w:caps/>
      <w:color w:val="2E74B5"/>
      <w:spacing w:val="10"/>
    </w:rPr>
  </w:style>
  <w:style w:type="character" w:styleId="Ttulo5Char" w:customStyle="1">
    <w:name w:val="Título 5 Char"/>
    <w:link w:val="Ttulo5"/>
    <w:uiPriority w:val="9"/>
    <w:semiHidden/>
    <w:rsid w:val="00485A59"/>
    <w:rPr>
      <w:caps/>
      <w:color w:val="2E74B5"/>
      <w:spacing w:val="10"/>
    </w:rPr>
  </w:style>
  <w:style w:type="character" w:styleId="Ttulo6Char" w:customStyle="1">
    <w:name w:val="Título 6 Char"/>
    <w:link w:val="Ttulo6"/>
    <w:uiPriority w:val="9"/>
    <w:semiHidden/>
    <w:rsid w:val="00485A59"/>
    <w:rPr>
      <w:caps/>
      <w:color w:val="2E74B5"/>
      <w:spacing w:val="10"/>
    </w:rPr>
  </w:style>
  <w:style w:type="character" w:styleId="Ttulo7Char" w:customStyle="1">
    <w:name w:val="Título 7 Char"/>
    <w:link w:val="Ttulo7"/>
    <w:uiPriority w:val="9"/>
    <w:semiHidden/>
    <w:rsid w:val="00485A59"/>
    <w:rPr>
      <w:caps/>
      <w:color w:val="2E74B5"/>
      <w:spacing w:val="10"/>
    </w:rPr>
  </w:style>
  <w:style w:type="character" w:styleId="Ttulo8Char" w:customStyle="1">
    <w:name w:val="Título 8 Char"/>
    <w:link w:val="Ttulo8"/>
    <w:uiPriority w:val="9"/>
    <w:semiHidden/>
    <w:rsid w:val="00485A59"/>
    <w:rPr>
      <w:caps/>
      <w:spacing w:val="10"/>
      <w:sz w:val="18"/>
      <w:szCs w:val="18"/>
    </w:rPr>
  </w:style>
  <w:style w:type="character" w:styleId="Ttulo9Char" w:customStyle="1">
    <w:name w:val="Título 9 Char"/>
    <w:link w:val="Ttulo9"/>
    <w:uiPriority w:val="9"/>
    <w:semiHidden/>
    <w:rsid w:val="00485A59"/>
    <w:rPr>
      <w:i/>
      <w:iCs/>
      <w:caps/>
      <w:spacing w:val="10"/>
      <w:sz w:val="18"/>
      <w:szCs w:val="18"/>
    </w:rPr>
  </w:style>
  <w:style w:type="paragraph" w:styleId="Legenda">
    <w:name w:val="caption"/>
    <w:basedOn w:val="Normal"/>
    <w:next w:val="Normal"/>
    <w:uiPriority w:val="35"/>
    <w:semiHidden/>
    <w:unhideWhenUsed/>
    <w:qFormat/>
    <w:rsid w:val="00485A59"/>
    <w:rPr>
      <w:b/>
      <w:bCs/>
      <w:color w:val="2E74B5"/>
      <w:sz w:val="16"/>
      <w:szCs w:val="16"/>
    </w:rPr>
  </w:style>
  <w:style w:type="paragraph" w:styleId="Ttulo">
    <w:name w:val="Title"/>
    <w:basedOn w:val="Normal"/>
    <w:next w:val="Normal"/>
    <w:link w:val="TtuloChar"/>
    <w:uiPriority w:val="10"/>
    <w:qFormat/>
    <w:rsid w:val="00485A59"/>
    <w:pPr>
      <w:spacing w:before="0" w:after="0"/>
    </w:pPr>
    <w:rPr>
      <w:rFonts w:ascii="Calibri Light" w:hAnsi="Calibri Light" w:eastAsia="SimSun"/>
      <w:caps/>
      <w:color w:val="5B9BD5"/>
      <w:spacing w:val="10"/>
      <w:sz w:val="52"/>
      <w:szCs w:val="52"/>
    </w:rPr>
  </w:style>
  <w:style w:type="character" w:styleId="TtuloChar" w:customStyle="1">
    <w:name w:val="Título Char"/>
    <w:link w:val="Ttulo"/>
    <w:uiPriority w:val="10"/>
    <w:rsid w:val="00485A59"/>
    <w:rPr>
      <w:rFonts w:ascii="Calibri Light" w:hAnsi="Calibri Light" w:eastAsia="SimSun" w:cs="Times New Roman"/>
      <w:caps/>
      <w:color w:val="5B9BD5"/>
      <w:spacing w:val="10"/>
      <w:sz w:val="52"/>
      <w:szCs w:val="52"/>
    </w:rPr>
  </w:style>
  <w:style w:type="paragraph" w:styleId="Subttulo">
    <w:name w:val="Subtitle"/>
    <w:basedOn w:val="Normal"/>
    <w:next w:val="Normal"/>
    <w:link w:val="SubttuloChar"/>
    <w:uiPriority w:val="11"/>
    <w:qFormat/>
    <w:rsid w:val="00485A59"/>
    <w:pPr>
      <w:spacing w:before="0" w:after="500" w:line="240" w:lineRule="auto"/>
    </w:pPr>
    <w:rPr>
      <w:caps/>
      <w:color w:val="595959"/>
      <w:spacing w:val="10"/>
      <w:sz w:val="21"/>
      <w:szCs w:val="21"/>
    </w:rPr>
  </w:style>
  <w:style w:type="character" w:styleId="SubttuloChar" w:customStyle="1">
    <w:name w:val="Subtítulo Char"/>
    <w:link w:val="Subttulo"/>
    <w:uiPriority w:val="11"/>
    <w:rsid w:val="00485A59"/>
    <w:rPr>
      <w:caps/>
      <w:color w:val="595959"/>
      <w:spacing w:val="10"/>
      <w:sz w:val="21"/>
      <w:szCs w:val="21"/>
    </w:rPr>
  </w:style>
  <w:style w:type="character" w:styleId="Forte">
    <w:name w:val="Strong"/>
    <w:uiPriority w:val="22"/>
    <w:qFormat/>
    <w:rsid w:val="00485A59"/>
    <w:rPr>
      <w:b/>
      <w:bCs/>
    </w:rPr>
  </w:style>
  <w:style w:type="character" w:styleId="nfase">
    <w:name w:val="Emphasis"/>
    <w:uiPriority w:val="20"/>
    <w:qFormat/>
    <w:rsid w:val="00485A59"/>
    <w:rPr>
      <w:caps/>
      <w:color w:val="1F4D78"/>
      <w:spacing w:val="5"/>
    </w:rPr>
  </w:style>
  <w:style w:type="paragraph" w:styleId="SemEspaamento">
    <w:name w:val="No Spacing"/>
    <w:uiPriority w:val="1"/>
    <w:qFormat/>
    <w:rsid w:val="00485A59"/>
    <w:pPr>
      <w:spacing w:before="100"/>
    </w:pPr>
  </w:style>
  <w:style w:type="paragraph" w:styleId="Citao">
    <w:name w:val="Quote"/>
    <w:basedOn w:val="Normal"/>
    <w:next w:val="Normal"/>
    <w:link w:val="CitaoChar"/>
    <w:uiPriority w:val="29"/>
    <w:qFormat/>
    <w:rsid w:val="00485A59"/>
    <w:rPr>
      <w:i/>
      <w:iCs/>
      <w:sz w:val="24"/>
      <w:szCs w:val="24"/>
    </w:rPr>
  </w:style>
  <w:style w:type="character" w:styleId="CitaoChar" w:customStyle="1">
    <w:name w:val="Citação Char"/>
    <w:link w:val="Citao"/>
    <w:uiPriority w:val="29"/>
    <w:rsid w:val="00485A59"/>
    <w:rPr>
      <w:i/>
      <w:iCs/>
      <w:sz w:val="24"/>
      <w:szCs w:val="24"/>
    </w:rPr>
  </w:style>
  <w:style w:type="paragraph" w:styleId="CitaoIntensa">
    <w:name w:val="Intense Quote"/>
    <w:basedOn w:val="Normal"/>
    <w:next w:val="Normal"/>
    <w:link w:val="CitaoIntensaChar"/>
    <w:uiPriority w:val="30"/>
    <w:qFormat/>
    <w:rsid w:val="00485A59"/>
    <w:pPr>
      <w:spacing w:before="240" w:after="240" w:line="240" w:lineRule="auto"/>
      <w:ind w:left="1080" w:right="1080"/>
      <w:jc w:val="center"/>
    </w:pPr>
    <w:rPr>
      <w:color w:val="5B9BD5"/>
      <w:sz w:val="24"/>
      <w:szCs w:val="24"/>
    </w:rPr>
  </w:style>
  <w:style w:type="character" w:styleId="CitaoIntensaChar" w:customStyle="1">
    <w:name w:val="Citação Intensa Char"/>
    <w:link w:val="CitaoIntensa"/>
    <w:uiPriority w:val="30"/>
    <w:rsid w:val="00485A59"/>
    <w:rPr>
      <w:color w:val="5B9BD5"/>
      <w:sz w:val="24"/>
      <w:szCs w:val="24"/>
    </w:rPr>
  </w:style>
  <w:style w:type="character" w:styleId="nfaseSutil">
    <w:name w:val="Subtle Emphasis"/>
    <w:uiPriority w:val="19"/>
    <w:qFormat/>
    <w:rsid w:val="00485A59"/>
    <w:rPr>
      <w:i/>
      <w:iCs/>
      <w:color w:val="1F4D78"/>
    </w:rPr>
  </w:style>
  <w:style w:type="character" w:styleId="nfaseIntensa">
    <w:name w:val="Intense Emphasis"/>
    <w:uiPriority w:val="21"/>
    <w:qFormat/>
    <w:rsid w:val="00485A59"/>
    <w:rPr>
      <w:b/>
      <w:bCs/>
      <w:caps/>
      <w:color w:val="1F4D78"/>
      <w:spacing w:val="10"/>
    </w:rPr>
  </w:style>
  <w:style w:type="character" w:styleId="RefernciaSutil">
    <w:name w:val="Subtle Reference"/>
    <w:uiPriority w:val="31"/>
    <w:qFormat/>
    <w:rsid w:val="00485A59"/>
    <w:rPr>
      <w:b/>
      <w:bCs/>
      <w:color w:val="5B9BD5"/>
    </w:rPr>
  </w:style>
  <w:style w:type="character" w:styleId="RefernciaIntensa">
    <w:name w:val="Intense Reference"/>
    <w:uiPriority w:val="32"/>
    <w:qFormat/>
    <w:rsid w:val="00485A59"/>
    <w:rPr>
      <w:b/>
      <w:bCs/>
      <w:i/>
      <w:iCs/>
      <w:caps/>
      <w:color w:val="5B9BD5"/>
    </w:rPr>
  </w:style>
  <w:style w:type="character" w:styleId="TtulodoLivro">
    <w:name w:val="Book Title"/>
    <w:uiPriority w:val="33"/>
    <w:qFormat/>
    <w:rsid w:val="00485A59"/>
    <w:rPr>
      <w:b/>
      <w:bCs/>
      <w:i/>
      <w:iCs/>
      <w:spacing w:val="0"/>
    </w:rPr>
  </w:style>
  <w:style w:type="paragraph" w:styleId="CabealhodoSumrio">
    <w:name w:val="TOC Heading"/>
    <w:basedOn w:val="Ttulo1"/>
    <w:next w:val="Normal"/>
    <w:uiPriority w:val="39"/>
    <w:semiHidden/>
    <w:unhideWhenUsed/>
    <w:qFormat/>
    <w:rsid w:val="00485A59"/>
    <w:pPr>
      <w:outlineLvl w:val="9"/>
    </w:pPr>
  </w:style>
  <w:style w:type="character" w:styleId="Hyperlink">
    <w:name w:val="Hyperlink"/>
    <w:uiPriority w:val="99"/>
    <w:unhideWhenUsed/>
    <w:rsid w:val="00B90B9B"/>
    <w:rPr>
      <w:color w:val="0563C1"/>
      <w:u w:val="single"/>
    </w:rPr>
  </w:style>
  <w:style w:type="character" w:styleId="MenoPendente">
    <w:name w:val="Unresolved Mention"/>
    <w:uiPriority w:val="99"/>
    <w:semiHidden/>
    <w:unhideWhenUsed/>
    <w:rsid w:val="00B90B9B"/>
    <w:rPr>
      <w:color w:val="605E5C"/>
      <w:shd w:val="clear" w:color="auto" w:fill="E1DFDD"/>
    </w:rPr>
  </w:style>
  <w:style w:type="character" w:styleId="HiperlinkVisitado">
    <w:name w:val="FollowedHyperlink"/>
    <w:uiPriority w:val="99"/>
    <w:semiHidden/>
    <w:unhideWhenUsed/>
    <w:rsid w:val="00C43831"/>
    <w:rPr>
      <w:color w:val="954F72"/>
      <w:u w:val="single"/>
    </w:rPr>
  </w:style>
  <w:style w:type="paragraph" w:styleId="NormalWeb">
    <w:name w:val="Normal (Web)"/>
    <w:basedOn w:val="Normal"/>
    <w:uiPriority w:val="99"/>
    <w:unhideWhenUsed/>
    <w:rsid w:val="003F43E8"/>
    <w:pPr>
      <w:spacing w:beforeAutospacing="1" w:after="100" w:afterAutospacing="1" w:line="240" w:lineRule="auto"/>
    </w:pPr>
    <w:rPr>
      <w:rFonts w:ascii="Times New Roman" w:hAnsi="Times New Roman"/>
      <w:sz w:val="24"/>
      <w:szCs w:val="24"/>
    </w:rPr>
  </w:style>
  <w:style w:type="paragraph" w:styleId="PargrafodaLista">
    <w:name w:val="List Paragraph"/>
    <w:basedOn w:val="Normal"/>
    <w:uiPriority w:val="34"/>
    <w:qFormat/>
    <w:rsid w:val="003F0B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241987">
      <w:bodyDiv w:val="1"/>
      <w:marLeft w:val="0"/>
      <w:marRight w:val="0"/>
      <w:marTop w:val="0"/>
      <w:marBottom w:val="0"/>
      <w:divBdr>
        <w:top w:val="none" w:sz="0" w:space="0" w:color="auto"/>
        <w:left w:val="none" w:sz="0" w:space="0" w:color="auto"/>
        <w:bottom w:val="none" w:sz="0" w:space="0" w:color="auto"/>
        <w:right w:val="none" w:sz="0" w:space="0" w:color="auto"/>
      </w:divBdr>
    </w:div>
    <w:div w:id="500969987">
      <w:bodyDiv w:val="1"/>
      <w:marLeft w:val="0"/>
      <w:marRight w:val="0"/>
      <w:marTop w:val="0"/>
      <w:marBottom w:val="0"/>
      <w:divBdr>
        <w:top w:val="none" w:sz="0" w:space="0" w:color="auto"/>
        <w:left w:val="none" w:sz="0" w:space="0" w:color="auto"/>
        <w:bottom w:val="none" w:sz="0" w:space="0" w:color="auto"/>
        <w:right w:val="none" w:sz="0" w:space="0" w:color="auto"/>
      </w:divBdr>
    </w:div>
    <w:div w:id="591663855">
      <w:bodyDiv w:val="1"/>
      <w:marLeft w:val="0"/>
      <w:marRight w:val="0"/>
      <w:marTop w:val="0"/>
      <w:marBottom w:val="0"/>
      <w:divBdr>
        <w:top w:val="none" w:sz="0" w:space="0" w:color="auto"/>
        <w:left w:val="none" w:sz="0" w:space="0" w:color="auto"/>
        <w:bottom w:val="none" w:sz="0" w:space="0" w:color="auto"/>
        <w:right w:val="none" w:sz="0" w:space="0" w:color="auto"/>
      </w:divBdr>
    </w:div>
    <w:div w:id="1432387536">
      <w:bodyDiv w:val="1"/>
      <w:marLeft w:val="0"/>
      <w:marRight w:val="0"/>
      <w:marTop w:val="0"/>
      <w:marBottom w:val="0"/>
      <w:divBdr>
        <w:top w:val="none" w:sz="0" w:space="0" w:color="auto"/>
        <w:left w:val="none" w:sz="0" w:space="0" w:color="auto"/>
        <w:bottom w:val="none" w:sz="0" w:space="0" w:color="auto"/>
        <w:right w:val="none" w:sz="0" w:space="0" w:color="auto"/>
      </w:divBdr>
    </w:div>
    <w:div w:id="1552420773">
      <w:bodyDiv w:val="1"/>
      <w:marLeft w:val="0"/>
      <w:marRight w:val="0"/>
      <w:marTop w:val="0"/>
      <w:marBottom w:val="0"/>
      <w:divBdr>
        <w:top w:val="none" w:sz="0" w:space="0" w:color="auto"/>
        <w:left w:val="none" w:sz="0" w:space="0" w:color="auto"/>
        <w:bottom w:val="none" w:sz="0" w:space="0" w:color="auto"/>
        <w:right w:val="none" w:sz="0" w:space="0" w:color="auto"/>
      </w:divBdr>
    </w:div>
    <w:div w:id="1682465428">
      <w:bodyDiv w:val="1"/>
      <w:marLeft w:val="0"/>
      <w:marRight w:val="0"/>
      <w:marTop w:val="0"/>
      <w:marBottom w:val="0"/>
      <w:divBdr>
        <w:top w:val="none" w:sz="0" w:space="0" w:color="auto"/>
        <w:left w:val="none" w:sz="0" w:space="0" w:color="auto"/>
        <w:bottom w:val="none" w:sz="0" w:space="0" w:color="auto"/>
        <w:right w:val="none" w:sz="0" w:space="0" w:color="auto"/>
      </w:divBdr>
    </w:div>
    <w:div w:id="20640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8d2353e-4a54-4327-886a-6caa1900b269">
      <Terms xmlns="http://schemas.microsoft.com/office/infopath/2007/PartnerControls"/>
    </lcf76f155ced4ddcb4097134ff3c332f>
    <TaxCatchAll xmlns="ff9ea732-a098-4257-a054-af1a10a0bbf7" xsi:nil="true"/>
    <ReferenceId xmlns="38d2353e-4a54-4327-886a-6caa1900b2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4AE22A821BB3A4295C28B32BB5CEE8A" ma:contentTypeVersion="13" ma:contentTypeDescription="Crie um novo documento." ma:contentTypeScope="" ma:versionID="bd08ccb37c26091e1c5b6d1ddf45f0bb">
  <xsd:schema xmlns:xsd="http://www.w3.org/2001/XMLSchema" xmlns:xs="http://www.w3.org/2001/XMLSchema" xmlns:p="http://schemas.microsoft.com/office/2006/metadata/properties" xmlns:ns2="38d2353e-4a54-4327-886a-6caa1900b269" xmlns:ns3="ff9ea732-a098-4257-a054-af1a10a0bbf7" targetNamespace="http://schemas.microsoft.com/office/2006/metadata/properties" ma:root="true" ma:fieldsID="f119405ed0d3788c5ec0fb12ce7ccf9b" ns2:_="" ns3:_="">
    <xsd:import namespace="38d2353e-4a54-4327-886a-6caa1900b269"/>
    <xsd:import namespace="ff9ea732-a098-4257-a054-af1a10a0bbf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2353e-4a54-4327-886a-6caa1900b2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9ea732-a098-4257-a054-af1a10a0bbf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1e52fd-99ac-47ec-adf1-7a21a16798ad}" ma:internalName="TaxCatchAll" ma:showField="CatchAllData" ma:web="ff9ea732-a098-4257-a054-af1a10a0bb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26AF-9977-4708-9F1A-0F8814373747}">
  <ds:schemaRefs>
    <ds:schemaRef ds:uri="http://schemas.microsoft.com/office/2006/documentManagement/types"/>
    <ds:schemaRef ds:uri="http://purl.org/dc/elements/1.1/"/>
    <ds:schemaRef ds:uri="http://schemas.microsoft.com/office/infopath/2007/PartnerControls"/>
    <ds:schemaRef ds:uri="http://purl.org/dc/dcmitype/"/>
    <ds:schemaRef ds:uri="http://purl.org/dc/terms/"/>
    <ds:schemaRef ds:uri="http://schemas.microsoft.com/office/2006/metadata/properties"/>
    <ds:schemaRef ds:uri="http://schemas.openxmlformats.org/package/2006/metadata/core-properties"/>
    <ds:schemaRef ds:uri="b005ac93-92a3-4f6a-bb16-ee7722424b11"/>
    <ds:schemaRef ds:uri="291936e5-b0e2-416a-bd26-94ded65dec17"/>
    <ds:schemaRef ds:uri="http://www.w3.org/XML/1998/namespace"/>
  </ds:schemaRefs>
</ds:datastoreItem>
</file>

<file path=customXml/itemProps2.xml><?xml version="1.0" encoding="utf-8"?>
<ds:datastoreItem xmlns:ds="http://schemas.openxmlformats.org/officeDocument/2006/customXml" ds:itemID="{DC03BDBE-26DD-4BB9-92BE-C08E674749DE}">
  <ds:schemaRefs>
    <ds:schemaRef ds:uri="http://schemas.microsoft.com/sharepoint/v3/contenttype/forms"/>
  </ds:schemaRefs>
</ds:datastoreItem>
</file>

<file path=customXml/itemProps3.xml><?xml version="1.0" encoding="utf-8"?>
<ds:datastoreItem xmlns:ds="http://schemas.openxmlformats.org/officeDocument/2006/customXml" ds:itemID="{27C236A5-9A97-4C26-B1EB-18D251DF894D}"/>
</file>

<file path=customXml/itemProps4.xml><?xml version="1.0" encoding="utf-8"?>
<ds:datastoreItem xmlns:ds="http://schemas.openxmlformats.org/officeDocument/2006/customXml" ds:itemID="{8091D77D-F97F-44E2-856D-F38D68B4FF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TCC Monografias e Artigos.com.br</dc:creator>
  <keywords/>
  <lastModifiedBy>GIULIA DA CRUZ FAVARO</lastModifiedBy>
  <revision>35</revision>
  <dcterms:created xsi:type="dcterms:W3CDTF">2023-05-29T12:02:00.0000000Z</dcterms:created>
  <dcterms:modified xsi:type="dcterms:W3CDTF">2025-12-03T23:18:39.1348646Z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0x010100A4AE22A821BB3A4295C28B32BB5CEE8A</vt:lpwstr>
  </property>
  <property fmtid="{D5CDD505-2E9C-101B-9397-08002B2CF9AE}" pid="3" name="Order">
    <vt:r8>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