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9789642" w:rsidP="1106A376" w:rsidRDefault="49789642" w14:paraId="078673BE" w14:textId="02E5C96F">
      <w:pPr>
        <w:bidi w:val="0"/>
        <w:spacing w:line="475" w:lineRule="auto"/>
        <w:ind w:left="1580" w:right="1426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497896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CENTRO PAULA SOUZA</w:t>
      </w:r>
    </w:p>
    <w:p w:rsidR="49789642" w:rsidP="1106A376" w:rsidRDefault="49789642" w14:paraId="3A42BCE7" w14:textId="3EE6AC62">
      <w:pPr>
        <w:bidi w:val="0"/>
        <w:spacing w:line="475" w:lineRule="auto"/>
        <w:ind w:left="1580" w:right="1426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497896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ETEC DE CAMPO LIMPO PAULISTA</w:t>
      </w:r>
    </w:p>
    <w:p w:rsidR="49789642" w:rsidP="1106A376" w:rsidRDefault="49789642" w14:paraId="62C839E8" w14:textId="4112CED2">
      <w:pPr>
        <w:pStyle w:val="Normal"/>
        <w:bidi w:val="0"/>
        <w:jc w:val="center"/>
      </w:pPr>
      <w:r w:rsidRPr="1106A376" w:rsidR="497896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TÉC. INFORMATICA PARA INTERNET</w:t>
      </w:r>
    </w:p>
    <w:p w:rsidR="1106A376" w:rsidP="1106A376" w:rsidRDefault="1106A376" w14:paraId="7FA761C9" w14:textId="751071A4">
      <w:pPr>
        <w:bidi w:val="0"/>
        <w:spacing w:line="200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53016E0E" w14:textId="26E7D5FD">
      <w:pPr>
        <w:bidi w:val="0"/>
        <w:spacing w:line="200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76280E0B" w14:textId="4466C31A">
      <w:pPr>
        <w:bidi w:val="0"/>
        <w:spacing w:line="200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678A8008" w14:textId="3D4E718B">
      <w:pPr>
        <w:pStyle w:val="Normal"/>
        <w:bidi w:val="0"/>
        <w:spacing w:line="200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6FC5F689" w14:textId="600871C0">
      <w:pPr>
        <w:bidi w:val="0"/>
        <w:spacing w:line="299" w:lineRule="exac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49789642" w:rsidP="1106A376" w:rsidRDefault="49789642" w14:paraId="40854A42" w14:textId="4090AFEC">
      <w:pPr>
        <w:bidi w:val="0"/>
        <w:spacing w:line="0" w:lineRule="atLeast"/>
        <w:ind w:right="-153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1106A376" w:rsidR="497896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MAYRA BARROSO LEME</w:t>
      </w:r>
    </w:p>
    <w:p w:rsidR="49789642" w:rsidP="1106A376" w:rsidRDefault="49789642" w14:paraId="228A334C" w14:textId="4D63E359">
      <w:pPr>
        <w:bidi w:val="0"/>
        <w:spacing w:line="0" w:lineRule="atLeast"/>
        <w:ind w:right="-153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1106A376" w:rsidR="497896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MELISSA DE OLIVEIRA GIMENEZ BELLAI</w:t>
      </w:r>
    </w:p>
    <w:p w:rsidR="49789642" w:rsidP="1106A376" w:rsidRDefault="49789642" w14:paraId="3E1429B8" w14:textId="5101A573">
      <w:pPr>
        <w:bidi w:val="0"/>
        <w:spacing w:line="0" w:lineRule="atLeast"/>
        <w:ind w:right="-153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1106A376" w:rsidR="4978964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TALITA EDUARDA REINER SILVA  </w:t>
      </w:r>
    </w:p>
    <w:p w:rsidR="1106A376" w:rsidP="1106A376" w:rsidRDefault="1106A376" w14:paraId="22E38FB0" w14:textId="26A7FC2E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106A376" w:rsidP="1106A376" w:rsidRDefault="1106A376" w14:paraId="71CDFEE6" w14:textId="786B05E9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106A376" w:rsidP="1106A376" w:rsidRDefault="1106A376" w14:paraId="1BBAF35E" w14:textId="570BB6EB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106A376" w:rsidP="1106A376" w:rsidRDefault="1106A376" w14:paraId="72E8B3ED" w14:textId="316551B1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106A376" w:rsidP="1106A376" w:rsidRDefault="1106A376" w14:paraId="6AEDE911" w14:textId="56FE4170">
      <w:pPr>
        <w:pStyle w:val="Normal"/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106A376" w:rsidP="1106A376" w:rsidRDefault="1106A376" w14:paraId="41B7F623" w14:textId="26894B87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106A376" w:rsidP="1106A376" w:rsidRDefault="1106A376" w14:paraId="08F8F867" w14:textId="0B924457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106A376" w:rsidP="1106A376" w:rsidRDefault="1106A376" w14:paraId="18DCA864" w14:textId="667BBFFF">
      <w:pPr>
        <w:bidi w:val="0"/>
        <w:spacing w:line="346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DFAD39E" w:rsidP="1106A376" w:rsidRDefault="2DFAD39E" w14:paraId="04E53715" w14:textId="6A880D31">
      <w:pPr>
        <w:bidi w:val="0"/>
        <w:spacing w:line="0" w:lineRule="atLeast"/>
        <w:ind w:right="-153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DFAD3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Documentação do TCC</w:t>
      </w:r>
    </w:p>
    <w:p w:rsidR="1106A376" w:rsidP="1106A376" w:rsidRDefault="1106A376" w14:paraId="11ECFA2B" w14:textId="79F6A059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0D627D8A" w14:textId="1BDBF4E6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0043D753" w14:textId="08C58F62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02F3E149" w14:textId="7ECEA8E5">
      <w:pPr>
        <w:pStyle w:val="Normal"/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1D090F67" w14:textId="18896537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701BECEA" w14:textId="31135794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54521D42" w14:textId="0ABCADF8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12DBB1EB" w14:textId="40BAEE21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320BE29E" w14:textId="1F9853B3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21F60E99" w14:textId="1FEFD04F">
      <w:pPr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54793133" w14:textId="7AB447DE">
      <w:pPr>
        <w:pStyle w:val="Normal"/>
        <w:bidi w:val="0"/>
        <w:spacing w:line="200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106A376" w:rsidP="1106A376" w:rsidRDefault="1106A376" w14:paraId="3077C645" w14:textId="2C298A4F">
      <w:pPr>
        <w:bidi w:val="0"/>
        <w:spacing w:line="298" w:lineRule="exac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2DFAD39E" w:rsidP="1106A376" w:rsidRDefault="2DFAD39E" w14:paraId="7D67E997" w14:textId="52775164">
      <w:pPr>
        <w:bidi w:val="0"/>
        <w:spacing w:line="0" w:lineRule="atLeast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es-419"/>
        </w:rPr>
      </w:pPr>
      <w:r w:rsidRPr="1106A376" w:rsidR="2DFAD3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3"/>
          <w:szCs w:val="23"/>
          <w:lang w:val="pt-BR"/>
        </w:rPr>
        <w:t>CAMPO LIMPO PAULISTA</w:t>
      </w:r>
    </w:p>
    <w:p w:rsidR="2DFAD39E" w:rsidP="1106A376" w:rsidRDefault="2DFAD39E" w14:paraId="0A54848C" w14:textId="2DC4425C">
      <w:pPr>
        <w:bidi w:val="0"/>
        <w:spacing w:line="0" w:lineRule="atLeast"/>
        <w:ind w:left="43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1106A376" w:rsidR="2DFAD3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2025</w:t>
      </w:r>
    </w:p>
    <w:p w:rsidR="4581E9BA" w:rsidP="1106A376" w:rsidRDefault="4581E9BA" w14:paraId="2A302A7C" w14:textId="6CA55C02">
      <w:pPr>
        <w:pStyle w:val="Normal"/>
        <w:bidi w:val="0"/>
        <w:spacing w:line="0" w:lineRule="atLeast"/>
        <w:ind w:left="0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106A376" w:rsidR="4581E9B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APÊNDICE(S):</w:t>
      </w:r>
    </w:p>
    <w:p w:rsidR="1106A376" w:rsidP="1106A376" w:rsidRDefault="1106A376" w14:paraId="2213A50A" w14:textId="29194E91">
      <w:pPr>
        <w:pStyle w:val="Normal"/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060"/>
      </w:tblGrid>
      <w:tr w:rsidR="1106A376" w:rsidTr="1106A376" w14:paraId="0097119C">
        <w:trPr>
          <w:trHeight w:val="300"/>
        </w:trPr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1106A376" w:rsidP="1106A376" w:rsidRDefault="1106A376" w14:paraId="764688B2" w14:textId="23E4F259">
            <w:pPr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Qualidade de vida de cães e gatos idosos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pt-BR"/>
              </w:rPr>
              <w:t>1</w:t>
            </w:r>
          </w:p>
        </w:tc>
      </w:tr>
      <w:tr w:rsidR="1106A376" w:rsidTr="1106A376" w14:paraId="5B2A0EBB">
        <w:trPr>
          <w:trHeight w:val="300"/>
        </w:trPr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1106A376" w:rsidP="1106A376" w:rsidRDefault="1106A376" w14:paraId="5C527EF3" w14:textId="48FAB3ED">
            <w:pPr>
              <w:bidi w:val="1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 ROCHA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rtl w:val="1"/>
                <w:lang w:val="pt-BR"/>
              </w:rPr>
              <w:t xml:space="preserve">,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Mirella Lopes et al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rtl w:val="1"/>
                <w:lang w:val="pt-BR"/>
              </w:rPr>
              <w:t xml:space="preserve">.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Qualidade de vida de cães e gatos idosos. Pubvet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rtl w:val="1"/>
                <w:lang w:val="pt-BR"/>
              </w:rPr>
              <w:t xml:space="preserve">,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v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rtl w:val="1"/>
                <w:lang w:val="pt-BR"/>
              </w:rPr>
              <w:t xml:space="preserve">.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7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rtl w:val="1"/>
                <w:lang w:val="pt-BR"/>
              </w:rPr>
              <w:t xml:space="preserve">,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rtl w:val="1"/>
                <w:lang w:val="pt-BR"/>
              </w:rPr>
              <w:t xml:space="preserve">.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259-311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rtl w:val="1"/>
                <w:lang w:val="pt-BR"/>
              </w:rPr>
              <w:t xml:space="preserve">,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2013.                                                                                                                                                           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pt-BR"/>
              </w:rPr>
              <w:t>2</w:t>
            </w:r>
          </w:p>
          <w:p w:rsidR="1106A376" w:rsidP="1106A376" w:rsidRDefault="1106A376" w14:paraId="2DC5818A" w14:textId="08F29BAE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0000"/>
                <w:sz w:val="24"/>
                <w:szCs w:val="24"/>
              </w:rPr>
            </w:pPr>
          </w:p>
        </w:tc>
      </w:tr>
      <w:tr w:rsidR="1106A376" w:rsidTr="1106A376" w14:paraId="08CA49A7">
        <w:trPr>
          <w:trHeight w:val="300"/>
        </w:trPr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1106A376" w:rsidP="1106A376" w:rsidRDefault="1106A376" w14:paraId="699C91D3" w14:textId="6072FD4F">
            <w:pPr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06A376" w:rsidR="1106A37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Qualidade de vida: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Para os animais, este conceito está intimamente relacionado ao seu bem-estar e tem por objetivo a redução do sofrimento físico e psicológico dos mesmos. (p. 1)</w:t>
            </w:r>
          </w:p>
          <w:p w:rsidR="1106A376" w:rsidP="1106A376" w:rsidRDefault="1106A376" w14:paraId="146E43DE" w14:textId="34BD75C3">
            <w:pPr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06A376" w:rsidR="1106A37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Bem-estar: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caracteriza-se pelo objetivo geral de diminuir o sofrimento físico, comportamental e psicológico dos animais sob a guarda dos seres humanos. (p. 4)</w:t>
            </w:r>
          </w:p>
          <w:p w:rsidR="1106A376" w:rsidP="1106A376" w:rsidRDefault="1106A376" w14:paraId="46AEF5EB" w14:textId="18C5781A">
            <w:pPr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06A376" w:rsidR="1106A37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Mandamentos do bem-estar animal: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(1) o animal deve estar livre de fome e sede; (2) livre de desconforto; (3) livre de dor, lesão ou doença; (4) livre para expressar o seu comportamento normal; (5) livre do medo ou angústia. (p. 4)</w:t>
            </w:r>
          </w:p>
          <w:p w:rsidR="1106A376" w:rsidP="1106A376" w:rsidRDefault="1106A376" w14:paraId="2AA9C056" w14:textId="20FC2AE1">
            <w:pPr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pt-BR"/>
              </w:rPr>
              <w:t>3</w:t>
            </w:r>
          </w:p>
        </w:tc>
      </w:tr>
    </w:tbl>
    <w:p w:rsidR="1106A376" w:rsidP="1106A376" w:rsidRDefault="1106A376" w14:paraId="658C057C" w14:textId="2324AB36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pt-BR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060"/>
      </w:tblGrid>
      <w:tr w:rsidR="1106A376" w:rsidTr="1106A376" w14:paraId="1DD6D7DC">
        <w:trPr>
          <w:trHeight w:val="300"/>
        </w:trPr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1106A376" w:rsidP="1106A376" w:rsidRDefault="1106A376" w14:paraId="776FBDCC" w14:textId="61ED99F0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Distúrbios físicos e comportamentais em cães e gatos idosos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pt-BR"/>
              </w:rPr>
              <w:t>1</w:t>
            </w:r>
          </w:p>
        </w:tc>
      </w:tr>
      <w:tr w:rsidR="1106A376" w:rsidTr="1106A376" w14:paraId="6B523CAB">
        <w:trPr>
          <w:trHeight w:val="300"/>
        </w:trPr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1106A376" w:rsidP="1106A376" w:rsidRDefault="1106A376" w14:paraId="2F680107" w14:textId="10BD99A5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FREITAS, E. P.; RAHAL, S. C.; CIANI, R. B.. Distúrbios físicos e comportamentais em cães e gatos idosos. Archives of Veterinary Science, v. 11, n. 3, p. 26-30, 2006.                                         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pt-BR"/>
              </w:rPr>
              <w:t>2</w:t>
            </w:r>
          </w:p>
        </w:tc>
      </w:tr>
      <w:tr w:rsidR="1106A376" w:rsidTr="1106A376" w14:paraId="10F566CD">
        <w:trPr>
          <w:trHeight w:val="300"/>
        </w:trPr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1106A376" w:rsidP="1106A376" w:rsidRDefault="1106A376" w14:paraId="59CDCB3B" w14:textId="4B7CB86A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06A376" w:rsidR="1106A37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Senescência: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processo de alterações fisiológicas e surgimento de disfunção com o avanço da idade (p. 26)</w:t>
            </w:r>
          </w:p>
          <w:p w:rsidR="1106A376" w:rsidP="1106A376" w:rsidRDefault="1106A376" w14:paraId="7E980BC9" w14:textId="4579690E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06A376" w:rsidR="1106A37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Problemas comportamentais: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distúrbios que afetam cães e gatos idosos apontados pela pesquisa como obesidade, ansiedade e agressividade (p. 26)</w:t>
            </w:r>
          </w:p>
          <w:p w:rsidR="1106A376" w:rsidP="1106A376" w:rsidRDefault="1106A376" w14:paraId="00013214" w14:textId="5691092C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06A376" w:rsidR="1106A37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Endocardiose: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doença cardíaca fatal mais comum em cães (p. 26)</w:t>
            </w:r>
          </w:p>
          <w:p w:rsidR="1106A376" w:rsidP="1106A376" w:rsidRDefault="1106A376" w14:paraId="0E9C9787" w14:textId="7C31AD45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06A376" w:rsidR="1106A37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 xml:space="preserve">Crise urêmica aguda: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condição grave induzida pelo estresse em gatos geriátricos (p.26)</w:t>
            </w:r>
          </w:p>
          <w:p w:rsidR="1106A376" w:rsidP="1106A376" w:rsidRDefault="1106A376" w14:paraId="2DC43EEF" w14:textId="7C974819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pt-BR"/>
              </w:rPr>
              <w:t xml:space="preserve"> 3</w:t>
            </w:r>
          </w:p>
        </w:tc>
      </w:tr>
    </w:tbl>
    <w:p w:rsidR="1106A376" w:rsidP="1106A376" w:rsidRDefault="1106A376" w14:paraId="70498A5B" w14:textId="5F2ED5B8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060"/>
      </w:tblGrid>
      <w:tr w:rsidR="1106A376" w:rsidTr="1106A376" w14:paraId="2408D91E">
        <w:trPr>
          <w:trHeight w:val="300"/>
        </w:trPr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1106A376" w:rsidP="1106A376" w:rsidRDefault="1106A376" w14:paraId="6DA54448" w14:textId="1A895A6A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Osteoartrite em felinos domésticos: Cuidados integrados e estratégias para promoção do bem-estar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1"/>
                <w:color w:val="0078D4"/>
                <w:sz w:val="16"/>
                <w:szCs w:val="16"/>
                <w:u w:val="none"/>
                <w:lang w:val="pt-BR"/>
              </w:rPr>
              <w:t>1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78D4"/>
                <w:sz w:val="16"/>
                <w:szCs w:val="16"/>
                <w:u w:val="single"/>
                <w:lang w:val="pt-BR"/>
              </w:rPr>
              <w:t xml:space="preserve">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pt-BR"/>
              </w:rPr>
              <w:t>1</w:t>
            </w:r>
          </w:p>
        </w:tc>
      </w:tr>
      <w:tr w:rsidR="1106A376" w:rsidTr="1106A376" w14:paraId="0E5539EB">
        <w:trPr>
          <w:trHeight w:val="300"/>
        </w:trPr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1106A376" w:rsidP="1106A376" w:rsidRDefault="1106A376" w14:paraId="5E24CFDF" w14:textId="25A48AE6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DOS SANTOS, Ana Clara Galdino et al. Osteoartrite em felinos domésticos: Cuidados integrados e estratégias para promoção do bem-estar. Pubvet, v. 19, n. 04, p. e1755-e1755, 2025.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pt-BR"/>
              </w:rPr>
              <w:t xml:space="preserve"> 2</w:t>
            </w:r>
          </w:p>
        </w:tc>
      </w:tr>
      <w:tr w:rsidR="1106A376" w:rsidTr="1106A376" w14:paraId="6A104780">
        <w:trPr>
          <w:trHeight w:val="300"/>
        </w:trPr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1106A376" w:rsidP="1106A376" w:rsidRDefault="1106A376" w14:paraId="3E74E881" w14:textId="55AE1613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06A376" w:rsidR="1106A37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Osteoartrite: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A osteoartrite (OA) é uma doença degenerativa caracterizada por deterioizar cartilagens articulares diartrodiais, tratando-se de uma condição dolorosa e auto perpetuante que resulta em rigidez e diminuição da mobilidade articular, podendo acometer uma ou mais articulações. Com o envelhecimento, a OA é uma das principais condições que promovem alterações comportamentais e de mobilidade em gatos idosos. (p. 2)</w:t>
            </w:r>
          </w:p>
          <w:p w:rsidR="1106A376" w:rsidP="1106A376" w:rsidRDefault="1106A376" w14:paraId="07DAB362" w14:textId="3DE4617F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06A376" w:rsidR="1106A37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Qualidade de vida: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É abordada como a capacidade do animal de realizar atividades cotidianas de forma confortável, sem dor excessiva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1"/>
                <w:color w:val="0078D4"/>
                <w:sz w:val="24"/>
                <w:szCs w:val="24"/>
                <w:u w:val="none"/>
                <w:lang w:val="pt-BR"/>
              </w:rPr>
              <w:t>,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e com uma boa mobilidade.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78D4"/>
                <w:sz w:val="24"/>
                <w:szCs w:val="24"/>
                <w:u w:val="single"/>
                <w:lang w:val="pt-BR"/>
              </w:rPr>
              <w:t xml:space="preserve">(p. 3-5) </w:t>
            </w:r>
          </w:p>
          <w:p w:rsidR="1106A376" w:rsidP="1106A376" w:rsidRDefault="1106A376" w14:paraId="17068956" w14:textId="1181EFC6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pt-BR"/>
              </w:rPr>
              <w:t>3</w:t>
            </w:r>
          </w:p>
        </w:tc>
      </w:tr>
    </w:tbl>
    <w:p w:rsidR="1106A376" w:rsidP="1106A376" w:rsidRDefault="1106A376" w14:paraId="60620806" w14:textId="14641834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060"/>
      </w:tblGrid>
      <w:tr w:rsidR="1106A376" w:rsidTr="1106A376" w14:paraId="6BFFD67A">
        <w:trPr>
          <w:trHeight w:val="300"/>
        </w:trPr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1106A376" w:rsidP="1106A376" w:rsidRDefault="1106A376" w14:paraId="0054D69B" w14:textId="5F2657FD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Alimentação de cães e gatos cardiopatas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pt-BR"/>
              </w:rPr>
              <w:t xml:space="preserve"> 1</w:t>
            </w:r>
          </w:p>
        </w:tc>
      </w:tr>
      <w:tr w:rsidR="1106A376" w:rsidTr="1106A376" w14:paraId="585FBF4F">
        <w:trPr>
          <w:trHeight w:val="300"/>
        </w:trPr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1106A376" w:rsidP="1106A376" w:rsidRDefault="1106A376" w14:paraId="3C59D1D8" w14:textId="58C754B6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DE CARVALHO PANTOJA, Jéssica et al. Alimentação de cães e gatos cardiopatas. Pubvet, v. 12, p. 133, 2018. 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pt-BR"/>
              </w:rPr>
              <w:t>2</w:t>
            </w:r>
          </w:p>
        </w:tc>
      </w:tr>
      <w:tr w:rsidR="1106A376" w:rsidTr="1106A376" w14:paraId="56FE15CB">
        <w:trPr>
          <w:trHeight w:val="300"/>
        </w:trPr>
        <w:tc>
          <w:tcPr>
            <w:tcW w:w="9060" w:type="dxa"/>
            <w:tcMar>
              <w:left w:w="105" w:type="dxa"/>
              <w:right w:w="105" w:type="dxa"/>
            </w:tcMar>
            <w:vAlign w:val="top"/>
          </w:tcPr>
          <w:p w:rsidR="1106A376" w:rsidP="1106A376" w:rsidRDefault="1106A376" w14:paraId="32BB41E9" w14:textId="416B8571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06A376" w:rsidR="1106A37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Doenças cardíacas: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As doenças cardíacas em pets, especialmente em animais idosos, afetam a função cardíaca, com sintomas como cansaço e dificuldade para respirar. O diagnóstico precoce e o tratamento adequado, incluindo medicação e controle alimentar, são fundamentais para melhorar a qualidade de vida e aumentar a longevidade dos animais. (p. 3)</w:t>
            </w:r>
          </w:p>
          <w:p w:rsidR="1106A376" w:rsidP="1106A376" w:rsidRDefault="1106A376" w14:paraId="21BC7F3F" w14:textId="06703240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1106A376" w:rsidP="1106A376" w:rsidRDefault="1106A376" w14:paraId="73FF9F91" w14:textId="78FF99FA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106A376" w:rsidR="1106A376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Cardiopatas:</w:t>
            </w: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animais com doenças cardíacas, como cardiomiopatias ou insuficiência cardíaca, que comprometem a função do coração. Os sintomas incluem fadiga e intolerância ao exercício. (p. 4)</w:t>
            </w:r>
          </w:p>
          <w:p w:rsidR="1106A376" w:rsidP="1106A376" w:rsidRDefault="1106A376" w14:paraId="477B43A2" w14:textId="4F28D3B7">
            <w:pPr>
              <w:bidi w:val="0"/>
              <w:spacing w:after="0" w:line="36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106A376" w:rsidR="1106A3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16"/>
                <w:szCs w:val="16"/>
                <w:lang w:val="pt-BR"/>
              </w:rPr>
              <w:t>3</w:t>
            </w:r>
          </w:p>
        </w:tc>
      </w:tr>
    </w:tbl>
    <w:p w:rsidR="1106A376" w:rsidP="1106A376" w:rsidRDefault="1106A376" w14:paraId="0DE591B6" w14:textId="41569381">
      <w:pPr>
        <w:bidi w:val="0"/>
        <w:spacing w:after="200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11A70CF" w:rsidP="1106A376" w:rsidRDefault="211A70CF" w14:paraId="6C67AEE2" w14:textId="6BDC203B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questionário apresenta o objetivo de analisar e compreender os desafios enfrentados por tutores de cães e gatos idosos e deficientes para fundamentar o desenvolvimento de um guia </w:t>
      </w:r>
      <w:r w:rsidRPr="1106A376" w:rsidR="211A70C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online </w:t>
      </w: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 auxiliar nos cuidados com esses animais.</w:t>
      </w:r>
    </w:p>
    <w:p w:rsidR="1106A376" w:rsidP="1106A376" w:rsidRDefault="1106A376" w14:paraId="1D07DBA3" w14:textId="4C10549D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11A70CF" w:rsidP="1106A376" w:rsidRDefault="211A70CF" w14:paraId="2CD706DE" w14:textId="3427DC33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1° SEÇÃO: Consentimento</w:t>
      </w:r>
    </w:p>
    <w:p w:rsidR="211A70CF" w:rsidP="1106A376" w:rsidRDefault="211A70CF" w14:paraId="0E6A5649" w14:textId="61F40A20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  <w:t>1 - Seguindo as diretrizes da Lei Geral de Proteção de Dados (LGPD), você concorda com a utilização das respostas coletadas como forma de pesquisa didática e se sente confortável em responder o questionário?</w:t>
      </w:r>
    </w:p>
    <w:p w:rsidR="211A70CF" w:rsidP="1106A376" w:rsidRDefault="211A70CF" w14:paraId="0EE9ED9D" w14:textId="546A36BB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Sim</w:t>
      </w:r>
    </w:p>
    <w:p w:rsidR="211A70CF" w:rsidP="1106A376" w:rsidRDefault="211A70CF" w14:paraId="35F08F2E" w14:textId="4FD2A318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Não</w:t>
      </w:r>
    </w:p>
    <w:p w:rsidR="1106A376" w:rsidP="1106A376" w:rsidRDefault="1106A376" w14:paraId="704EBC97" w14:textId="036C12A6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11A70CF" w:rsidP="1106A376" w:rsidRDefault="211A70CF" w14:paraId="7FF0906D" w14:textId="1D8F55A7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2° SEÇÃO: Perfil do Participante</w:t>
      </w:r>
    </w:p>
    <w:p w:rsidR="211A70CF" w:rsidP="1106A376" w:rsidRDefault="211A70CF" w14:paraId="1FD62570" w14:textId="27FDE77D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  <w:t>2 - Em qual faixa etária você se encontra?</w:t>
      </w:r>
    </w:p>
    <w:p w:rsidR="211A70CF" w:rsidP="1106A376" w:rsidRDefault="211A70CF" w14:paraId="30DD7582" w14:textId="04E8556B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Menor de 14 anos</w:t>
      </w:r>
    </w:p>
    <w:p w:rsidR="211A70CF" w:rsidP="1106A376" w:rsidRDefault="211A70CF" w14:paraId="2FFF5909" w14:textId="1997EAB0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Entre 14 e 20 anos</w:t>
      </w:r>
    </w:p>
    <w:p w:rsidR="211A70CF" w:rsidP="1106A376" w:rsidRDefault="211A70CF" w14:paraId="6AE1230E" w14:textId="239BD46B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Entre 21 e 40 anos</w:t>
      </w:r>
    </w:p>
    <w:p w:rsidR="211A70CF" w:rsidP="1106A376" w:rsidRDefault="211A70CF" w14:paraId="74A24D09" w14:textId="4DB26697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Entre 41 e 50 anos</w:t>
      </w:r>
    </w:p>
    <w:p w:rsidR="211A70CF" w:rsidP="1106A376" w:rsidRDefault="211A70CF" w14:paraId="20EACD8E" w14:textId="1C8FFD85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Maior de 50 anos</w:t>
      </w:r>
    </w:p>
    <w:p w:rsidR="1106A376" w:rsidP="1106A376" w:rsidRDefault="1106A376" w14:paraId="6C1B14B9" w14:textId="26E49DE8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11A70CF" w:rsidP="1106A376" w:rsidRDefault="211A70CF" w14:paraId="47CBA110" w14:textId="0545F94C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  <w:t>3 - Com qual gênero você se identifica?</w:t>
      </w:r>
    </w:p>
    <w:p w:rsidR="211A70CF" w:rsidP="1106A376" w:rsidRDefault="211A70CF" w14:paraId="6A1A70FA" w14:textId="261077D6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Feminino</w:t>
      </w:r>
    </w:p>
    <w:p w:rsidR="211A70CF" w:rsidP="1106A376" w:rsidRDefault="211A70CF" w14:paraId="027445CA" w14:textId="25E8F8DA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Masculino</w:t>
      </w:r>
    </w:p>
    <w:p w:rsidR="211A70CF" w:rsidP="1106A376" w:rsidRDefault="211A70CF" w14:paraId="72265AA4" w14:textId="6AAFB946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Não binário</w:t>
      </w:r>
    </w:p>
    <w:p w:rsidR="211A70CF" w:rsidP="1106A376" w:rsidRDefault="211A70CF" w14:paraId="6F602491" w14:textId="1751178C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Prefiro não dizer</w:t>
      </w:r>
    </w:p>
    <w:p w:rsidR="211A70CF" w:rsidP="1106A376" w:rsidRDefault="211A70CF" w14:paraId="7F648E3A" w14:textId="56A49AFC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Outro: ________</w:t>
      </w:r>
    </w:p>
    <w:p w:rsidR="1106A376" w:rsidP="1106A376" w:rsidRDefault="1106A376" w14:paraId="5F42682E" w14:textId="358F0555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11A70CF" w:rsidP="1106A376" w:rsidRDefault="211A70CF" w14:paraId="4CDF5860" w14:textId="2D1F516A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  <w:t>4 - Em qual localidade você mora?</w:t>
      </w:r>
    </w:p>
    <w:p w:rsidR="211A70CF" w:rsidP="1106A376" w:rsidRDefault="211A70CF" w14:paraId="68664F9B" w14:textId="799472F4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Campo Limpo Paulista</w:t>
      </w:r>
    </w:p>
    <w:p w:rsidR="211A70CF" w:rsidP="1106A376" w:rsidRDefault="211A70CF" w14:paraId="22F88585" w14:textId="30E5626B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Jundiaí</w:t>
      </w:r>
    </w:p>
    <w:p w:rsidR="211A70CF" w:rsidP="1106A376" w:rsidRDefault="211A70CF" w14:paraId="28079F7E" w14:textId="3DC19AD0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Várzea Paulista</w:t>
      </w:r>
    </w:p>
    <w:p w:rsidR="211A70CF" w:rsidP="1106A376" w:rsidRDefault="211A70CF" w14:paraId="069367C3" w14:textId="57D748C7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Outro: ________</w:t>
      </w:r>
    </w:p>
    <w:p w:rsidR="1106A376" w:rsidP="1106A376" w:rsidRDefault="1106A376" w14:paraId="5CD9864C" w14:textId="18368F76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11A70CF" w:rsidP="1106A376" w:rsidRDefault="211A70CF" w14:paraId="73D0F548" w14:textId="26FB68A6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  <w:t>5 - Quantos animais de estimação você possui atualmente?</w:t>
      </w:r>
    </w:p>
    <w:p w:rsidR="211A70CF" w:rsidP="1106A376" w:rsidRDefault="211A70CF" w14:paraId="41226F1E" w14:textId="41B19484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1</w:t>
      </w:r>
    </w:p>
    <w:p w:rsidR="211A70CF" w:rsidP="1106A376" w:rsidRDefault="211A70CF" w14:paraId="456D2E06" w14:textId="13B44D1E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2</w:t>
      </w:r>
    </w:p>
    <w:p w:rsidR="211A70CF" w:rsidP="1106A376" w:rsidRDefault="211A70CF" w14:paraId="6A6A2BF7" w14:textId="4801EB39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3</w:t>
      </w:r>
    </w:p>
    <w:p w:rsidR="211A70CF" w:rsidP="1106A376" w:rsidRDefault="211A70CF" w14:paraId="39EA1167" w14:textId="02ADE010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Mais de 3</w:t>
      </w:r>
    </w:p>
    <w:p w:rsidR="211A70CF" w:rsidP="1106A376" w:rsidRDefault="211A70CF" w14:paraId="5304B5C8" w14:textId="218409D9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Nenhum</w:t>
      </w:r>
    </w:p>
    <w:p w:rsidR="1106A376" w:rsidP="1106A376" w:rsidRDefault="1106A376" w14:paraId="64D3B311" w14:textId="55E5491A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11A70CF" w:rsidP="1106A376" w:rsidRDefault="211A70CF" w14:paraId="6FB94032" w14:textId="39E814D6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  <w:t>6 - Seu(s) animal(is) de estimação é/são de qual espécie?</w:t>
      </w:r>
    </w:p>
    <w:p w:rsidR="211A70CF" w:rsidP="1106A376" w:rsidRDefault="211A70CF" w14:paraId="58EB8A59" w14:textId="1A9864FF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Gato</w:t>
      </w:r>
    </w:p>
    <w:p w:rsidR="211A70CF" w:rsidP="1106A376" w:rsidRDefault="211A70CF" w14:paraId="4C8AAAC8" w14:textId="453CF0EA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</w:t>
      </w: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Cachorro</w:t>
      </w:r>
    </w:p>
    <w:p w:rsidR="3B6CC162" w:rsidP="1106A376" w:rsidRDefault="3B6CC162" w14:paraId="22B0E6F2" w14:textId="58FDBE4C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3B6CC1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</w:t>
      </w:r>
      <w:r w:rsidRPr="1106A376" w:rsidR="3B6CC1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Ambos</w:t>
      </w:r>
    </w:p>
    <w:p w:rsidR="1106A376" w:rsidP="1106A376" w:rsidRDefault="1106A376" w14:paraId="771BD370" w14:textId="31C0C757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11A70CF" w:rsidP="1106A376" w:rsidRDefault="211A70CF" w14:paraId="794539F3" w14:textId="140AFA2E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  <w:t>7 - Seu(s) animal(is) de estimação apresenta(m) alguma condição específica?</w:t>
      </w:r>
    </w:p>
    <w:p w:rsidR="211A70CF" w:rsidP="1106A376" w:rsidRDefault="211A70CF" w14:paraId="0BD8251F" w14:textId="3D55BE4C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Idoso (acima de 7 anos)</w:t>
      </w:r>
    </w:p>
    <w:p w:rsidR="211A70CF" w:rsidP="1106A376" w:rsidRDefault="211A70CF" w14:paraId="4D9C16AD" w14:textId="454E5D41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Paralisia</w:t>
      </w:r>
    </w:p>
    <w:p w:rsidR="211A70CF" w:rsidP="1106A376" w:rsidRDefault="211A70CF" w14:paraId="150E14EB" w14:textId="5E5D699F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Dificuldade para andar</w:t>
      </w:r>
    </w:p>
    <w:p w:rsidR="211A70CF" w:rsidP="1106A376" w:rsidRDefault="211A70CF" w14:paraId="12B5CCE9" w14:textId="0E0611F8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Cegueira</w:t>
      </w:r>
    </w:p>
    <w:p w:rsidR="211A70CF" w:rsidP="1106A376" w:rsidRDefault="211A70CF" w14:paraId="658C43D1" w14:textId="64705CF6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Doenças visuais como catarata ou glaucoma</w:t>
      </w:r>
    </w:p>
    <w:p w:rsidR="211A70CF" w:rsidP="1106A376" w:rsidRDefault="211A70CF" w14:paraId="7FC4C4A1" w14:textId="5CB7A3EA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Surdez</w:t>
      </w:r>
    </w:p>
    <w:p w:rsidR="211A70CF" w:rsidP="1106A376" w:rsidRDefault="211A70CF" w14:paraId="3779A240" w14:textId="102AD8D5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Falta de reação a sons</w:t>
      </w:r>
    </w:p>
    <w:p w:rsidR="211A70CF" w:rsidP="1106A376" w:rsidRDefault="211A70CF" w14:paraId="2143544B" w14:textId="7DB921E4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Desorientação (se perde em locais familiares)</w:t>
      </w:r>
    </w:p>
    <w:p w:rsidR="211A70CF" w:rsidP="1106A376" w:rsidRDefault="211A70CF" w14:paraId="2D88D21D" w14:textId="5679C31F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Esquecimento de comandos aprendidos</w:t>
      </w:r>
    </w:p>
    <w:p w:rsidR="211A70CF" w:rsidP="1106A376" w:rsidRDefault="211A70CF" w14:paraId="4DA3C0AA" w14:textId="6B619294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Nenhuma condição específica</w:t>
      </w:r>
    </w:p>
    <w:p w:rsidR="211A70CF" w:rsidP="1106A376" w:rsidRDefault="211A70CF" w14:paraId="23DCA964" w14:textId="1B673BF1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Outros: _______</w:t>
      </w:r>
    </w:p>
    <w:p w:rsidR="1106A376" w:rsidP="1106A376" w:rsidRDefault="1106A376" w14:paraId="3E5EA797" w14:textId="68ACD587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11A70CF" w:rsidP="1106A376" w:rsidRDefault="211A70CF" w14:paraId="70F1EFAE" w14:textId="71EC68B6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3° SEÇÃO: Rotina de Cuidados</w:t>
      </w:r>
    </w:p>
    <w:p w:rsidR="211A70CF" w:rsidP="1106A376" w:rsidRDefault="211A70CF" w14:paraId="0C36F647" w14:textId="5149D51A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  <w:t>8 - Com que frequência você costuma levar seu animal de estimação ao médico veterinário?</w:t>
      </w:r>
    </w:p>
    <w:p w:rsidR="211A70CF" w:rsidP="1106A376" w:rsidRDefault="211A70CF" w14:paraId="55AC9D2D" w14:textId="5780B6CB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A cada 6 meses</w:t>
      </w:r>
    </w:p>
    <w:p w:rsidR="211A70CF" w:rsidP="1106A376" w:rsidRDefault="211A70CF" w14:paraId="5FC5CB48" w14:textId="18592042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Uma vez por ano</w:t>
      </w:r>
    </w:p>
    <w:p w:rsidR="211A70CF" w:rsidP="1106A376" w:rsidRDefault="211A70CF" w14:paraId="1DB4EC49" w14:textId="63534A0D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Somente quando há emergência</w:t>
      </w:r>
    </w:p>
    <w:p w:rsidR="211A70CF" w:rsidP="1106A376" w:rsidRDefault="211A70CF" w14:paraId="029E39DF" w14:textId="04C41AF0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Nunca levei</w:t>
      </w:r>
    </w:p>
    <w:p w:rsidR="211A70CF" w:rsidP="1106A376" w:rsidRDefault="211A70CF" w14:paraId="7067B583" w14:textId="12341B41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Outros: __________</w:t>
      </w:r>
    </w:p>
    <w:p w:rsidR="1106A376" w:rsidP="1106A376" w:rsidRDefault="1106A376" w14:paraId="55AF57C2" w14:textId="0C06D921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11A70CF" w:rsidP="1106A376" w:rsidRDefault="211A70CF" w14:paraId="7054B926" w14:textId="47A5C169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  <w:t>9 - Qual(is) adaptação(ões) você já realizou em sua casa para facilitar o cuidado com seu animal de estimação?</w:t>
      </w:r>
    </w:p>
    <w:p w:rsidR="211A70CF" w:rsidP="1106A376" w:rsidRDefault="211A70CF" w14:paraId="67DC779B" w14:textId="7238AD11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Tapetes antiderrapantes para evitar escorregões</w:t>
      </w:r>
    </w:p>
    <w:p w:rsidR="211A70CF" w:rsidP="1106A376" w:rsidRDefault="211A70CF" w14:paraId="2FE40102" w14:textId="34A94F58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Adaptei a altura dos comedouros/bebedoures</w:t>
      </w:r>
    </w:p>
    <w:p w:rsidR="211A70CF" w:rsidP="1106A376" w:rsidRDefault="211A70CF" w14:paraId="5117C295" w14:textId="0A0AEEAE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Instalei a rampa ou escadas para acesso a sofás, camas ou áreas elevadas</w:t>
      </w:r>
    </w:p>
    <w:p w:rsidR="211A70CF" w:rsidP="1106A376" w:rsidRDefault="211A70CF" w14:paraId="631B8750" w14:textId="62BA7E0B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Restrição de acesso a escadas ou locais perigosos</w:t>
      </w:r>
    </w:p>
    <w:p w:rsidR="211A70CF" w:rsidP="1106A376" w:rsidRDefault="211A70CF" w14:paraId="5A9AE2A4" w14:textId="3098F2A0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Criei um espaço de descanso confortável e acessível</w:t>
      </w:r>
    </w:p>
    <w:p w:rsidR="211A70CF" w:rsidP="1106A376" w:rsidRDefault="211A70CF" w14:paraId="789F7048" w14:textId="797E7323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Uso de fraldas ou tapetes higiênicos</w:t>
      </w:r>
    </w:p>
    <w:p w:rsidR="211A70CF" w:rsidP="1106A376" w:rsidRDefault="211A70CF" w14:paraId="63287317" w14:textId="1737C6A4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Ajustei a rotina de passeios e alimentação</w:t>
      </w:r>
    </w:p>
    <w:p w:rsidR="211A70CF" w:rsidP="1106A376" w:rsidRDefault="211A70CF" w14:paraId="4EEE8225" w14:textId="171156C4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Não fiz adaptações</w:t>
      </w:r>
    </w:p>
    <w:p w:rsidR="211A70CF" w:rsidP="1106A376" w:rsidRDefault="211A70CF" w14:paraId="6F2C6B1F" w14:textId="3E7D85B1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Outros: _________</w:t>
      </w:r>
    </w:p>
    <w:p w:rsidR="1106A376" w:rsidP="1106A376" w:rsidRDefault="1106A376" w14:paraId="63C58339" w14:textId="7639F5C4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11A70CF" w:rsidP="1106A376" w:rsidRDefault="211A70CF" w14:paraId="47D51241" w14:textId="39D7CD73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  <w:t>10 - Quais dificuldades você já enfrentou para proporcionar assistências necessárias ao seu animal de estimação?</w:t>
      </w:r>
    </w:p>
    <w:p w:rsidR="211A70CF" w:rsidP="1106A376" w:rsidRDefault="211A70CF" w14:paraId="773D1054" w14:textId="3FF7BDCC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Falta de informações sobre como cuidar de animais com necessidades especiais</w:t>
      </w:r>
    </w:p>
    <w:p w:rsidR="211A70CF" w:rsidP="1106A376" w:rsidRDefault="211A70CF" w14:paraId="1AA403BA" w14:textId="05D9483C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Dificuldade para encontrar profissionais especializados (veterinários, fisioterapeutas etc.)</w:t>
      </w:r>
    </w:p>
    <w:p w:rsidR="211A70CF" w:rsidP="1106A376" w:rsidRDefault="211A70CF" w14:paraId="00F24532" w14:textId="68BC70AB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Alto custo com tratamentos, medicamentos ou adaptações</w:t>
      </w:r>
    </w:p>
    <w:p w:rsidR="211A70CF" w:rsidP="1106A376" w:rsidRDefault="211A70CF" w14:paraId="2080E894" w14:textId="40C1F8C2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Falta de tempo ou apoio para dedicar aos cuidados específicos</w:t>
      </w:r>
    </w:p>
    <w:p w:rsidR="211A70CF" w:rsidP="1106A376" w:rsidRDefault="211A70CF" w14:paraId="489D63E0" w14:textId="3220484E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Dificuldade para encontrar produtos adequados (cadeiras de rodas, fraldas, rampas etc.)</w:t>
      </w:r>
    </w:p>
    <w:p w:rsidR="211A70CF" w:rsidP="1106A376" w:rsidRDefault="211A70CF" w14:paraId="04C5FDD3" w14:textId="33759BB2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Barreiras físicas no ambiente da casa</w:t>
      </w:r>
    </w:p>
    <w:p w:rsidR="211A70CF" w:rsidP="1106A376" w:rsidRDefault="211A70CF" w14:paraId="29534620" w14:textId="573B2878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Não enfrentei dificuldades</w:t>
      </w:r>
    </w:p>
    <w:p w:rsidR="211A70CF" w:rsidP="1106A376" w:rsidRDefault="211A70CF" w14:paraId="21FF2EC1" w14:textId="5EA6CDBD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Outros: __________</w:t>
      </w:r>
    </w:p>
    <w:p w:rsidR="1106A376" w:rsidP="1106A376" w:rsidRDefault="1106A376" w14:paraId="14A3D4F2" w14:textId="31004B8C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11A70CF" w:rsidP="1106A376" w:rsidRDefault="211A70CF" w14:paraId="05763E31" w14:textId="5FA5A20B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4° SEÇÃO: Uso de Tecnologias</w:t>
      </w:r>
    </w:p>
    <w:p w:rsidR="211A70CF" w:rsidP="1106A376" w:rsidRDefault="211A70CF" w14:paraId="69B63C6C" w14:textId="7AA9AC74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  <w:t>11 - Onde você mais costuma buscar informações sobre cuidados especiais com seu animal de estimação?</w:t>
      </w:r>
    </w:p>
    <w:p w:rsidR="211A70CF" w:rsidP="1106A376" w:rsidRDefault="211A70CF" w14:paraId="114AD669" w14:textId="6793FA0E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Sites</w:t>
      </w:r>
    </w:p>
    <w:p w:rsidR="211A70CF" w:rsidP="1106A376" w:rsidRDefault="211A70CF" w14:paraId="58D17F1A" w14:textId="23F0F424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Redes sociais</w:t>
      </w:r>
    </w:p>
    <w:p w:rsidR="211A70CF" w:rsidP="1106A376" w:rsidRDefault="211A70CF" w14:paraId="7755D8F1" w14:textId="18F3DC1E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Diretamente com veterinários</w:t>
      </w:r>
    </w:p>
    <w:p w:rsidR="211A70CF" w:rsidP="1106A376" w:rsidRDefault="211A70CF" w14:paraId="5A959130" w14:textId="2645EF56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Não costumo buscar informações</w:t>
      </w:r>
    </w:p>
    <w:p w:rsidR="211A70CF" w:rsidP="1106A376" w:rsidRDefault="211A70CF" w14:paraId="0E8A1FD5" w14:textId="42A77FB8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( ) Outros: ________</w:t>
      </w:r>
    </w:p>
    <w:p w:rsidR="1106A376" w:rsidP="1106A376" w:rsidRDefault="1106A376" w14:paraId="450D8D43" w14:textId="04780218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11A70CF" w:rsidP="1106A376" w:rsidRDefault="211A70CF" w14:paraId="301407CC" w14:textId="39819FFF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202124"/>
          <w:sz w:val="24"/>
          <w:szCs w:val="24"/>
          <w:lang w:val="pt-BR"/>
        </w:rPr>
        <w:t>12 - Quais informações você costuma buscar?</w:t>
      </w:r>
    </w:p>
    <w:p w:rsidR="211A70CF" w:rsidP="1106A376" w:rsidRDefault="211A70CF" w14:paraId="25F6C720" w14:textId="51BA8B5C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Alimentação adequada</w:t>
      </w:r>
    </w:p>
    <w:p w:rsidR="211A70CF" w:rsidP="1106A376" w:rsidRDefault="211A70CF" w14:paraId="0EA2ECF6" w14:textId="1A2DD337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Cuidados com a higiene (banho, troca de fraldas, escovação etc.)</w:t>
      </w:r>
    </w:p>
    <w:p w:rsidR="211A70CF" w:rsidP="1106A376" w:rsidRDefault="211A70CF" w14:paraId="4664AA21" w14:textId="352910F3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Adaptação do ambiente da casa</w:t>
      </w:r>
    </w:p>
    <w:p w:rsidR="211A70CF" w:rsidP="1106A376" w:rsidRDefault="211A70CF" w14:paraId="65EF5D06" w14:textId="4941A908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Exercícios físicos</w:t>
      </w:r>
    </w:p>
    <w:p w:rsidR="211A70CF" w:rsidP="1106A376" w:rsidRDefault="211A70CF" w14:paraId="2E76D42B" w14:textId="34F2D2D2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Doenças comuns</w:t>
      </w:r>
    </w:p>
    <w:p w:rsidR="211A70CF" w:rsidP="1106A376" w:rsidRDefault="211A70CF" w14:paraId="6B357F41" w14:textId="08855C71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Uso de medicamentos</w:t>
      </w:r>
    </w:p>
    <w:p w:rsidR="211A70CF" w:rsidP="1106A376" w:rsidRDefault="211A70CF" w14:paraId="2442FA4E" w14:textId="50D510F3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Equipamentos de apoio (cadeiras de rodas, rampas, camas ortopédicas etc.)</w:t>
      </w:r>
    </w:p>
    <w:p w:rsidR="211A70CF" w:rsidP="1106A376" w:rsidRDefault="211A70CF" w14:paraId="4F1EA0A0" w14:textId="75C975A5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Onde encontrar atendimento veterinário especializado</w:t>
      </w:r>
    </w:p>
    <w:p w:rsidR="211A70CF" w:rsidP="1106A376" w:rsidRDefault="211A70CF" w14:paraId="1F60AF11" w14:textId="743F4AB3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Não costumo buscar informações</w:t>
      </w:r>
    </w:p>
    <w:p w:rsidR="211A70CF" w:rsidP="1106A376" w:rsidRDefault="211A70CF" w14:paraId="4E4370B4" w14:textId="338D173A">
      <w:pPr>
        <w:bidi w:val="0"/>
        <w:spacing w:after="0"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106A376" w:rsidR="211A70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[ ] Outros: ______</w:t>
      </w:r>
    </w:p>
    <w:p w:rsidR="1106A376" w:rsidP="1106A376" w:rsidRDefault="1106A376" w14:paraId="26B15A5B" w14:textId="7E6BBF4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990B52"/>
    <w:rsid w:val="1106A376"/>
    <w:rsid w:val="138729E8"/>
    <w:rsid w:val="20990B52"/>
    <w:rsid w:val="211A70CF"/>
    <w:rsid w:val="257BFD4A"/>
    <w:rsid w:val="2C2C9DA5"/>
    <w:rsid w:val="2DFAD39E"/>
    <w:rsid w:val="2EBDBDB7"/>
    <w:rsid w:val="2EBDBDB7"/>
    <w:rsid w:val="2FFAA0EC"/>
    <w:rsid w:val="2FFAA0EC"/>
    <w:rsid w:val="3B6CC162"/>
    <w:rsid w:val="43432A43"/>
    <w:rsid w:val="4581E9BA"/>
    <w:rsid w:val="49789642"/>
    <w:rsid w:val="4EB5CA68"/>
    <w:rsid w:val="597B2CA9"/>
    <w:rsid w:val="63CA58F0"/>
    <w:rsid w:val="7AA6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0B52"/>
  <w15:chartTrackingRefBased/>
  <w15:docId w15:val="{D09CAA8B-861F-472E-8F36-C6B089F424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2025-12-03T01:29:19.5626854Z</dcterms:created>
  <dcterms:modified xsi:type="dcterms:W3CDTF">2025-12-03T01:50:27.2402068Z</dcterms:modified>
  <dc:creator>MAYRA BARROSO LEME</dc:creator>
  <lastModifiedBy>MAYRA BARROSO LEME</lastModifiedBy>
</coreProperties>
</file>