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0472" w14:textId="77777777" w:rsidR="008165B0" w:rsidRDefault="008165B0" w:rsidP="00223A91">
      <w:pPr>
        <w:jc w:val="both"/>
      </w:pPr>
    </w:p>
    <w:p w14:paraId="2AA86749" w14:textId="097BE579" w:rsidR="008165B0" w:rsidRDefault="008165B0" w:rsidP="00223A91">
      <w:pPr>
        <w:jc w:val="both"/>
      </w:pPr>
      <w:r>
        <w:t xml:space="preserve">1. </w:t>
      </w:r>
      <w:r w:rsidR="00157FAD">
        <w:t>Implemente os seguintes formulários:</w:t>
      </w:r>
    </w:p>
    <w:p w14:paraId="316C0441" w14:textId="17EC1280" w:rsidR="00810A49" w:rsidRDefault="00810A49" w:rsidP="00223A91">
      <w:pPr>
        <w:jc w:val="both"/>
      </w:pPr>
    </w:p>
    <w:p w14:paraId="33AC6A8E" w14:textId="0D2778C7" w:rsidR="008C4100" w:rsidRDefault="00157FAD" w:rsidP="00157FAD">
      <w:pPr>
        <w:jc w:val="center"/>
      </w:pPr>
      <w:r w:rsidRPr="00157FAD">
        <w:drawing>
          <wp:inline distT="0" distB="0" distL="0" distR="0" wp14:anchorId="4FB18B7D" wp14:editId="5223338B">
            <wp:extent cx="2105473" cy="2956951"/>
            <wp:effectExtent l="25400" t="25400" r="28575" b="27940"/>
            <wp:docPr id="4" name="Imagem 3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D383843-71E9-4F81-98BE-86E0B04FC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4D383843-71E9-4F81-98BE-86E0B04FC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36" cy="2969258"/>
                    </a:xfrm>
                    <a:custGeom>
                      <a:avLst/>
                      <a:gdLst>
                        <a:gd name="connsiteX0" fmla="*/ 0 w 2105473"/>
                        <a:gd name="connsiteY0" fmla="*/ 0 h 2956951"/>
                        <a:gd name="connsiteX1" fmla="*/ 526368 w 2105473"/>
                        <a:gd name="connsiteY1" fmla="*/ 0 h 2956951"/>
                        <a:gd name="connsiteX2" fmla="*/ 989572 w 2105473"/>
                        <a:gd name="connsiteY2" fmla="*/ 0 h 2956951"/>
                        <a:gd name="connsiteX3" fmla="*/ 1494886 w 2105473"/>
                        <a:gd name="connsiteY3" fmla="*/ 0 h 2956951"/>
                        <a:gd name="connsiteX4" fmla="*/ 2105473 w 2105473"/>
                        <a:gd name="connsiteY4" fmla="*/ 0 h 2956951"/>
                        <a:gd name="connsiteX5" fmla="*/ 2105473 w 2105473"/>
                        <a:gd name="connsiteY5" fmla="*/ 620960 h 2956951"/>
                        <a:gd name="connsiteX6" fmla="*/ 2105473 w 2105473"/>
                        <a:gd name="connsiteY6" fmla="*/ 1271489 h 2956951"/>
                        <a:gd name="connsiteX7" fmla="*/ 2105473 w 2105473"/>
                        <a:gd name="connsiteY7" fmla="*/ 1862879 h 2956951"/>
                        <a:gd name="connsiteX8" fmla="*/ 2105473 w 2105473"/>
                        <a:gd name="connsiteY8" fmla="*/ 2956951 h 2956951"/>
                        <a:gd name="connsiteX9" fmla="*/ 1579105 w 2105473"/>
                        <a:gd name="connsiteY9" fmla="*/ 2956951 h 2956951"/>
                        <a:gd name="connsiteX10" fmla="*/ 1115901 w 2105473"/>
                        <a:gd name="connsiteY10" fmla="*/ 2956951 h 2956951"/>
                        <a:gd name="connsiteX11" fmla="*/ 631642 w 2105473"/>
                        <a:gd name="connsiteY11" fmla="*/ 2956951 h 2956951"/>
                        <a:gd name="connsiteX12" fmla="*/ 0 w 2105473"/>
                        <a:gd name="connsiteY12" fmla="*/ 2956951 h 2956951"/>
                        <a:gd name="connsiteX13" fmla="*/ 0 w 2105473"/>
                        <a:gd name="connsiteY13" fmla="*/ 2454269 h 2956951"/>
                        <a:gd name="connsiteX14" fmla="*/ 0 w 2105473"/>
                        <a:gd name="connsiteY14" fmla="*/ 1892449 h 2956951"/>
                        <a:gd name="connsiteX15" fmla="*/ 0 w 2105473"/>
                        <a:gd name="connsiteY15" fmla="*/ 1241919 h 2956951"/>
                        <a:gd name="connsiteX16" fmla="*/ 0 w 2105473"/>
                        <a:gd name="connsiteY16" fmla="*/ 620960 h 2956951"/>
                        <a:gd name="connsiteX17" fmla="*/ 0 w 2105473"/>
                        <a:gd name="connsiteY17" fmla="*/ 0 h 2956951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</a:cxnLst>
                      <a:rect l="l" t="t" r="r" b="b"/>
                      <a:pathLst>
                        <a:path w="2105473" h="2956951" fill="none" extrusionOk="0">
                          <a:moveTo>
                            <a:pt x="0" y="0"/>
                          </a:moveTo>
                          <a:cubicBezTo>
                            <a:pt x="236242" y="17402"/>
                            <a:pt x="287311" y="8503"/>
                            <a:pt x="526368" y="0"/>
                          </a:cubicBezTo>
                          <a:cubicBezTo>
                            <a:pt x="765425" y="-8503"/>
                            <a:pt x="888493" y="-12075"/>
                            <a:pt x="989572" y="0"/>
                          </a:cubicBezTo>
                          <a:cubicBezTo>
                            <a:pt x="1090651" y="12075"/>
                            <a:pt x="1310340" y="15717"/>
                            <a:pt x="1494886" y="0"/>
                          </a:cubicBezTo>
                          <a:cubicBezTo>
                            <a:pt x="1679432" y="-15717"/>
                            <a:pt x="1969905" y="-29887"/>
                            <a:pt x="2105473" y="0"/>
                          </a:cubicBezTo>
                          <a:cubicBezTo>
                            <a:pt x="2133954" y="232997"/>
                            <a:pt x="2084032" y="319802"/>
                            <a:pt x="2105473" y="620960"/>
                          </a:cubicBezTo>
                          <a:cubicBezTo>
                            <a:pt x="2126914" y="922118"/>
                            <a:pt x="2090915" y="1138514"/>
                            <a:pt x="2105473" y="1271489"/>
                          </a:cubicBezTo>
                          <a:cubicBezTo>
                            <a:pt x="2120031" y="1404464"/>
                            <a:pt x="2111272" y="1716111"/>
                            <a:pt x="2105473" y="1862879"/>
                          </a:cubicBezTo>
                          <a:cubicBezTo>
                            <a:pt x="2099675" y="2009647"/>
                            <a:pt x="2117176" y="2452410"/>
                            <a:pt x="2105473" y="2956951"/>
                          </a:cubicBezTo>
                          <a:cubicBezTo>
                            <a:pt x="1883213" y="2940265"/>
                            <a:pt x="1809022" y="2944601"/>
                            <a:pt x="1579105" y="2956951"/>
                          </a:cubicBezTo>
                          <a:cubicBezTo>
                            <a:pt x="1349188" y="2969301"/>
                            <a:pt x="1328096" y="2939881"/>
                            <a:pt x="1115901" y="2956951"/>
                          </a:cubicBezTo>
                          <a:cubicBezTo>
                            <a:pt x="903706" y="2974021"/>
                            <a:pt x="764830" y="2973930"/>
                            <a:pt x="631642" y="2956951"/>
                          </a:cubicBezTo>
                          <a:cubicBezTo>
                            <a:pt x="498454" y="2939972"/>
                            <a:pt x="247701" y="2947653"/>
                            <a:pt x="0" y="2956951"/>
                          </a:cubicBezTo>
                          <a:cubicBezTo>
                            <a:pt x="-20946" y="2758206"/>
                            <a:pt x="-11280" y="2692076"/>
                            <a:pt x="0" y="2454269"/>
                          </a:cubicBezTo>
                          <a:cubicBezTo>
                            <a:pt x="11280" y="2216462"/>
                            <a:pt x="-26435" y="2070523"/>
                            <a:pt x="0" y="1892449"/>
                          </a:cubicBezTo>
                          <a:cubicBezTo>
                            <a:pt x="26435" y="1714375"/>
                            <a:pt x="-9178" y="1405167"/>
                            <a:pt x="0" y="1241919"/>
                          </a:cubicBezTo>
                          <a:cubicBezTo>
                            <a:pt x="9178" y="1078671"/>
                            <a:pt x="-11098" y="789215"/>
                            <a:pt x="0" y="620960"/>
                          </a:cubicBezTo>
                          <a:cubicBezTo>
                            <a:pt x="11098" y="452705"/>
                            <a:pt x="-30945" y="183483"/>
                            <a:pt x="0" y="0"/>
                          </a:cubicBezTo>
                          <a:close/>
                        </a:path>
                        <a:path w="2105473" h="2956951" stroke="0" extrusionOk="0">
                          <a:moveTo>
                            <a:pt x="0" y="0"/>
                          </a:moveTo>
                          <a:cubicBezTo>
                            <a:pt x="160405" y="5531"/>
                            <a:pt x="335236" y="21610"/>
                            <a:pt x="484259" y="0"/>
                          </a:cubicBezTo>
                          <a:cubicBezTo>
                            <a:pt x="633282" y="-21610"/>
                            <a:pt x="835143" y="946"/>
                            <a:pt x="947463" y="0"/>
                          </a:cubicBezTo>
                          <a:cubicBezTo>
                            <a:pt x="1059783" y="-946"/>
                            <a:pt x="1241025" y="24931"/>
                            <a:pt x="1515941" y="0"/>
                          </a:cubicBezTo>
                          <a:cubicBezTo>
                            <a:pt x="1790857" y="-24931"/>
                            <a:pt x="1932388" y="3440"/>
                            <a:pt x="2105473" y="0"/>
                          </a:cubicBezTo>
                          <a:cubicBezTo>
                            <a:pt x="2080335" y="265807"/>
                            <a:pt x="2106708" y="450930"/>
                            <a:pt x="2105473" y="650529"/>
                          </a:cubicBezTo>
                          <a:cubicBezTo>
                            <a:pt x="2104238" y="850128"/>
                            <a:pt x="2086437" y="1045868"/>
                            <a:pt x="2105473" y="1153211"/>
                          </a:cubicBezTo>
                          <a:cubicBezTo>
                            <a:pt x="2124509" y="1260554"/>
                            <a:pt x="2131939" y="1499766"/>
                            <a:pt x="2105473" y="1715032"/>
                          </a:cubicBezTo>
                          <a:cubicBezTo>
                            <a:pt x="2079007" y="1930298"/>
                            <a:pt x="2112404" y="2101100"/>
                            <a:pt x="2105473" y="2247283"/>
                          </a:cubicBezTo>
                          <a:cubicBezTo>
                            <a:pt x="2098542" y="2393466"/>
                            <a:pt x="2133146" y="2732826"/>
                            <a:pt x="2105473" y="2956951"/>
                          </a:cubicBezTo>
                          <a:cubicBezTo>
                            <a:pt x="1942687" y="2960567"/>
                            <a:pt x="1771344" y="2930713"/>
                            <a:pt x="1536995" y="2956951"/>
                          </a:cubicBezTo>
                          <a:cubicBezTo>
                            <a:pt x="1302646" y="2983189"/>
                            <a:pt x="1211841" y="2970464"/>
                            <a:pt x="989572" y="2956951"/>
                          </a:cubicBezTo>
                          <a:cubicBezTo>
                            <a:pt x="767303" y="2943438"/>
                            <a:pt x="206405" y="2915528"/>
                            <a:pt x="0" y="2956951"/>
                          </a:cubicBezTo>
                          <a:cubicBezTo>
                            <a:pt x="25221" y="2840664"/>
                            <a:pt x="-16032" y="2514870"/>
                            <a:pt x="0" y="2395130"/>
                          </a:cubicBezTo>
                          <a:cubicBezTo>
                            <a:pt x="16032" y="2275390"/>
                            <a:pt x="3324" y="1998311"/>
                            <a:pt x="0" y="1833310"/>
                          </a:cubicBezTo>
                          <a:cubicBezTo>
                            <a:pt x="-3324" y="1668309"/>
                            <a:pt x="13911" y="1339949"/>
                            <a:pt x="0" y="1182780"/>
                          </a:cubicBezTo>
                          <a:cubicBezTo>
                            <a:pt x="-13911" y="1025611"/>
                            <a:pt x="-22204" y="786853"/>
                            <a:pt x="0" y="650529"/>
                          </a:cubicBezTo>
                          <a:cubicBezTo>
                            <a:pt x="22204" y="514205"/>
                            <a:pt x="25377" y="297141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2199549429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Pr="00157FAD">
        <w:drawing>
          <wp:inline distT="0" distB="0" distL="0" distR="0" wp14:anchorId="65FDAEFA" wp14:editId="6A2D9D19">
            <wp:extent cx="2598329" cy="2447632"/>
            <wp:effectExtent l="0" t="0" r="5715" b="3810"/>
            <wp:docPr id="6" name="Picture 2" descr="Resultado de imagem para formularios html">
              <a:extLst xmlns:a="http://schemas.openxmlformats.org/drawingml/2006/main">
                <a:ext uri="{FF2B5EF4-FFF2-40B4-BE49-F238E27FC236}">
                  <a16:creationId xmlns:a16="http://schemas.microsoft.com/office/drawing/2014/main" id="{175A48FE-16B0-9C4F-8DBB-146A757FE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Resultado de imagem para formularios html">
                      <a:extLst>
                        <a:ext uri="{FF2B5EF4-FFF2-40B4-BE49-F238E27FC236}">
                          <a16:creationId xmlns:a16="http://schemas.microsoft.com/office/drawing/2014/main" id="{175A48FE-16B0-9C4F-8DBB-146A757FE4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7"/>
                    <a:stretch/>
                  </pic:blipFill>
                  <pic:spPr bwMode="auto">
                    <a:xfrm>
                      <a:off x="0" y="0"/>
                      <a:ext cx="2608248" cy="245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F0280" w14:textId="1136F07C" w:rsidR="00157FAD" w:rsidRDefault="00157FAD" w:rsidP="008C4100">
      <w:pPr>
        <w:jc w:val="both"/>
        <w:rPr>
          <w:color w:val="FF0000"/>
          <w:highlight w:val="yellow"/>
        </w:rPr>
      </w:pPr>
    </w:p>
    <w:p w14:paraId="00EF90BD" w14:textId="6ECBCBCB" w:rsidR="00157FAD" w:rsidRDefault="00157FAD" w:rsidP="00157FAD">
      <w:pPr>
        <w:jc w:val="center"/>
        <w:rPr>
          <w:color w:val="FF0000"/>
          <w:highlight w:val="yellow"/>
        </w:rPr>
      </w:pPr>
      <w:r w:rsidRPr="00157FAD">
        <w:rPr>
          <w:color w:val="FF0000"/>
          <w:highlight w:val="yellow"/>
        </w:rPr>
        <w:drawing>
          <wp:inline distT="0" distB="0" distL="0" distR="0" wp14:anchorId="1EAA25A4" wp14:editId="0AE0B158">
            <wp:extent cx="3678702" cy="1270502"/>
            <wp:effectExtent l="0" t="0" r="4445" b="0"/>
            <wp:docPr id="1026" name="Picture 2" descr="Login Form Servlet + JDBC + MySQL Example">
              <a:extLst xmlns:a="http://schemas.openxmlformats.org/drawingml/2006/main">
                <a:ext uri="{FF2B5EF4-FFF2-40B4-BE49-F238E27FC236}">
                  <a16:creationId xmlns:a16="http://schemas.microsoft.com/office/drawing/2014/main" id="{DF9B7546-FF7E-FB4A-8841-251304E85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in Form Servlet + JDBC + MySQL Example">
                      <a:extLst>
                        <a:ext uri="{FF2B5EF4-FFF2-40B4-BE49-F238E27FC236}">
                          <a16:creationId xmlns:a16="http://schemas.microsoft.com/office/drawing/2014/main" id="{DF9B7546-FF7E-FB4A-8841-251304E85A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37" cy="127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57FAD">
        <w:rPr>
          <w:color w:val="FF0000"/>
          <w:highlight w:val="yellow"/>
        </w:rPr>
        <w:drawing>
          <wp:inline distT="0" distB="0" distL="0" distR="0" wp14:anchorId="5A650DB6" wp14:editId="2FFFE0ED">
            <wp:extent cx="1538180" cy="1244991"/>
            <wp:effectExtent l="0" t="0" r="0" b="0"/>
            <wp:docPr id="3074" name="Picture 2" descr="How to Create an HTML Form | HTML Goodies">
              <a:extLst xmlns:a="http://schemas.openxmlformats.org/drawingml/2006/main">
                <a:ext uri="{FF2B5EF4-FFF2-40B4-BE49-F238E27FC236}">
                  <a16:creationId xmlns:a16="http://schemas.microsoft.com/office/drawing/2014/main" id="{0A496297-20A4-744A-8588-EA4D01EEC9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ow to Create an HTML Form | HTML Goodies">
                      <a:extLst>
                        <a:ext uri="{FF2B5EF4-FFF2-40B4-BE49-F238E27FC236}">
                          <a16:creationId xmlns:a16="http://schemas.microsoft.com/office/drawing/2014/main" id="{0A496297-20A4-744A-8588-EA4D01EEC9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50" cy="1253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0D4F7" w14:textId="77777777" w:rsidR="00157FAD" w:rsidRDefault="00157FAD" w:rsidP="008C4100">
      <w:pPr>
        <w:jc w:val="both"/>
        <w:rPr>
          <w:color w:val="FF0000"/>
          <w:highlight w:val="yellow"/>
        </w:rPr>
      </w:pPr>
    </w:p>
    <w:p w14:paraId="4623CDB0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 xml:space="preserve">Nome </w:t>
      </w:r>
    </w:p>
    <w:p w14:paraId="6696A67C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E-mail</w:t>
      </w:r>
    </w:p>
    <w:p w14:paraId="3C7DE32D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Telefone</w:t>
      </w:r>
    </w:p>
    <w:p w14:paraId="4481000D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Endereço</w:t>
      </w:r>
    </w:p>
    <w:p w14:paraId="23EBD03C" w14:textId="77777777" w:rsidR="002D33E9" w:rsidRPr="002D33E9" w:rsidRDefault="002D33E9" w:rsidP="002D33E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Rua/Av.</w:t>
      </w:r>
    </w:p>
    <w:p w14:paraId="28A05BA6" w14:textId="77777777" w:rsidR="002D33E9" w:rsidRPr="002D33E9" w:rsidRDefault="002D33E9" w:rsidP="002D33E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Bairro</w:t>
      </w:r>
    </w:p>
    <w:p w14:paraId="2AE8BE95" w14:textId="77777777" w:rsidR="002D33E9" w:rsidRPr="002D33E9" w:rsidRDefault="002D33E9" w:rsidP="002D33E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Cidade</w:t>
      </w:r>
    </w:p>
    <w:p w14:paraId="3DE41459" w14:textId="77777777" w:rsidR="002D33E9" w:rsidRPr="002D33E9" w:rsidRDefault="002D33E9" w:rsidP="002D33E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Estado</w:t>
      </w:r>
    </w:p>
    <w:p w14:paraId="71ED7957" w14:textId="77777777" w:rsidR="002D33E9" w:rsidRPr="002D33E9" w:rsidRDefault="002D33E9" w:rsidP="002D33E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CEP</w:t>
      </w:r>
    </w:p>
    <w:p w14:paraId="59D7C9F3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Descrição do Problema</w:t>
      </w:r>
    </w:p>
    <w:p w14:paraId="587BC291" w14:textId="77777777" w:rsidR="002D33E9" w:rsidRPr="002D33E9" w:rsidRDefault="002D33E9" w:rsidP="002D33E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27292E"/>
          <w:sz w:val="22"/>
          <w:szCs w:val="22"/>
          <w:lang w:eastAsia="pt-BR"/>
        </w:rPr>
      </w:pPr>
      <w:r w:rsidRPr="002D33E9">
        <w:rPr>
          <w:rFonts w:ascii="Helvetica Neue" w:eastAsia="Times New Roman" w:hAnsi="Helvetica Neue" w:cs="Calibri"/>
          <w:color w:val="27292E"/>
          <w:sz w:val="19"/>
          <w:szCs w:val="19"/>
          <w:lang w:eastAsia="pt-BR"/>
        </w:rPr>
        <w:t>Link Vídeo</w:t>
      </w:r>
    </w:p>
    <w:p w14:paraId="7DE289D4" w14:textId="77777777" w:rsidR="002D33E9" w:rsidRDefault="002D33E9" w:rsidP="008C4100">
      <w:pPr>
        <w:jc w:val="both"/>
        <w:rPr>
          <w:color w:val="FF0000"/>
          <w:highlight w:val="yellow"/>
        </w:rPr>
      </w:pPr>
    </w:p>
    <w:p w14:paraId="69D357F5" w14:textId="77777777" w:rsidR="002D33E9" w:rsidRDefault="002D33E9" w:rsidP="008C4100">
      <w:pPr>
        <w:jc w:val="both"/>
        <w:rPr>
          <w:color w:val="FF0000"/>
          <w:highlight w:val="yellow"/>
        </w:rPr>
      </w:pPr>
    </w:p>
    <w:p w14:paraId="781914A4" w14:textId="76CE77B5" w:rsidR="008C4100" w:rsidRDefault="0033681F" w:rsidP="008C4100">
      <w:pPr>
        <w:jc w:val="both"/>
        <w:rPr>
          <w:color w:val="FF0000"/>
        </w:rPr>
      </w:pPr>
      <w:r w:rsidRPr="0033681F">
        <w:rPr>
          <w:color w:val="FF0000"/>
          <w:highlight w:val="yellow"/>
        </w:rPr>
        <w:t>Importante</w:t>
      </w:r>
    </w:p>
    <w:p w14:paraId="65906B24" w14:textId="77777777" w:rsidR="0033681F" w:rsidRPr="0033681F" w:rsidRDefault="0033681F" w:rsidP="008C4100">
      <w:pPr>
        <w:jc w:val="both"/>
        <w:rPr>
          <w:color w:val="FF0000"/>
        </w:rPr>
      </w:pPr>
    </w:p>
    <w:p w14:paraId="44A54199" w14:textId="6E845903" w:rsidR="008C4100" w:rsidRDefault="008C4100" w:rsidP="008C4100">
      <w:pPr>
        <w:jc w:val="both"/>
      </w:pPr>
      <w:r>
        <w:t xml:space="preserve">Obs.1: </w:t>
      </w:r>
      <w:r w:rsidR="0033681F">
        <w:t>Start no Apache</w:t>
      </w:r>
    </w:p>
    <w:p w14:paraId="43C21D94" w14:textId="4CCB57C2" w:rsidR="008C4100" w:rsidRDefault="008C4100" w:rsidP="008C4100">
      <w:pPr>
        <w:jc w:val="both"/>
      </w:pPr>
      <w:r>
        <w:t xml:space="preserve">Obs.2: </w:t>
      </w:r>
      <w:r w:rsidR="0033681F">
        <w:t>Salvar o arquivo com a extensão correta (.</w:t>
      </w:r>
      <w:proofErr w:type="spellStart"/>
      <w:r w:rsidR="0033681F">
        <w:t>php</w:t>
      </w:r>
      <w:proofErr w:type="spellEnd"/>
      <w:r w:rsidR="0033681F">
        <w:t>)</w:t>
      </w:r>
    </w:p>
    <w:p w14:paraId="08EFE110" w14:textId="71AD5EE8" w:rsidR="0033681F" w:rsidRDefault="0033681F" w:rsidP="0033681F">
      <w:pPr>
        <w:jc w:val="both"/>
      </w:pPr>
      <w:r>
        <w:t xml:space="preserve">Obs.3: Salvar o arquivo no local correto (pasta </w:t>
      </w:r>
      <w:proofErr w:type="spellStart"/>
      <w:r>
        <w:t>htdcos</w:t>
      </w:r>
      <w:proofErr w:type="spellEnd"/>
      <w:r>
        <w:t>/</w:t>
      </w:r>
      <w:proofErr w:type="spellStart"/>
      <w:r>
        <w:t>alguma_coisa</w:t>
      </w:r>
      <w:proofErr w:type="spellEnd"/>
      <w:r>
        <w:t>)</w:t>
      </w:r>
    </w:p>
    <w:p w14:paraId="2FF2994D" w14:textId="31C24A2E" w:rsidR="0033681F" w:rsidRDefault="0033681F" w:rsidP="008C4100">
      <w:pPr>
        <w:jc w:val="both"/>
      </w:pPr>
      <w:r>
        <w:t>Obs.4: Abrir o arquivo no navegado</w:t>
      </w:r>
      <w:r w:rsidR="00157FAD">
        <w:t>r</w:t>
      </w:r>
      <w:r>
        <w:t xml:space="preserve"> utilizando o caminho (URL) adequad</w:t>
      </w:r>
      <w:r w:rsidR="00157FAD">
        <w:t>o</w:t>
      </w:r>
      <w:r>
        <w:t xml:space="preserve"> a depender de onde foi salvo o arquivo</w:t>
      </w:r>
    </w:p>
    <w:p w14:paraId="3330BDCF" w14:textId="21D61C6C" w:rsidR="00223A91" w:rsidRDefault="00223A91" w:rsidP="00236A96">
      <w:pPr>
        <w:jc w:val="both"/>
      </w:pPr>
    </w:p>
    <w:sectPr w:rsidR="00223A9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D894" w14:textId="77777777" w:rsidR="00F914A1" w:rsidRDefault="00F914A1" w:rsidP="002D31BC">
      <w:r>
        <w:separator/>
      </w:r>
    </w:p>
  </w:endnote>
  <w:endnote w:type="continuationSeparator" w:id="0">
    <w:p w14:paraId="69BBA94A" w14:textId="77777777" w:rsidR="00F914A1" w:rsidRDefault="00F914A1" w:rsidP="002D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8D91" w14:textId="77777777" w:rsidR="00F914A1" w:rsidRDefault="00F914A1" w:rsidP="002D31BC">
      <w:r>
        <w:separator/>
      </w:r>
    </w:p>
  </w:footnote>
  <w:footnote w:type="continuationSeparator" w:id="0">
    <w:p w14:paraId="6A919410" w14:textId="77777777" w:rsidR="00F914A1" w:rsidRDefault="00F914A1" w:rsidP="002D3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4715" w14:textId="04BBEB87" w:rsidR="002D31BC" w:rsidRDefault="002D31BC" w:rsidP="002D31BC">
    <w:pPr>
      <w:pStyle w:val="Cabealho"/>
      <w:pBdr>
        <w:bottom w:val="single" w:sz="4" w:space="1" w:color="auto"/>
      </w:pBdr>
      <w:jc w:val="center"/>
      <w:rPr>
        <w:b/>
        <w:bCs/>
        <w:i/>
        <w:iCs/>
      </w:rPr>
    </w:pPr>
    <w:r w:rsidRPr="002D31BC">
      <w:rPr>
        <w:b/>
        <w:bCs/>
        <w:i/>
        <w:iCs/>
      </w:rPr>
      <w:t>Programação WEB</w:t>
    </w:r>
  </w:p>
  <w:p w14:paraId="38473A30" w14:textId="77777777" w:rsidR="002D31BC" w:rsidRPr="002D31BC" w:rsidRDefault="002D31BC" w:rsidP="002D31BC">
    <w:pPr>
      <w:pStyle w:val="Cabealho"/>
      <w:pBdr>
        <w:bottom w:val="single" w:sz="4" w:space="1" w:color="auto"/>
      </w:pBdr>
      <w:jc w:val="cent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859"/>
    <w:multiLevelType w:val="hybridMultilevel"/>
    <w:tmpl w:val="09C05D52"/>
    <w:lvl w:ilvl="0" w:tplc="EDCC7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6C45"/>
    <w:multiLevelType w:val="hybridMultilevel"/>
    <w:tmpl w:val="C4E4E5AA"/>
    <w:lvl w:ilvl="0" w:tplc="2CBA5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85E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C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6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A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88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8D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CB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9D1C13"/>
    <w:multiLevelType w:val="hybridMultilevel"/>
    <w:tmpl w:val="86AAC4C6"/>
    <w:lvl w:ilvl="0" w:tplc="9910A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E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0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A5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C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9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A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A55AC9"/>
    <w:multiLevelType w:val="multilevel"/>
    <w:tmpl w:val="4F169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E91AAD"/>
    <w:multiLevelType w:val="hybridMultilevel"/>
    <w:tmpl w:val="317A6E38"/>
    <w:lvl w:ilvl="0" w:tplc="EE30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07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C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2A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6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C1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05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BB0BA2"/>
    <w:multiLevelType w:val="hybridMultilevel"/>
    <w:tmpl w:val="70C6D476"/>
    <w:lvl w:ilvl="0" w:tplc="1DA0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2924">
    <w:abstractNumId w:val="5"/>
  </w:num>
  <w:num w:numId="2" w16cid:durableId="429082916">
    <w:abstractNumId w:val="2"/>
  </w:num>
  <w:num w:numId="3" w16cid:durableId="1659578901">
    <w:abstractNumId w:val="4"/>
  </w:num>
  <w:num w:numId="4" w16cid:durableId="252739113">
    <w:abstractNumId w:val="1"/>
  </w:num>
  <w:num w:numId="5" w16cid:durableId="930285624">
    <w:abstractNumId w:val="0"/>
  </w:num>
  <w:num w:numId="6" w16cid:durableId="2055351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CE"/>
    <w:rsid w:val="0001115D"/>
    <w:rsid w:val="0002050E"/>
    <w:rsid w:val="00054AB2"/>
    <w:rsid w:val="000B50C7"/>
    <w:rsid w:val="000E48BC"/>
    <w:rsid w:val="00137031"/>
    <w:rsid w:val="00157FAD"/>
    <w:rsid w:val="00187CEB"/>
    <w:rsid w:val="00223A91"/>
    <w:rsid w:val="00236A96"/>
    <w:rsid w:val="002D31BC"/>
    <w:rsid w:val="002D33E9"/>
    <w:rsid w:val="00313D4D"/>
    <w:rsid w:val="0033681F"/>
    <w:rsid w:val="003D3696"/>
    <w:rsid w:val="00580895"/>
    <w:rsid w:val="00716BE5"/>
    <w:rsid w:val="007328C1"/>
    <w:rsid w:val="0073787E"/>
    <w:rsid w:val="00763F5E"/>
    <w:rsid w:val="00810A49"/>
    <w:rsid w:val="008165B0"/>
    <w:rsid w:val="008C4100"/>
    <w:rsid w:val="00914416"/>
    <w:rsid w:val="00B356CE"/>
    <w:rsid w:val="00B6771D"/>
    <w:rsid w:val="00C738BB"/>
    <w:rsid w:val="00DD236B"/>
    <w:rsid w:val="00DF0973"/>
    <w:rsid w:val="00E953C1"/>
    <w:rsid w:val="00F602A2"/>
    <w:rsid w:val="00F742F8"/>
    <w:rsid w:val="00F758FC"/>
    <w:rsid w:val="00F914A1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41AD"/>
  <w15:chartTrackingRefBased/>
  <w15:docId w15:val="{6B143DF0-E568-DC44-A355-99BD309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31BC"/>
  </w:style>
  <w:style w:type="paragraph" w:styleId="Rodap">
    <w:name w:val="footer"/>
    <w:basedOn w:val="Normal"/>
    <w:link w:val="Rodap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31BC"/>
  </w:style>
  <w:style w:type="paragraph" w:styleId="PargrafodaLista">
    <w:name w:val="List Paragraph"/>
    <w:basedOn w:val="Normal"/>
    <w:uiPriority w:val="34"/>
    <w:qFormat/>
    <w:rsid w:val="002D31BC"/>
    <w:pPr>
      <w:ind w:left="720"/>
      <w:contextualSpacing/>
    </w:pPr>
  </w:style>
  <w:style w:type="table" w:styleId="Tabelacomgrade">
    <w:name w:val="Table Grid"/>
    <w:basedOn w:val="Tabelanormal"/>
    <w:uiPriority w:val="39"/>
    <w:rsid w:val="0002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6A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Tolentino de Melo Nogueira</dc:creator>
  <cp:keywords/>
  <dc:description/>
  <cp:lastModifiedBy>Pedro Henrique</cp:lastModifiedBy>
  <cp:revision>20</cp:revision>
  <dcterms:created xsi:type="dcterms:W3CDTF">2022-08-17T06:10:00Z</dcterms:created>
  <dcterms:modified xsi:type="dcterms:W3CDTF">2022-09-08T06:06:00Z</dcterms:modified>
</cp:coreProperties>
</file>