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DEAFC" w14:textId="53FCC440" w:rsidR="00D90BD8" w:rsidRDefault="00D90BD8" w:rsidP="00235876">
      <w:pPr>
        <w:jc w:val="both"/>
      </w:pPr>
    </w:p>
    <w:p w14:paraId="2301AB16" w14:textId="12C3605C" w:rsidR="00D90BD8" w:rsidRPr="00D90BD8" w:rsidRDefault="00235876" w:rsidP="002A4018">
      <w:pPr>
        <w:jc w:val="both"/>
      </w:pPr>
      <w:r>
        <w:t>1</w:t>
      </w:r>
      <w:r w:rsidR="00D90BD8">
        <w:t xml:space="preserve">. </w:t>
      </w:r>
      <w:r>
        <w:t>A figura abaixo representa o código fonte utilizado na criação de</w:t>
      </w:r>
      <w:r w:rsidR="007C5950">
        <w:t xml:space="preserve"> </w:t>
      </w:r>
      <w:r w:rsidR="007C5950" w:rsidRPr="00D90BD8">
        <w:t>uma aplicação Web</w:t>
      </w:r>
      <w:r>
        <w:t xml:space="preserve"> </w:t>
      </w:r>
      <w:r w:rsidR="00D90BD8" w:rsidRPr="00D90BD8">
        <w:t>que permit</w:t>
      </w:r>
      <w:r>
        <w:t>e</w:t>
      </w:r>
      <w:r w:rsidR="00D90BD8" w:rsidRPr="00D90BD8">
        <w:t xml:space="preserve"> ao usuário digitar a </w:t>
      </w:r>
      <w:r w:rsidR="00D90BD8" w:rsidRPr="00D90BD8">
        <w:rPr>
          <w:b/>
          <w:bCs/>
        </w:rPr>
        <w:t>base maior</w:t>
      </w:r>
      <w:r w:rsidR="00D90BD8" w:rsidRPr="00D90BD8">
        <w:t xml:space="preserve">, a </w:t>
      </w:r>
      <w:r w:rsidR="00D90BD8" w:rsidRPr="00D90BD8">
        <w:rPr>
          <w:b/>
          <w:bCs/>
        </w:rPr>
        <w:t>base menor</w:t>
      </w:r>
      <w:r w:rsidR="00D90BD8" w:rsidRPr="00D90BD8">
        <w:t xml:space="preserve"> e a </w:t>
      </w:r>
      <w:r w:rsidR="00D90BD8" w:rsidRPr="00D90BD8">
        <w:rPr>
          <w:b/>
          <w:bCs/>
        </w:rPr>
        <w:t>altura de um trapézio</w:t>
      </w:r>
      <w:r w:rsidR="00D90BD8" w:rsidRPr="00D90BD8">
        <w:t xml:space="preserve">. Em seguida, </w:t>
      </w:r>
      <w:r>
        <w:t>o</w:t>
      </w:r>
      <w:r w:rsidR="00D90BD8" w:rsidRPr="00D90BD8">
        <w:t xml:space="preserve"> script PHP que receb</w:t>
      </w:r>
      <w:r>
        <w:t>e</w:t>
      </w:r>
      <w:r w:rsidR="00D90BD8" w:rsidRPr="00D90BD8">
        <w:t xml:space="preserve"> os dados submetidos pelo </w:t>
      </w:r>
      <w:r>
        <w:t>formulário</w:t>
      </w:r>
      <w:r w:rsidR="00D90BD8" w:rsidRPr="00D90BD8">
        <w:t>, calcula e exib</w:t>
      </w:r>
      <w:r>
        <w:t>e o valor da área do trapézio acordo com a fórmula</w:t>
      </w:r>
      <w:r w:rsidR="00D90BD8" w:rsidRPr="00D90BD8">
        <w:t>;</w:t>
      </w:r>
    </w:p>
    <w:p w14:paraId="5B165C0C" w14:textId="1F9ADAAA" w:rsidR="00D90BD8" w:rsidRDefault="00D90BD8" w:rsidP="002A4018">
      <w:pPr>
        <w:jc w:val="center"/>
      </w:pPr>
      <w:r w:rsidRPr="00D90BD8">
        <w:drawing>
          <wp:inline distT="0" distB="0" distL="0" distR="0" wp14:anchorId="6F20B03F" wp14:editId="73990463">
            <wp:extent cx="3733274" cy="665966"/>
            <wp:effectExtent l="0" t="0" r="635" b="0"/>
            <wp:docPr id="2" name="Picture 4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Tabel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33" cy="684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9C108" w14:textId="18EB7BD6" w:rsidR="00D90BD8" w:rsidRDefault="00235876" w:rsidP="002D2EF3">
      <w:r>
        <w:rPr>
          <w:noProof/>
        </w:rPr>
        <w:drawing>
          <wp:inline distT="0" distB="0" distL="0" distR="0" wp14:anchorId="477EEA7A" wp14:editId="0C9EFBE9">
            <wp:extent cx="5400040" cy="1781810"/>
            <wp:effectExtent l="0" t="0" r="0" b="0"/>
            <wp:docPr id="3" name="Imagem 3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de computador com texto preto sobre fundo branc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FA6F46" wp14:editId="3B183210">
            <wp:extent cx="5400040" cy="1711960"/>
            <wp:effectExtent l="0" t="0" r="0" b="2540"/>
            <wp:docPr id="4" name="Imagem 4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chat ou mensagem de text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E34A" w14:textId="6233C918" w:rsidR="002D2EF3" w:rsidRDefault="002D2EF3" w:rsidP="002D2EF3"/>
    <w:p w14:paraId="30BBDC1A" w14:textId="3CC18B54" w:rsidR="00D90BD8" w:rsidRPr="00D90BD8" w:rsidRDefault="00235876" w:rsidP="00235876">
      <w:pPr>
        <w:jc w:val="both"/>
      </w:pPr>
      <w:r>
        <w:t>2</w:t>
      </w:r>
      <w:r>
        <w:t xml:space="preserve">. </w:t>
      </w:r>
      <w:r>
        <w:t>Baseado no exemplo da questão 1, f</w:t>
      </w:r>
      <w:r w:rsidR="00D90BD8" w:rsidRPr="00D90BD8">
        <w:t xml:space="preserve">aça </w:t>
      </w:r>
      <w:r w:rsidR="007C5950" w:rsidRPr="00D90BD8">
        <w:t>uma aplicação Web</w:t>
      </w:r>
      <w:r w:rsidR="00D90BD8" w:rsidRPr="00D90BD8">
        <w:t xml:space="preserve"> que permita ao usuário digitar o nome de um aluno e suas duas notas na disciplina de Programação Web;</w:t>
      </w:r>
      <w:r>
        <w:t xml:space="preserve"> </w:t>
      </w:r>
      <w:r w:rsidR="00D90BD8" w:rsidRPr="00D90BD8">
        <w:t xml:space="preserve">Em seguida faça um script PHP que receba os dados submetidos a partir do </w:t>
      </w:r>
      <w:r w:rsidR="007C5950">
        <w:t>formulário</w:t>
      </w:r>
      <w:r w:rsidR="00D90BD8" w:rsidRPr="00D90BD8">
        <w:t>, calcula a média do aluno e exiba a seguinte mensagem: “O aluno XXXXX ficou com XX de média”;</w:t>
      </w:r>
    </w:p>
    <w:p w14:paraId="31F79D80" w14:textId="77777777" w:rsidR="00235876" w:rsidRDefault="00235876" w:rsidP="00235876">
      <w:pPr>
        <w:ind w:left="360"/>
        <w:jc w:val="both"/>
      </w:pPr>
    </w:p>
    <w:p w14:paraId="0361F8FE" w14:textId="77777777" w:rsidR="00235876" w:rsidRDefault="00D90BD8" w:rsidP="00235876">
      <w:pPr>
        <w:jc w:val="both"/>
      </w:pPr>
      <w:r w:rsidRPr="00D90BD8">
        <w:t xml:space="preserve">Use o </w:t>
      </w:r>
      <w:r w:rsidRPr="00D90BD8">
        <w:rPr>
          <w:b/>
          <w:bCs/>
        </w:rPr>
        <w:t>método POST</w:t>
      </w:r>
      <w:r w:rsidRPr="00D90BD8">
        <w:t xml:space="preserve"> no formulário!</w:t>
      </w:r>
    </w:p>
    <w:p w14:paraId="6099D24E" w14:textId="77777777" w:rsidR="00235876" w:rsidRDefault="00235876" w:rsidP="00235876">
      <w:pPr>
        <w:jc w:val="both"/>
      </w:pPr>
    </w:p>
    <w:p w14:paraId="3376B867" w14:textId="096EE504" w:rsidR="00235876" w:rsidRDefault="00235876" w:rsidP="002A4018">
      <w:pPr>
        <w:jc w:val="both"/>
      </w:pPr>
      <w:r>
        <w:t>3</w:t>
      </w:r>
      <w:r>
        <w:t xml:space="preserve">. </w:t>
      </w:r>
      <w:r w:rsidR="007C5950">
        <w:t>Baseado no exemplo da questão 1</w:t>
      </w:r>
      <w:r w:rsidR="007C5950">
        <w:t>,</w:t>
      </w:r>
      <w:r w:rsidR="007C5950" w:rsidRPr="007C5950">
        <w:t xml:space="preserve"> </w:t>
      </w:r>
      <w:r w:rsidR="007C5950">
        <w:t>f</w:t>
      </w:r>
      <w:r w:rsidR="00D90BD8" w:rsidRPr="00D90BD8">
        <w:t xml:space="preserve">aça </w:t>
      </w:r>
      <w:r w:rsidR="007B10EB" w:rsidRPr="00D90BD8">
        <w:t>uma aplicação Web</w:t>
      </w:r>
      <w:r w:rsidR="007C5950">
        <w:t xml:space="preserve"> </w:t>
      </w:r>
      <w:r w:rsidR="002A4018">
        <w:t xml:space="preserve">com os </w:t>
      </w:r>
      <w:r w:rsidR="007B10EB" w:rsidRPr="00D90BD8">
        <w:t>seguintes requisitos</w:t>
      </w:r>
      <w:r w:rsidR="007B10EB">
        <w:t xml:space="preserve">: </w:t>
      </w:r>
    </w:p>
    <w:p w14:paraId="6C8D0CCD" w14:textId="07729E0E" w:rsidR="00235876" w:rsidRPr="00D90BD8" w:rsidRDefault="00235876" w:rsidP="00235876">
      <w:pPr>
        <w:pStyle w:val="PargrafodaLista"/>
        <w:numPr>
          <w:ilvl w:val="0"/>
          <w:numId w:val="10"/>
        </w:numPr>
        <w:jc w:val="both"/>
      </w:pPr>
      <w:r w:rsidRPr="00D90BD8">
        <w:t xml:space="preserve">Faça um documento </w:t>
      </w:r>
      <w:r w:rsidR="002A4018">
        <w:t>PHP</w:t>
      </w:r>
      <w:r w:rsidRPr="00D90BD8">
        <w:t xml:space="preserve"> que permita ao usuário digitar o </w:t>
      </w:r>
      <w:r w:rsidR="00552E78">
        <w:t xml:space="preserve">nome, </w:t>
      </w:r>
      <w:r w:rsidRPr="00D90BD8">
        <w:t>salário de um funcionário e o valor total apurado em vendas;</w:t>
      </w:r>
    </w:p>
    <w:p w14:paraId="7A30F5F3" w14:textId="46E53B34" w:rsidR="00235876" w:rsidRDefault="00235876" w:rsidP="00235876">
      <w:pPr>
        <w:pStyle w:val="PargrafodaLista"/>
        <w:numPr>
          <w:ilvl w:val="0"/>
          <w:numId w:val="10"/>
        </w:numPr>
        <w:jc w:val="both"/>
      </w:pPr>
      <w:r w:rsidRPr="00D90BD8">
        <w:t xml:space="preserve">Faça um script PHP que receba os dados submetidos pelo </w:t>
      </w:r>
      <w:r w:rsidR="002A4018">
        <w:t>formulário</w:t>
      </w:r>
      <w:r w:rsidRPr="00D90BD8">
        <w:t xml:space="preserve"> anterior (</w:t>
      </w:r>
      <w:r w:rsidRPr="00D90BD8">
        <w:rPr>
          <w:b/>
          <w:bCs/>
        </w:rPr>
        <w:t>método GET</w:t>
      </w:r>
      <w:r w:rsidRPr="00D90BD8">
        <w:t xml:space="preserve">). O script deverá calcular e mostrar </w:t>
      </w:r>
      <w:r w:rsidR="00552E78">
        <w:t xml:space="preserve">o nome do funcionário, sua </w:t>
      </w:r>
      <w:r w:rsidRPr="00D90BD8">
        <w:t xml:space="preserve">comissão </w:t>
      </w:r>
      <w:r w:rsidR="00552E78">
        <w:t>(</w:t>
      </w:r>
      <w:r w:rsidR="002A4018">
        <w:t>4%</w:t>
      </w:r>
      <w:r w:rsidR="00552E78">
        <w:t>)</w:t>
      </w:r>
      <w:r w:rsidR="002A4018">
        <w:t xml:space="preserve"> </w:t>
      </w:r>
      <w:r w:rsidRPr="00D90BD8">
        <w:t>e o salário final do funcionário”;</w:t>
      </w:r>
    </w:p>
    <w:p w14:paraId="69D357F5" w14:textId="66BA056C" w:rsidR="002D33E9" w:rsidRDefault="002D33E9" w:rsidP="00552E78">
      <w:pPr>
        <w:rPr>
          <w:color w:val="FF0000"/>
          <w:highlight w:val="yellow"/>
        </w:rPr>
      </w:pPr>
    </w:p>
    <w:p w14:paraId="781914A4" w14:textId="76CE77B5" w:rsidR="008C4100" w:rsidRDefault="0033681F" w:rsidP="008C4100">
      <w:pPr>
        <w:jc w:val="both"/>
        <w:rPr>
          <w:color w:val="FF0000"/>
        </w:rPr>
      </w:pPr>
      <w:r w:rsidRPr="0033681F">
        <w:rPr>
          <w:color w:val="FF0000"/>
          <w:highlight w:val="yellow"/>
        </w:rPr>
        <w:t>Importante</w:t>
      </w:r>
    </w:p>
    <w:p w14:paraId="65906B24" w14:textId="77777777" w:rsidR="0033681F" w:rsidRPr="0033681F" w:rsidRDefault="0033681F" w:rsidP="008C4100">
      <w:pPr>
        <w:jc w:val="both"/>
        <w:rPr>
          <w:color w:val="FF0000"/>
        </w:rPr>
      </w:pPr>
    </w:p>
    <w:p w14:paraId="3330BDCF" w14:textId="307B2BF8" w:rsidR="00223A91" w:rsidRDefault="008C4100" w:rsidP="00236A96">
      <w:pPr>
        <w:jc w:val="both"/>
      </w:pPr>
      <w:r>
        <w:t xml:space="preserve">Obs.1: </w:t>
      </w:r>
      <w:r w:rsidR="00552E78">
        <w:t>Trabalho em equipe favorece a produtividade</w:t>
      </w:r>
    </w:p>
    <w:sectPr w:rsidR="00223A91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1FDED" w14:textId="77777777" w:rsidR="005F223A" w:rsidRDefault="005F223A" w:rsidP="002D31BC">
      <w:r>
        <w:separator/>
      </w:r>
    </w:p>
  </w:endnote>
  <w:endnote w:type="continuationSeparator" w:id="0">
    <w:p w14:paraId="0FEB0305" w14:textId="77777777" w:rsidR="005F223A" w:rsidRDefault="005F223A" w:rsidP="002D3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BFB08" w14:textId="77777777" w:rsidR="005F223A" w:rsidRDefault="005F223A" w:rsidP="002D31BC">
      <w:r>
        <w:separator/>
      </w:r>
    </w:p>
  </w:footnote>
  <w:footnote w:type="continuationSeparator" w:id="0">
    <w:p w14:paraId="07CD2052" w14:textId="77777777" w:rsidR="005F223A" w:rsidRDefault="005F223A" w:rsidP="002D3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4715" w14:textId="04BBEB87" w:rsidR="002D31BC" w:rsidRDefault="002D31BC" w:rsidP="002D31BC">
    <w:pPr>
      <w:pStyle w:val="Cabealho"/>
      <w:pBdr>
        <w:bottom w:val="single" w:sz="4" w:space="1" w:color="auto"/>
      </w:pBdr>
      <w:jc w:val="center"/>
      <w:rPr>
        <w:b/>
        <w:bCs/>
        <w:i/>
        <w:iCs/>
      </w:rPr>
    </w:pPr>
    <w:r w:rsidRPr="002D31BC">
      <w:rPr>
        <w:b/>
        <w:bCs/>
        <w:i/>
        <w:iCs/>
      </w:rPr>
      <w:t>Programação WEB</w:t>
    </w:r>
  </w:p>
  <w:p w14:paraId="38473A30" w14:textId="77777777" w:rsidR="002D31BC" w:rsidRPr="002D31BC" w:rsidRDefault="002D31BC" w:rsidP="002D31BC">
    <w:pPr>
      <w:pStyle w:val="Cabealho"/>
      <w:pBdr>
        <w:bottom w:val="single" w:sz="4" w:space="1" w:color="auto"/>
      </w:pBdr>
      <w:jc w:val="center"/>
      <w:rPr>
        <w:b/>
        <w:bCs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859"/>
    <w:multiLevelType w:val="hybridMultilevel"/>
    <w:tmpl w:val="09C05D52"/>
    <w:lvl w:ilvl="0" w:tplc="EDCC73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A4782"/>
    <w:multiLevelType w:val="hybridMultilevel"/>
    <w:tmpl w:val="028624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C45"/>
    <w:multiLevelType w:val="hybridMultilevel"/>
    <w:tmpl w:val="C4E4E5AA"/>
    <w:lvl w:ilvl="0" w:tplc="2CBA5C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885E0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DCC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6F9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9AD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A88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08DE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D212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CB0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A8A6FAE"/>
    <w:multiLevelType w:val="hybridMultilevel"/>
    <w:tmpl w:val="57049D8C"/>
    <w:lvl w:ilvl="0" w:tplc="6FC428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3CDE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C05A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EC1B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5285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4C13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096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A248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643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F8613E0"/>
    <w:multiLevelType w:val="hybridMultilevel"/>
    <w:tmpl w:val="AA04DCD0"/>
    <w:lvl w:ilvl="0" w:tplc="6E1C9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665F1"/>
    <w:multiLevelType w:val="hybridMultilevel"/>
    <w:tmpl w:val="5BB6B7F0"/>
    <w:lvl w:ilvl="0" w:tplc="14E4E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4ABC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4466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4412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8F0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15263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AE8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58D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63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649D1C13"/>
    <w:multiLevelType w:val="hybridMultilevel"/>
    <w:tmpl w:val="86AAC4C6"/>
    <w:lvl w:ilvl="0" w:tplc="9910A4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7E68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D010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B0B8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D0AE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93A5D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3AC8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FE9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CACD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4A55AC9"/>
    <w:multiLevelType w:val="multilevel"/>
    <w:tmpl w:val="4F169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67E91AAD"/>
    <w:multiLevelType w:val="hybridMultilevel"/>
    <w:tmpl w:val="317A6E38"/>
    <w:lvl w:ilvl="0" w:tplc="EE3037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07F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6AC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2C10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32A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63F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5C1B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84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F058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BBB0BA2"/>
    <w:multiLevelType w:val="hybridMultilevel"/>
    <w:tmpl w:val="70C6D476"/>
    <w:lvl w:ilvl="0" w:tplc="1DA0D7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152924">
    <w:abstractNumId w:val="9"/>
  </w:num>
  <w:num w:numId="2" w16cid:durableId="429082916">
    <w:abstractNumId w:val="6"/>
  </w:num>
  <w:num w:numId="3" w16cid:durableId="1659578901">
    <w:abstractNumId w:val="8"/>
  </w:num>
  <w:num w:numId="4" w16cid:durableId="252739113">
    <w:abstractNumId w:val="2"/>
  </w:num>
  <w:num w:numId="5" w16cid:durableId="930285624">
    <w:abstractNumId w:val="0"/>
  </w:num>
  <w:num w:numId="6" w16cid:durableId="2055351105">
    <w:abstractNumId w:val="7"/>
  </w:num>
  <w:num w:numId="7" w16cid:durableId="1999769661">
    <w:abstractNumId w:val="4"/>
  </w:num>
  <w:num w:numId="8" w16cid:durableId="1099526457">
    <w:abstractNumId w:val="3"/>
  </w:num>
  <w:num w:numId="9" w16cid:durableId="1285774472">
    <w:abstractNumId w:val="5"/>
  </w:num>
  <w:num w:numId="10" w16cid:durableId="737633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6CE"/>
    <w:rsid w:val="0001115D"/>
    <w:rsid w:val="0002050E"/>
    <w:rsid w:val="00054AB2"/>
    <w:rsid w:val="000B50C7"/>
    <w:rsid w:val="000E48BC"/>
    <w:rsid w:val="00137031"/>
    <w:rsid w:val="00150010"/>
    <w:rsid w:val="00157FAD"/>
    <w:rsid w:val="00187CEB"/>
    <w:rsid w:val="00223A91"/>
    <w:rsid w:val="00235876"/>
    <w:rsid w:val="00236A96"/>
    <w:rsid w:val="002A4018"/>
    <w:rsid w:val="002D2EF3"/>
    <w:rsid w:val="002D31BC"/>
    <w:rsid w:val="002D33E9"/>
    <w:rsid w:val="00313D4D"/>
    <w:rsid w:val="0033681F"/>
    <w:rsid w:val="003D3696"/>
    <w:rsid w:val="004D2A37"/>
    <w:rsid w:val="00552E78"/>
    <w:rsid w:val="00580895"/>
    <w:rsid w:val="005F223A"/>
    <w:rsid w:val="00716BE5"/>
    <w:rsid w:val="007328C1"/>
    <w:rsid w:val="0073787E"/>
    <w:rsid w:val="00763F5E"/>
    <w:rsid w:val="007B10EB"/>
    <w:rsid w:val="007C5950"/>
    <w:rsid w:val="00810A49"/>
    <w:rsid w:val="008165B0"/>
    <w:rsid w:val="008C4100"/>
    <w:rsid w:val="00914416"/>
    <w:rsid w:val="009B289D"/>
    <w:rsid w:val="00B356CE"/>
    <w:rsid w:val="00B6771D"/>
    <w:rsid w:val="00B83B44"/>
    <w:rsid w:val="00C738BB"/>
    <w:rsid w:val="00D90BD8"/>
    <w:rsid w:val="00DD236B"/>
    <w:rsid w:val="00DF0973"/>
    <w:rsid w:val="00E953C1"/>
    <w:rsid w:val="00F602A2"/>
    <w:rsid w:val="00F742F8"/>
    <w:rsid w:val="00F758FC"/>
    <w:rsid w:val="00F914A1"/>
    <w:rsid w:val="00FC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241AD"/>
  <w15:chartTrackingRefBased/>
  <w15:docId w15:val="{6B143DF0-E568-DC44-A355-99BD3096C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3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D31BC"/>
  </w:style>
  <w:style w:type="paragraph" w:styleId="Rodap">
    <w:name w:val="footer"/>
    <w:basedOn w:val="Normal"/>
    <w:link w:val="RodapChar"/>
    <w:uiPriority w:val="99"/>
    <w:unhideWhenUsed/>
    <w:rsid w:val="002D31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2D31BC"/>
  </w:style>
  <w:style w:type="paragraph" w:styleId="PargrafodaLista">
    <w:name w:val="List Paragraph"/>
    <w:basedOn w:val="Normal"/>
    <w:uiPriority w:val="34"/>
    <w:qFormat/>
    <w:rsid w:val="002D31BC"/>
    <w:pPr>
      <w:ind w:left="720"/>
      <w:contextualSpacing/>
    </w:pPr>
  </w:style>
  <w:style w:type="table" w:styleId="Tabelacomgrade">
    <w:name w:val="Table Grid"/>
    <w:basedOn w:val="Tabelanormal"/>
    <w:uiPriority w:val="39"/>
    <w:rsid w:val="00020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6A9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4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7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08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80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8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0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0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7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68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06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702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3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0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82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13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441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36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47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2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0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182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Tolentino de Melo Nogueira</dc:creator>
  <cp:keywords/>
  <dc:description/>
  <cp:lastModifiedBy>Pedro Henrique</cp:lastModifiedBy>
  <cp:revision>27</cp:revision>
  <dcterms:created xsi:type="dcterms:W3CDTF">2022-08-17T06:10:00Z</dcterms:created>
  <dcterms:modified xsi:type="dcterms:W3CDTF">2022-09-15T04:40:00Z</dcterms:modified>
</cp:coreProperties>
</file>