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Projeto_Thayssa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DROP DATABASE IF EXISTS "Projeto_Thayssa";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"Projeto_Thayssa"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OWNER = postgres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ENCODING = 'UTF8'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LC_COLLATE = 'Portuguese_Brazil.1252'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LC_CTYPE = 'Portuguese_Brazil.1252'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LOCALE_PROVIDER = 'libc'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TABLESPACE = pg_default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CONNECTION LIMIT =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IS_TEMPLATE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tl w:val="0"/>
        </w:rPr>
        <w:t xml:space="preserve">SCHEMA: </w:t>
      </w: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DROP SCHEMA IF EXISTS public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SCHEMA IF NOT EXISTS public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AUTHORIZATION pg_database_owner;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COMMENT ON SCHEMA public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IS 'standard public schema';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USAGE ON SCHEMA public TO PUBLIC;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ALL ON SCHEMA public TO pg_database_owner;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tl w:val="0"/>
        </w:rPr>
        <w:t xml:space="preserve">SEQUENCE: </w:t>
      </w:r>
      <w:r w:rsidDel="00000000" w:rsidR="00000000" w:rsidRPr="00000000">
        <w:rPr>
          <w:rtl w:val="0"/>
        </w:rPr>
        <w:t xml:space="preserve">public.Beneficio_Id_seq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DROP SEQUENCE IF EXISTS public."Beneficio_Id_seq";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SEQUENCE IF NOT EXISTS public."Beneficio_Id_seq"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MINVALUE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MAXVALUE 2147483647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SEQUENCE public."Beneficio_Id_seq"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SEQUENCE:</w:t>
      </w:r>
      <w:r w:rsidDel="00000000" w:rsidR="00000000" w:rsidRPr="00000000">
        <w:rPr>
          <w:rtl w:val="0"/>
        </w:rPr>
        <w:t xml:space="preserve"> public.ContribuinteBeneficio_Id_seq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DROP SEQUENCE IF EXISTS public."ContribuinteBeneficio_Id_seq";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SEQUENCE IF NOT EXISTS public."ContribuinteBeneficio_Id_seq"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MINVALUE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MAXVALUE 2147483647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SEQUENCE public."ContribuinteBeneficio_Id_seq"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Contribuinte: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SEQUENCE: </w:t>
      </w:r>
      <w:r w:rsidDel="00000000" w:rsidR="00000000" w:rsidRPr="00000000">
        <w:rPr>
          <w:rtl w:val="0"/>
        </w:rPr>
        <w:t xml:space="preserve">public.Contribuinte_Id_seq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DROP SEQUENCE IF EXISTS public."Contribuinte_Id_seq";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SEQUENCE IF NOT EXISTS public."Contribuinte_Id_seq"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MINVALUE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MAXVALUE 2147483647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SEQUENCE public."Contribuinte_Id_seq"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Benefício: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Table: public.Beneficio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DROP TABLE IF EXISTS public."Beneficio";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IF NOT EXISTS</w:t>
      </w:r>
      <w:r w:rsidDel="00000000" w:rsidR="00000000" w:rsidRPr="00000000">
        <w:rPr>
          <w:rtl w:val="0"/>
        </w:rPr>
        <w:t xml:space="preserve"> public."Beneficio"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"Id" integer NOT NULL GENERATED BY DEFAULT AS IDENTITY ( INCREMENT 1 START 1 MINVALUE 1 MAXVALUE 2147483647 CACHE 1 ),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nome_beneficio character varying(100) COLLATE pg_catalog."default"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percentual numeric(18,2)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CONSTRAINT "PK_Beneficio" PRIMARY KEY ("Id")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IF EXISTS public."Beneficio"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"Id", nome_beneficio, percentual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FROM public."Beneficio";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public."Beneficio"(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"Id", nome_beneficio, percentual)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VALUES (?, ?, ?);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tl w:val="0"/>
        </w:rPr>
        <w:t xml:space="preserve">public."Beneficio"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SET "Id"=?, nome_beneficio=?, percentual=?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public."Beneficio"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Contribuinte: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Table: public.Contribuinte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DROP TABLE IF EXISTS public."Contribuinte";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IF NOT EXISTS</w:t>
      </w:r>
      <w:r w:rsidDel="00000000" w:rsidR="00000000" w:rsidRPr="00000000">
        <w:rPr>
          <w:rtl w:val="0"/>
        </w:rPr>
        <w:t xml:space="preserve"> public."Contribuinte"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"Id" integer NOT NULL GENERATED BY DEFAULT AS IDENTITY ( INCREMENT 1 START 1 MINVALUE 1 MAXVALUE 2147483647 CACHE 1 ),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"RazaoSocial" character varying(100) COLLATE pg_catalog."default"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"Cnpj" character varying(14) COLLATE pg_catalog."default"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"DataAbertura" date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"RegimeTributacao" integer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CONSTRAINT "PK_Contribuinte" PRIMARY KEY ("Id")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ALTER TABLE IF EXISTS public."Contribuinte"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"Id", "RazaoSocial", "Cnpj", "DataAbertura", "RegimeTributacao"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FROM public."Contribuinte";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public."Contribuinte"(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"Id", "RazaoSocial", "Cnpj", "DataAbertura", "RegimeTributacao")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VALUES (?, ?, ?, ?, ?);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tl w:val="0"/>
        </w:rPr>
        <w:t xml:space="preserve">public."Contribuinte"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SET "Id"=?, "RazaoSocial"=?, "Cnpj"=?, "DataAbertura"=?, "RegimeTributacao"=?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public."Contribuinte"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ContribuinteBeneficio: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Table: public.ContribuinteBeneficio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DROP TABLE IF EXISTS public."ContribuinteBeneficio";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IF NOT EXISTS</w:t>
      </w:r>
      <w:r w:rsidDel="00000000" w:rsidR="00000000" w:rsidRPr="00000000">
        <w:rPr>
          <w:rtl w:val="0"/>
        </w:rPr>
        <w:t xml:space="preserve"> public."ContribuinteBeneficio"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"Id" integer NOT NULL GENERATED BY DEFAULT AS IDENTITY ( INCREMENT 1 START 1 MINVALUE 1 MAXVALUE 2147483647 CACHE 1 ),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"ContribuinteId" integer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"BeneficioId" integer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CONSTRAINT "PK_ContribuinteBeneficio" PRIMARY KEY ("Id"),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CONSTRAINT "FK_ContribuinteBeneficio_Beneficio_BeneficioId" FOREIGN KEY ("BeneficioId")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REFERENCES public."Beneficio" ("Id") MATCH SIMPLE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ON DELETE CASCADE,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CONSTRAINT "FK_ContribuinteBeneficio_Contribuinte_ContribuinteId" FOREIGN KEY ("ContribuinteId")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REFERENCES public."Contribuinte" ("Id") MATCH SIMPLE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IF EXISTS public."ContribuinteBeneficio"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Index: IX_ContribuinteBeneficio_BeneficioId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DROP INDEX IF EXISTS public."IX_ContribuinteBeneficio_BeneficioId";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INDEX IF NOT EXISTS "IX_ContribuinteBeneficio_BeneficioId"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ON public."ContribuinteBeneficio" USING btree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("BeneficioId" ASC NULLS LAST)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Index: IX_ContribuinteBeneficio_ContribuinteId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DROP INDEX IF EXISTS public."IX_ContribuinteBeneficio_ContribuinteId";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INDEX IF NOT EXISTS "IX_ContribuinteBeneficio_ContribuinteId"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ON public."ContribuinteBeneficio" USING btree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("ContribuinteId" ASC NULLS LAST)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"Id", "ContribuinteId", "BeneficioId"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FROM public."ContribuinteBeneficio";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public."ContribuinteBeneficio"(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"Id", "ContribuinteId", "BeneficioId")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VALUES (?, ?, ?);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public."ContribuinteBeneficio"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SET "Id"=?, "ContribuinteId"=?, "BeneficioId"=?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public."ContribuinteBeneficio"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WHERE &lt;condition&gt;;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