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#Export user to a list 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Get-ADUser -Filter {Enabled -eq $true} -properties * | select-object &lt;objects&gt; | export-csv -path &lt;path of file 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#Import user of a list 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Import-Module ActiveDirectory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$Domain=”abc.com”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$UserOU=”OU=Users,DC=abc,DC=com”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$NewUserList=Import-csv c:/user/WSC_TP39_ModuleB_Users_v2.0_actual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ForEach($User in $NewUserList)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$givenName=$User.givenName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$sAMAccountName=$User.sAMAccountName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$user.PrincipalName=$User.SAMAccountName+Domain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$userPassword=$User.Password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$expire=$null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New-ADUser -name $givenName -GivenName $givenName -SamAccountName $sAMAccountName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Thaylon Roberto Muniz da Silva, 12/12/2022, 18:43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#Script to create a user with PowerShell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new-aduser -name &lt;name_of_user&gt; -samaccountname &lt;name_of_account&gt; -givenName &lt;first_name&gt; -surname  &lt;surname&gt; -displayName “Name_in_Display”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#Create variable with password encrypt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$password = (convertto-securestring -asplaintext “password” -force)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#Create user with encrypt passwords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new-aduser -name &lt;name_of_user&gt; -samaccountname &lt;name_of_account&gt; -givenName &lt;first_name&gt; -surname  &lt;surname&gt; -displayName “Name_in_Display” -accountpassword $password -changepasswordatlogon $true -enabled $true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#Script of user importation in Excel and create users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import-csv -path &lt;Path_of_file&gt; | foreach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$givenName = $_.name.split()[0]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$username = $_.name.split()[1]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new-aduser -name $_.name -enabled $true -givenName $givenName -surname $surname -accountpassword (convertto-securestring $_.password -asplaintex -force) -changepasswordatalogon $true -samaccountname $_.sammacountname -userprincipalname ($_.sammacountname+”ad.contoso.com”)  -city $._city -departament $_.departament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#Script with object orientation activity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import-csv -path C:\Users\Administrador\Desktop\users.xlsx | foreach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$name = _.name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$givenName = _.first_name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$surname = _.last_name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$departament = _.departament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$jobTitle = _.job_title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$telephoneNumber = _.telephone_number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$street = _.street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$zip = _.zip/postal_code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$city = _.city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$country = _.country/region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$user = _.user_logon_name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$groupMember1 = _.group_member.split()[0]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$groupMember2 = _.group_member.split()[1]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$password = (convertto-securestring $_.password -asplaintex -force)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$path = “OU=users,DC=uctrms,DC=com”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$sammacountname = ”$givenName $name”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new-aduser -name $name -givenName $givenName -surname $surname -enabled $true -accountpassword $password -accountpasswordatalogon $true -userprincipalname $(“$sammacoutname+uctrms.com”) -city $city -departament $departament -path $path -displayName “$sammaccountname -officePhone $telephoneNumber -title $jobTitle -postalCode $zip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Material produzido por Thaylon Roberto Muniz da Silva - CyberSecurity https://www.linkedin.com/in/thaylon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360000</wp:posOffset>
          </wp:positionV>
          <wp:extent cx="5731200" cy="1003300"/>
          <wp:effectExtent b="0" l="0" r="0" t="0"/>
          <wp:wrapSquare wrapText="bothSides" distB="5715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03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