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E85" w:rsidRPr="009F0F85" w:rsidRDefault="00330E85" w:rsidP="00330E85">
      <w:pPr>
        <w:rPr>
          <w:b/>
        </w:rPr>
      </w:pPr>
      <w:r w:rsidRPr="009F0F85">
        <w:rPr>
          <w:b/>
        </w:rPr>
        <w:t>QUESTÃO 1 – Dado eu tenha um projeto cujo o build foi automatizado através do Maven, responda ase seguintes questões</w:t>
      </w:r>
      <w:r>
        <w:rPr>
          <w:b/>
        </w:rPr>
        <w:t xml:space="preserve"> (2 PTOS)</w:t>
      </w:r>
      <w:r w:rsidRPr="009F0F85">
        <w:rPr>
          <w:b/>
        </w:rPr>
        <w:t>:</w:t>
      </w:r>
    </w:p>
    <w:p w:rsidR="00330E85" w:rsidRDefault="00330E85" w:rsidP="00330E85">
      <w:pPr>
        <w:pStyle w:val="ListParagraph"/>
        <w:numPr>
          <w:ilvl w:val="0"/>
          <w:numId w:val="1"/>
        </w:numPr>
      </w:pPr>
      <w:r>
        <w:t xml:space="preserve">Considere que eu deseje garantir que todos os testes de integração sejam realizados antes de o projeto ser liberado para a produção (entrega) e que o build falhe caso os testes não passem. Qual a fase, plugin e </w:t>
      </w:r>
      <w:r w:rsidRPr="005720B5">
        <w:rPr>
          <w:i/>
        </w:rPr>
        <w:t>goal</w:t>
      </w:r>
      <w:r>
        <w:t xml:space="preserve"> que eu devo usar para tal, levando em consideração que eu deseje apenas realizar essa atividade (1.0)? </w:t>
      </w:r>
    </w:p>
    <w:p w:rsidR="00330E85" w:rsidRPr="00C15063" w:rsidRDefault="00330E85" w:rsidP="00330E85">
      <w:pPr>
        <w:spacing w:after="0"/>
        <w:ind w:firstLine="360"/>
        <w:rPr>
          <w:color w:val="FF0000"/>
        </w:rPr>
      </w:pPr>
      <w:r w:rsidRPr="00C15063">
        <w:rPr>
          <w:color w:val="FF0000"/>
        </w:rPr>
        <w:t>O Failsafe Plugin foi projetado para executar testes de integração</w:t>
      </w:r>
    </w:p>
    <w:p w:rsidR="00330E85" w:rsidRPr="00C15063" w:rsidRDefault="00330E85" w:rsidP="00330E85">
      <w:pPr>
        <w:spacing w:after="0"/>
        <w:ind w:firstLine="360"/>
        <w:rPr>
          <w:color w:val="FF0000"/>
        </w:rPr>
      </w:pPr>
      <w:r w:rsidRPr="00C15063">
        <w:rPr>
          <w:color w:val="FF0000"/>
        </w:rPr>
        <w:t>O ciclo do Maven tem 4 fases para execução de testes de integração:</w:t>
      </w:r>
    </w:p>
    <w:p w:rsidR="00330E85" w:rsidRPr="00C15063" w:rsidRDefault="00330E85" w:rsidP="00330E85">
      <w:pPr>
        <w:spacing w:after="0"/>
        <w:ind w:firstLine="708"/>
        <w:rPr>
          <w:color w:val="FF0000"/>
        </w:rPr>
      </w:pPr>
      <w:r w:rsidRPr="00C15063">
        <w:rPr>
          <w:color w:val="FF0000"/>
        </w:rPr>
        <w:t xml:space="preserve">- </w:t>
      </w:r>
      <w:r w:rsidRPr="00C15063">
        <w:rPr>
          <w:i/>
          <w:color w:val="FF0000"/>
        </w:rPr>
        <w:t>pre-integration-test:</w:t>
      </w:r>
      <w:r w:rsidRPr="00C15063">
        <w:rPr>
          <w:color w:val="FF0000"/>
        </w:rPr>
        <w:t> configuração o ambiente dos testes de integração</w:t>
      </w:r>
    </w:p>
    <w:p w:rsidR="00330E85" w:rsidRPr="00C15063" w:rsidRDefault="00330E85" w:rsidP="00330E85">
      <w:pPr>
        <w:spacing w:after="0"/>
        <w:ind w:firstLine="708"/>
        <w:rPr>
          <w:color w:val="FF0000"/>
        </w:rPr>
      </w:pPr>
      <w:r w:rsidRPr="00C15063">
        <w:rPr>
          <w:color w:val="FF0000"/>
        </w:rPr>
        <w:t xml:space="preserve">- </w:t>
      </w:r>
      <w:r w:rsidRPr="00C15063">
        <w:rPr>
          <w:i/>
          <w:color w:val="FF0000"/>
        </w:rPr>
        <w:t>integration-test</w:t>
      </w:r>
      <w:r w:rsidRPr="00C15063">
        <w:rPr>
          <w:color w:val="FF0000"/>
        </w:rPr>
        <w:t> execução dos testes de integração</w:t>
      </w:r>
    </w:p>
    <w:p w:rsidR="00330E85" w:rsidRPr="00C15063" w:rsidRDefault="00330E85" w:rsidP="00330E85">
      <w:pPr>
        <w:spacing w:after="0"/>
        <w:ind w:firstLine="708"/>
        <w:rPr>
          <w:color w:val="FF0000"/>
        </w:rPr>
      </w:pPr>
      <w:r w:rsidRPr="00C15063">
        <w:rPr>
          <w:color w:val="FF0000"/>
        </w:rPr>
        <w:t>-</w:t>
      </w:r>
      <w:r w:rsidRPr="00C15063">
        <w:rPr>
          <w:i/>
          <w:color w:val="FF0000"/>
        </w:rPr>
        <w:t xml:space="preserve"> post-integration-test</w:t>
      </w:r>
      <w:r w:rsidRPr="00C15063">
        <w:rPr>
          <w:color w:val="FF0000"/>
        </w:rPr>
        <w:t> para eliminar o ambiente dos testes de integração</w:t>
      </w:r>
    </w:p>
    <w:p w:rsidR="00330E85" w:rsidRPr="00C15063" w:rsidRDefault="00330E85" w:rsidP="00330E85">
      <w:pPr>
        <w:spacing w:after="0"/>
        <w:ind w:firstLine="708"/>
        <w:rPr>
          <w:color w:val="FF0000"/>
        </w:rPr>
      </w:pPr>
      <w:r w:rsidRPr="00C15063">
        <w:rPr>
          <w:color w:val="FF0000"/>
        </w:rPr>
        <w:t xml:space="preserve">- </w:t>
      </w:r>
      <w:r w:rsidRPr="00C15063">
        <w:rPr>
          <w:i/>
          <w:color w:val="FF0000"/>
        </w:rPr>
        <w:t>verify</w:t>
      </w:r>
      <w:r w:rsidRPr="00C15063">
        <w:rPr>
          <w:color w:val="FF0000"/>
        </w:rPr>
        <w:t> para checar o resultado dos testes</w:t>
      </w:r>
    </w:p>
    <w:p w:rsidR="00330E85" w:rsidRPr="00C15063" w:rsidRDefault="00330E85" w:rsidP="00330E85">
      <w:pPr>
        <w:spacing w:after="0"/>
        <w:ind w:firstLine="360"/>
        <w:rPr>
          <w:color w:val="FF0000"/>
        </w:rPr>
      </w:pPr>
      <w:r w:rsidRPr="00C15063">
        <w:rPr>
          <w:color w:val="FF0000"/>
        </w:rPr>
        <w:t xml:space="preserve">O Failsafe Plugin é usado durante as fase de </w:t>
      </w:r>
      <w:r w:rsidRPr="00C15063">
        <w:rPr>
          <w:i/>
          <w:color w:val="FF0000"/>
        </w:rPr>
        <w:t>integration-test</w:t>
      </w:r>
      <w:r w:rsidRPr="00C15063">
        <w:rPr>
          <w:color w:val="FF0000"/>
        </w:rPr>
        <w:t xml:space="preserve"> e</w:t>
      </w:r>
      <w:r w:rsidRPr="00C15063">
        <w:rPr>
          <w:i/>
          <w:color w:val="FF0000"/>
        </w:rPr>
        <w:t xml:space="preserve"> verify </w:t>
      </w:r>
      <w:r w:rsidRPr="00C15063">
        <w:rPr>
          <w:color w:val="FF0000"/>
        </w:rPr>
        <w:t xml:space="preserve">do ciclo de vida do </w:t>
      </w:r>
      <w:r w:rsidRPr="00C15063">
        <w:rPr>
          <w:i/>
          <w:color w:val="FF0000"/>
        </w:rPr>
        <w:t xml:space="preserve">build </w:t>
      </w:r>
      <w:r w:rsidRPr="00C15063">
        <w:rPr>
          <w:color w:val="FF0000"/>
        </w:rPr>
        <w:t xml:space="preserve">para execução dos testes de integração da aplicação. Ele não irá falhar o </w:t>
      </w:r>
      <w:r w:rsidRPr="00C15063">
        <w:rPr>
          <w:i/>
          <w:color w:val="FF0000"/>
        </w:rPr>
        <w:t xml:space="preserve">build </w:t>
      </w:r>
      <w:r w:rsidRPr="00C15063">
        <w:rPr>
          <w:color w:val="FF0000"/>
        </w:rPr>
        <w:t xml:space="preserve">durante a fase de </w:t>
      </w:r>
      <w:r w:rsidRPr="00C15063">
        <w:rPr>
          <w:i/>
          <w:color w:val="FF0000"/>
        </w:rPr>
        <w:t xml:space="preserve">integration-test, </w:t>
      </w:r>
      <w:r w:rsidRPr="00C15063">
        <w:rPr>
          <w:color w:val="FF0000"/>
        </w:rPr>
        <w:t xml:space="preserve">permitindo que a fase </w:t>
      </w:r>
      <w:r w:rsidRPr="00C15063">
        <w:rPr>
          <w:i/>
          <w:color w:val="FF0000"/>
        </w:rPr>
        <w:t>post-integration-test</w:t>
      </w:r>
      <w:r w:rsidRPr="00C15063">
        <w:rPr>
          <w:color w:val="FF0000"/>
        </w:rPr>
        <w:t xml:space="preserve"> execute. </w:t>
      </w:r>
    </w:p>
    <w:p w:rsidR="00330E85" w:rsidRPr="00C15063" w:rsidRDefault="00330E85" w:rsidP="00330E85">
      <w:pPr>
        <w:spacing w:after="0"/>
        <w:ind w:firstLine="360"/>
        <w:rPr>
          <w:i/>
          <w:color w:val="FF0000"/>
        </w:rPr>
      </w:pPr>
      <w:r w:rsidRPr="00C15063">
        <w:rPr>
          <w:color w:val="FF0000"/>
        </w:rPr>
        <w:t xml:space="preserve">O Failsafe Plugin tem apenas dois </w:t>
      </w:r>
      <w:r w:rsidRPr="00C15063">
        <w:rPr>
          <w:i/>
          <w:color w:val="FF0000"/>
        </w:rPr>
        <w:t>goals:</w:t>
      </w:r>
    </w:p>
    <w:p w:rsidR="00330E85" w:rsidRPr="00C15063" w:rsidRDefault="00330E85" w:rsidP="00330E85">
      <w:pPr>
        <w:spacing w:after="0"/>
        <w:ind w:firstLine="708"/>
        <w:rPr>
          <w:color w:val="FF0000"/>
        </w:rPr>
      </w:pPr>
      <w:r w:rsidRPr="00C15063">
        <w:rPr>
          <w:color w:val="FF0000"/>
        </w:rPr>
        <w:t xml:space="preserve">- </w:t>
      </w:r>
      <w:hyperlink r:id="rId5" w:history="1">
        <w:r w:rsidRPr="00C15063">
          <w:rPr>
            <w:color w:val="FF0000"/>
          </w:rPr>
          <w:t>failsafe:integration-test</w:t>
        </w:r>
      </w:hyperlink>
      <w:r w:rsidRPr="00C15063">
        <w:rPr>
          <w:color w:val="FF0000"/>
        </w:rPr>
        <w:t xml:space="preserve">: executa os testes de integração da aplicação e irá ser executado quando o ciclo de </w:t>
      </w:r>
      <w:r w:rsidRPr="00C15063">
        <w:rPr>
          <w:i/>
          <w:color w:val="FF0000"/>
        </w:rPr>
        <w:t xml:space="preserve">verify </w:t>
      </w:r>
      <w:r w:rsidRPr="00C15063">
        <w:rPr>
          <w:color w:val="FF0000"/>
        </w:rPr>
        <w:t>inicia e não é projetado para fazer o build falhar.</w:t>
      </w:r>
    </w:p>
    <w:p w:rsidR="00330E85" w:rsidRPr="00C15063" w:rsidRDefault="00330E85" w:rsidP="00330E85">
      <w:pPr>
        <w:spacing w:after="0"/>
        <w:ind w:firstLine="708"/>
        <w:rPr>
          <w:color w:val="FF0000"/>
        </w:rPr>
      </w:pPr>
      <w:r w:rsidRPr="00C15063">
        <w:rPr>
          <w:color w:val="FF0000"/>
        </w:rPr>
        <w:t xml:space="preserve">- </w:t>
      </w:r>
      <w:hyperlink r:id="rId6" w:history="1">
        <w:r w:rsidRPr="00C15063">
          <w:rPr>
            <w:color w:val="FF0000"/>
          </w:rPr>
          <w:t>failsafe:verify</w:t>
        </w:r>
      </w:hyperlink>
      <w:r w:rsidRPr="00C15063">
        <w:rPr>
          <w:color w:val="FF0000"/>
        </w:rPr>
        <w:t>: verifica se os testes de integração passaram e irá falhar o build caso algum teste de integração falhe.</w:t>
      </w:r>
    </w:p>
    <w:p w:rsidR="00330E85" w:rsidRPr="00C15063" w:rsidRDefault="00330E85" w:rsidP="00330E85">
      <w:pPr>
        <w:spacing w:after="0"/>
        <w:ind w:firstLine="708"/>
        <w:rPr>
          <w:color w:val="FF0000"/>
        </w:rPr>
      </w:pPr>
    </w:p>
    <w:p w:rsidR="00330E85" w:rsidRPr="00C15063" w:rsidRDefault="00330E85" w:rsidP="00330E85">
      <w:pPr>
        <w:spacing w:after="0"/>
        <w:ind w:firstLine="708"/>
        <w:rPr>
          <w:color w:val="FF0000"/>
        </w:rPr>
      </w:pPr>
      <w:r w:rsidRPr="00C15063">
        <w:rPr>
          <w:color w:val="FF0000"/>
        </w:rPr>
        <w:t>Assim:   Fase: verify</w:t>
      </w:r>
    </w:p>
    <w:p w:rsidR="00330E85" w:rsidRPr="00C15063" w:rsidRDefault="00330E85" w:rsidP="00330E85">
      <w:pPr>
        <w:spacing w:after="0"/>
        <w:ind w:left="708" w:firstLine="708"/>
        <w:rPr>
          <w:color w:val="FF0000"/>
        </w:rPr>
      </w:pPr>
      <w:r w:rsidRPr="00C15063">
        <w:rPr>
          <w:color w:val="FF0000"/>
        </w:rPr>
        <w:t>Plugin: Failsafe Plugin</w:t>
      </w:r>
    </w:p>
    <w:p w:rsidR="00330E85" w:rsidRPr="00C15063" w:rsidRDefault="00330E85" w:rsidP="00330E85">
      <w:pPr>
        <w:spacing w:after="0"/>
        <w:ind w:left="708" w:firstLine="708"/>
        <w:rPr>
          <w:color w:val="FF0000"/>
          <w:lang w:val="en-GB"/>
        </w:rPr>
      </w:pPr>
      <w:r w:rsidRPr="00C15063">
        <w:rPr>
          <w:color w:val="FF0000"/>
          <w:lang w:val="en-GB"/>
        </w:rPr>
        <w:t xml:space="preserve">Goal: </w:t>
      </w:r>
      <w:proofErr w:type="spellStart"/>
      <w:r w:rsidRPr="00C15063">
        <w:rPr>
          <w:color w:val="FF0000"/>
          <w:lang w:val="en-GB"/>
        </w:rPr>
        <w:t>mvn</w:t>
      </w:r>
      <w:proofErr w:type="spellEnd"/>
      <w:r w:rsidRPr="00C15063">
        <w:rPr>
          <w:color w:val="FF0000"/>
          <w:lang w:val="en-GB"/>
        </w:rPr>
        <w:t xml:space="preserve"> test-compile </w:t>
      </w:r>
      <w:proofErr w:type="spellStart"/>
      <w:r w:rsidRPr="00C15063">
        <w:rPr>
          <w:color w:val="FF0000"/>
          <w:lang w:val="en-GB"/>
        </w:rPr>
        <w:t>failsafe</w:t>
      </w:r>
      <w:proofErr w:type="gramStart"/>
      <w:r w:rsidRPr="00C15063">
        <w:rPr>
          <w:color w:val="FF0000"/>
          <w:lang w:val="en-GB"/>
        </w:rPr>
        <w:t>:integration</w:t>
      </w:r>
      <w:proofErr w:type="gramEnd"/>
      <w:r w:rsidRPr="00C15063">
        <w:rPr>
          <w:color w:val="FF0000"/>
          <w:lang w:val="en-GB"/>
        </w:rPr>
        <w:t>-test</w:t>
      </w:r>
      <w:proofErr w:type="spellEnd"/>
      <w:r w:rsidRPr="00C15063">
        <w:rPr>
          <w:color w:val="FF0000"/>
          <w:lang w:val="en-GB"/>
        </w:rPr>
        <w:t xml:space="preserve"> </w:t>
      </w:r>
      <w:proofErr w:type="spellStart"/>
      <w:r w:rsidRPr="00C15063">
        <w:rPr>
          <w:color w:val="FF0000"/>
          <w:lang w:val="en-GB"/>
        </w:rPr>
        <w:t>failsafe:verify</w:t>
      </w:r>
      <w:proofErr w:type="spellEnd"/>
    </w:p>
    <w:p w:rsidR="00330E85" w:rsidRPr="008E44B6" w:rsidRDefault="00330E85" w:rsidP="00330E85">
      <w:pPr>
        <w:pStyle w:val="ListParagraph"/>
        <w:rPr>
          <w:lang w:val="en-GB"/>
        </w:rPr>
      </w:pPr>
    </w:p>
    <w:p w:rsidR="00330E85" w:rsidRDefault="00330E85" w:rsidP="00330E85">
      <w:pPr>
        <w:pStyle w:val="ListParagraph"/>
        <w:numPr>
          <w:ilvl w:val="0"/>
          <w:numId w:val="2"/>
        </w:numPr>
      </w:pPr>
      <w:r>
        <w:t>Apresente o exemplo de pom a ser usado para isso (1.0).</w:t>
      </w:r>
    </w:p>
    <w:p w:rsidR="00330E85" w:rsidRPr="00330E85" w:rsidRDefault="00330E85" w:rsidP="00330E85">
      <w:pPr>
        <w:ind w:left="360"/>
        <w:rPr>
          <w:color w:val="FF0000"/>
          <w:lang w:val="en-GB"/>
        </w:rPr>
      </w:pPr>
      <w:r w:rsidRPr="00330E85">
        <w:rPr>
          <w:color w:val="FF0000"/>
          <w:lang w:val="en-GB"/>
        </w:rPr>
        <w:t>Parte do plugin:</w:t>
      </w:r>
    </w:p>
    <w:p w:rsidR="00330E85" w:rsidRDefault="00330E85" w:rsidP="00330E85">
      <w:pPr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</w:pPr>
      <w:r w:rsidRPr="00D95C5D"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  <w:t>          &lt;plugin&gt; </w:t>
      </w:r>
      <w:r w:rsidRPr="00D95C5D">
        <w:rPr>
          <w:rFonts w:ascii="Verdana" w:hAnsi="Verdana"/>
          <w:color w:val="FF0000"/>
          <w:sz w:val="20"/>
          <w:szCs w:val="20"/>
          <w:lang w:val="en-GB"/>
        </w:rPr>
        <w:br/>
      </w:r>
      <w:r w:rsidRPr="00D95C5D"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  <w:t>               &lt;</w:t>
      </w:r>
      <w:proofErr w:type="spellStart"/>
      <w:r w:rsidRPr="00D95C5D"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  <w:t>groupId</w:t>
      </w:r>
      <w:proofErr w:type="spellEnd"/>
      <w:r w:rsidRPr="00D95C5D"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  <w:t>&gt;</w:t>
      </w:r>
      <w:proofErr w:type="spellStart"/>
      <w:r w:rsidRPr="00D95C5D"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  <w:t>org.apache.maven.plugins</w:t>
      </w:r>
      <w:proofErr w:type="spellEnd"/>
      <w:r w:rsidRPr="00D95C5D"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  <w:t>&lt;/</w:t>
      </w:r>
      <w:proofErr w:type="spellStart"/>
      <w:r w:rsidRPr="00D95C5D"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  <w:t>groupId</w:t>
      </w:r>
      <w:proofErr w:type="spellEnd"/>
      <w:r w:rsidRPr="00D95C5D"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  <w:t>&gt; </w:t>
      </w:r>
      <w:r w:rsidRPr="00D95C5D">
        <w:rPr>
          <w:rFonts w:ascii="Verdana" w:hAnsi="Verdana"/>
          <w:color w:val="FF0000"/>
          <w:sz w:val="20"/>
          <w:szCs w:val="20"/>
          <w:lang w:val="en-GB"/>
        </w:rPr>
        <w:br/>
      </w:r>
      <w:r w:rsidRPr="00D95C5D"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  <w:t>                &lt;</w:t>
      </w:r>
      <w:proofErr w:type="spellStart"/>
      <w:r w:rsidRPr="00D95C5D"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  <w:t>artifactId</w:t>
      </w:r>
      <w:proofErr w:type="spellEnd"/>
      <w:r w:rsidRPr="00D95C5D"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  <w:t>&gt;maven-failsafe-plugin&lt;/</w:t>
      </w:r>
      <w:proofErr w:type="spellStart"/>
      <w:r w:rsidRPr="00D95C5D"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  <w:t>artifactId</w:t>
      </w:r>
      <w:proofErr w:type="spellEnd"/>
      <w:r w:rsidRPr="00D95C5D"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  <w:t>&gt; </w:t>
      </w:r>
      <w:r w:rsidRPr="00D95C5D">
        <w:rPr>
          <w:rFonts w:ascii="Verdana" w:hAnsi="Verdana"/>
          <w:color w:val="FF0000"/>
          <w:sz w:val="20"/>
          <w:szCs w:val="20"/>
          <w:lang w:val="en-GB"/>
        </w:rPr>
        <w:br/>
      </w:r>
      <w:r w:rsidRPr="00D95C5D"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  <w:t>               &lt;version&gt;2.6&lt;/version&gt; </w:t>
      </w:r>
      <w:r w:rsidRPr="00D95C5D">
        <w:rPr>
          <w:rFonts w:ascii="Verdana" w:hAnsi="Verdana"/>
          <w:color w:val="FF0000"/>
          <w:sz w:val="20"/>
          <w:szCs w:val="20"/>
          <w:lang w:val="en-GB"/>
        </w:rPr>
        <w:br/>
      </w:r>
      <w:r w:rsidRPr="00D95C5D"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  <w:t>                &lt;executions&gt; </w:t>
      </w:r>
      <w:r w:rsidRPr="00D95C5D">
        <w:rPr>
          <w:rFonts w:ascii="Verdana" w:hAnsi="Verdana"/>
          <w:color w:val="FF0000"/>
          <w:sz w:val="20"/>
          <w:szCs w:val="20"/>
          <w:lang w:val="en-GB"/>
        </w:rPr>
        <w:br/>
      </w:r>
      <w:r w:rsidRPr="00D95C5D"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  <w:t>                   &lt;execution&gt; </w:t>
      </w:r>
      <w:r w:rsidRPr="00D95C5D">
        <w:rPr>
          <w:rFonts w:ascii="Verdana" w:hAnsi="Verdana"/>
          <w:color w:val="FF0000"/>
          <w:sz w:val="20"/>
          <w:szCs w:val="20"/>
          <w:lang w:val="en-GB"/>
        </w:rPr>
        <w:br/>
      </w:r>
      <w:r w:rsidRPr="00D95C5D"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  <w:t>                        &lt;id&gt;integration-test&lt;/id&gt; </w:t>
      </w:r>
      <w:r w:rsidRPr="00D95C5D">
        <w:rPr>
          <w:rFonts w:ascii="Verdana" w:hAnsi="Verdana"/>
          <w:color w:val="FF0000"/>
          <w:sz w:val="20"/>
          <w:szCs w:val="20"/>
          <w:lang w:val="en-GB"/>
        </w:rPr>
        <w:br/>
      </w:r>
      <w:r w:rsidRPr="00D95C5D"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  <w:t>                       &lt;goals&gt; </w:t>
      </w:r>
      <w:r w:rsidRPr="00D95C5D">
        <w:rPr>
          <w:rFonts w:ascii="Verdana" w:hAnsi="Verdana"/>
          <w:color w:val="FF0000"/>
          <w:sz w:val="20"/>
          <w:szCs w:val="20"/>
          <w:lang w:val="en-GB"/>
        </w:rPr>
        <w:br/>
      </w:r>
      <w:r w:rsidRPr="00D95C5D"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  <w:t>                            &lt;goal&gt;integration-test&lt;/goal&gt; </w:t>
      </w:r>
      <w:r w:rsidRPr="00D95C5D">
        <w:rPr>
          <w:rFonts w:ascii="Verdana" w:hAnsi="Verdana"/>
          <w:color w:val="FF0000"/>
          <w:sz w:val="20"/>
          <w:szCs w:val="20"/>
          <w:lang w:val="en-GB"/>
        </w:rPr>
        <w:br/>
      </w:r>
      <w:r w:rsidRPr="00D95C5D"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  <w:t>                       &lt;/goals&gt; </w:t>
      </w:r>
      <w:r w:rsidRPr="00D95C5D">
        <w:rPr>
          <w:rFonts w:ascii="Verdana" w:hAnsi="Verdana"/>
          <w:color w:val="FF0000"/>
          <w:sz w:val="20"/>
          <w:szCs w:val="20"/>
          <w:lang w:val="en-GB"/>
        </w:rPr>
        <w:br/>
      </w:r>
      <w:r w:rsidRPr="00D95C5D"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  <w:t>                        &lt;configuration&gt; </w:t>
      </w:r>
      <w:r w:rsidRPr="00D95C5D">
        <w:rPr>
          <w:rFonts w:ascii="Verdana" w:hAnsi="Verdana"/>
          <w:color w:val="FF0000"/>
          <w:sz w:val="20"/>
          <w:szCs w:val="20"/>
          <w:lang w:val="en-GB"/>
        </w:rPr>
        <w:br/>
      </w:r>
      <w:r w:rsidRPr="00D95C5D"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  <w:t>                           &lt;excludes&gt; </w:t>
      </w:r>
      <w:r w:rsidRPr="00D95C5D">
        <w:rPr>
          <w:rFonts w:ascii="Verdana" w:hAnsi="Verdana"/>
          <w:color w:val="FF0000"/>
          <w:sz w:val="20"/>
          <w:szCs w:val="20"/>
          <w:lang w:val="en-GB"/>
        </w:rPr>
        <w:br/>
      </w:r>
      <w:r w:rsidRPr="00D95C5D"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  <w:t>                                &lt;exclude&gt;none&lt;/exclude&gt; </w:t>
      </w:r>
      <w:r w:rsidRPr="00D95C5D">
        <w:rPr>
          <w:rFonts w:ascii="Verdana" w:hAnsi="Verdana"/>
          <w:color w:val="FF0000"/>
          <w:sz w:val="20"/>
          <w:szCs w:val="20"/>
          <w:lang w:val="en-GB"/>
        </w:rPr>
        <w:br/>
      </w:r>
      <w:r w:rsidRPr="00D95C5D"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  <w:t>                           &lt;/excludes&gt; </w:t>
      </w:r>
      <w:r w:rsidRPr="00D95C5D">
        <w:rPr>
          <w:rFonts w:ascii="Verdana" w:hAnsi="Verdana"/>
          <w:color w:val="FF0000"/>
          <w:sz w:val="20"/>
          <w:szCs w:val="20"/>
          <w:lang w:val="en-GB"/>
        </w:rPr>
        <w:br/>
      </w:r>
      <w:r w:rsidRPr="00D95C5D"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  <w:t>                            &lt;includes&gt; </w:t>
      </w:r>
      <w:r w:rsidRPr="00D95C5D">
        <w:rPr>
          <w:rFonts w:ascii="Verdana" w:hAnsi="Verdana"/>
          <w:color w:val="FF0000"/>
          <w:sz w:val="20"/>
          <w:szCs w:val="20"/>
          <w:lang w:val="en-GB"/>
        </w:rPr>
        <w:br/>
      </w:r>
      <w:r w:rsidRPr="00D95C5D"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  <w:t>                               &lt;include&gt;**/integration/**&lt;/include&gt; </w:t>
      </w:r>
      <w:r w:rsidRPr="00D95C5D">
        <w:rPr>
          <w:rFonts w:ascii="Verdana" w:hAnsi="Verdana"/>
          <w:color w:val="FF0000"/>
          <w:sz w:val="20"/>
          <w:szCs w:val="20"/>
          <w:lang w:val="en-GB"/>
        </w:rPr>
        <w:br/>
      </w:r>
      <w:r w:rsidRPr="00D95C5D"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  <w:t>                            &lt;/includes&gt; </w:t>
      </w:r>
      <w:r w:rsidRPr="00D95C5D">
        <w:rPr>
          <w:rFonts w:ascii="Verdana" w:hAnsi="Verdana"/>
          <w:color w:val="FF0000"/>
          <w:sz w:val="20"/>
          <w:szCs w:val="20"/>
          <w:lang w:val="en-GB"/>
        </w:rPr>
        <w:br/>
      </w:r>
      <w:r w:rsidRPr="00D95C5D"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  <w:t>                       &lt;/configuration&gt; </w:t>
      </w:r>
      <w:r w:rsidRPr="00D95C5D">
        <w:rPr>
          <w:rFonts w:ascii="Verdana" w:hAnsi="Verdana"/>
          <w:color w:val="FF0000"/>
          <w:sz w:val="20"/>
          <w:szCs w:val="20"/>
          <w:lang w:val="en-GB"/>
        </w:rPr>
        <w:br/>
      </w:r>
      <w:r w:rsidRPr="00D95C5D"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  <w:t>                    &lt;/execution&gt; </w:t>
      </w:r>
      <w:r w:rsidRPr="00D95C5D">
        <w:rPr>
          <w:rFonts w:ascii="Verdana" w:hAnsi="Verdana"/>
          <w:color w:val="FF0000"/>
          <w:sz w:val="20"/>
          <w:szCs w:val="20"/>
          <w:lang w:val="en-GB"/>
        </w:rPr>
        <w:br/>
      </w:r>
      <w:r w:rsidRPr="00D95C5D"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  <w:t>               &lt;/executions&gt; </w:t>
      </w:r>
      <w:r w:rsidRPr="00D95C5D">
        <w:rPr>
          <w:rFonts w:ascii="Verdana" w:hAnsi="Verdana"/>
          <w:color w:val="FF0000"/>
          <w:sz w:val="20"/>
          <w:szCs w:val="20"/>
          <w:lang w:val="en-GB"/>
        </w:rPr>
        <w:br/>
      </w:r>
      <w:r w:rsidRPr="00D95C5D"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  <w:t>            &lt;/plugin&gt; </w:t>
      </w:r>
    </w:p>
    <w:p w:rsidR="00330E85" w:rsidRPr="00330E85" w:rsidRDefault="00330E85" w:rsidP="00330E85">
      <w:pPr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330E85">
        <w:rPr>
          <w:rFonts w:ascii="Verdana" w:hAnsi="Verdana"/>
          <w:color w:val="FF0000"/>
          <w:sz w:val="20"/>
          <w:szCs w:val="20"/>
          <w:shd w:val="clear" w:color="auto" w:fill="FFFFFF"/>
        </w:rPr>
        <w:lastRenderedPageBreak/>
        <w:t>Exemplo complete:</w:t>
      </w:r>
    </w:p>
    <w:p w:rsidR="00330E85" w:rsidRPr="00330E85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0E85">
        <w:rPr>
          <w:rFonts w:ascii="Consolas" w:hAnsi="Consolas" w:cs="Consolas"/>
          <w:color w:val="008080"/>
          <w:sz w:val="20"/>
          <w:szCs w:val="20"/>
        </w:rPr>
        <w:t>&lt;</w:t>
      </w:r>
      <w:r w:rsidRPr="00330E85">
        <w:rPr>
          <w:rFonts w:ascii="Consolas" w:hAnsi="Consolas" w:cs="Consolas"/>
          <w:color w:val="3F7F7F"/>
          <w:sz w:val="20"/>
          <w:szCs w:val="20"/>
        </w:rPr>
        <w:t>project</w:t>
      </w:r>
      <w:r w:rsidRPr="00330E85">
        <w:rPr>
          <w:rFonts w:ascii="Consolas" w:hAnsi="Consolas" w:cs="Consolas"/>
          <w:sz w:val="20"/>
          <w:szCs w:val="20"/>
        </w:rPr>
        <w:t xml:space="preserve"> </w:t>
      </w:r>
      <w:r w:rsidRPr="00330E85">
        <w:rPr>
          <w:rFonts w:ascii="Consolas" w:hAnsi="Consolas" w:cs="Consolas"/>
          <w:color w:val="7F007F"/>
          <w:sz w:val="20"/>
          <w:szCs w:val="20"/>
        </w:rPr>
        <w:t>xmlns</w:t>
      </w:r>
      <w:r w:rsidRPr="00330E85">
        <w:rPr>
          <w:rFonts w:ascii="Consolas" w:hAnsi="Consolas" w:cs="Consolas"/>
          <w:color w:val="000000"/>
          <w:sz w:val="20"/>
          <w:szCs w:val="20"/>
        </w:rPr>
        <w:t>=</w:t>
      </w:r>
      <w:r w:rsidRPr="00330E85"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 w:rsidRPr="00330E85">
        <w:rPr>
          <w:rFonts w:ascii="Consolas" w:hAnsi="Consolas" w:cs="Consolas"/>
          <w:sz w:val="20"/>
          <w:szCs w:val="20"/>
        </w:rPr>
        <w:t xml:space="preserve"> </w:t>
      </w:r>
      <w:r w:rsidRPr="00330E85">
        <w:rPr>
          <w:rFonts w:ascii="Consolas" w:hAnsi="Consolas" w:cs="Consolas"/>
          <w:color w:val="7F007F"/>
          <w:sz w:val="20"/>
          <w:szCs w:val="20"/>
        </w:rPr>
        <w:t>xmlns:xsi</w:t>
      </w:r>
      <w:r w:rsidRPr="00330E85">
        <w:rPr>
          <w:rFonts w:ascii="Consolas" w:hAnsi="Consolas" w:cs="Consolas"/>
          <w:color w:val="000000"/>
          <w:sz w:val="20"/>
          <w:szCs w:val="20"/>
        </w:rPr>
        <w:t>=</w:t>
      </w:r>
      <w:r w:rsidRPr="00330E85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330E85" w:rsidRPr="00330E85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0E85">
        <w:rPr>
          <w:rFonts w:ascii="Consolas" w:hAnsi="Consolas" w:cs="Consolas"/>
          <w:sz w:val="20"/>
          <w:szCs w:val="20"/>
        </w:rPr>
        <w:t xml:space="preserve">  </w:t>
      </w:r>
      <w:r w:rsidRPr="00330E85">
        <w:rPr>
          <w:rFonts w:ascii="Consolas" w:hAnsi="Consolas" w:cs="Consolas"/>
          <w:color w:val="7F007F"/>
          <w:sz w:val="20"/>
          <w:szCs w:val="20"/>
        </w:rPr>
        <w:t>xsi:schemaLocation</w:t>
      </w:r>
      <w:r w:rsidRPr="00330E85">
        <w:rPr>
          <w:rFonts w:ascii="Consolas" w:hAnsi="Consolas" w:cs="Consolas"/>
          <w:color w:val="000000"/>
          <w:sz w:val="20"/>
          <w:szCs w:val="20"/>
        </w:rPr>
        <w:t>=</w:t>
      </w:r>
      <w:r w:rsidRPr="00330E85"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 w:rsidRPr="00330E85">
        <w:rPr>
          <w:rFonts w:ascii="Consolas" w:hAnsi="Consolas" w:cs="Consolas"/>
          <w:color w:val="008080"/>
          <w:sz w:val="20"/>
          <w:szCs w:val="20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30E85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modelVersion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>4.0.0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modelVersion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proofErr w:type="gram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gramEnd"/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>CES29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proofErr w:type="gram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gramEnd"/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>Q2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>0.0.1-SNAPSHOT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packaging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gramEnd"/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>jar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packaging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name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gramEnd"/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>Q2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name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url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>http://maven.apache.org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url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properties</w:t>
      </w:r>
      <w:proofErr w:type="gram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project.build.sourceEncoding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>UTF-8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project.build.sourceEncoding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properties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dependencies</w:t>
      </w:r>
      <w:proofErr w:type="gram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dependency</w:t>
      </w:r>
      <w:proofErr w:type="gram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proofErr w:type="gram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spellStart"/>
      <w:proofErr w:type="gramEnd"/>
      <w:r w:rsidRPr="00DE1CAF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junit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proofErr w:type="gram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spellStart"/>
      <w:proofErr w:type="gramEnd"/>
      <w:r w:rsidRPr="00DE1CAF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junit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gramEnd"/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>4.12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dependency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dependency</w:t>
      </w:r>
      <w:proofErr w:type="gram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proofErr w:type="gram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spellStart"/>
      <w:proofErr w:type="gramEnd"/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>info.cukes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proofErr w:type="gram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gramEnd"/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>cucumber-java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>1.2.5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dependency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dependency</w:t>
      </w:r>
      <w:proofErr w:type="gram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proofErr w:type="gram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spellStart"/>
      <w:proofErr w:type="gramEnd"/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>info.cukes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proofErr w:type="gram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gramEnd"/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>cucumber-</w:t>
      </w:r>
      <w:proofErr w:type="spellStart"/>
      <w:r w:rsidRPr="00DE1CAF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junit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>1.2.5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dependency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dependency</w:t>
      </w:r>
      <w:proofErr w:type="gram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spellStart"/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>org.sonarsource.sonarlint.core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proofErr w:type="gram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spellStart"/>
      <w:proofErr w:type="gramEnd"/>
      <w:r w:rsidRPr="00DE1CAF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sonarlint</w:t>
      </w:r>
      <w:proofErr w:type="spellEnd"/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>-core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gramEnd"/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>2.2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dependency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dependency</w:t>
      </w:r>
      <w:proofErr w:type="gram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proofErr w:type="gram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spellStart"/>
      <w:proofErr w:type="gramEnd"/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>info.cukes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proofErr w:type="gram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gramEnd"/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>cucumber-core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>1.2.5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dependency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dependency</w:t>
      </w:r>
      <w:proofErr w:type="gram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proofErr w:type="gram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spellStart"/>
      <w:proofErr w:type="gramEnd"/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>info.cukes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proofErr w:type="gram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gramEnd"/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>cucumber-</w:t>
      </w:r>
      <w:proofErr w:type="spellStart"/>
      <w:r w:rsidRPr="00DE1CAF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picocontainer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>1.2.5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330E85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 w:rsidRPr="00330E85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330E85">
        <w:rPr>
          <w:rFonts w:ascii="Consolas" w:hAnsi="Consolas" w:cs="Consolas"/>
          <w:color w:val="3F7F7F"/>
          <w:sz w:val="20"/>
          <w:szCs w:val="20"/>
          <w:lang w:val="en-GB"/>
        </w:rPr>
        <w:t>dependency</w:t>
      </w:r>
      <w:r w:rsidRPr="00330E85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330E85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30E85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330E85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330E85">
        <w:rPr>
          <w:rFonts w:ascii="Consolas" w:hAnsi="Consolas" w:cs="Consolas"/>
          <w:color w:val="3F7F7F"/>
          <w:sz w:val="20"/>
          <w:szCs w:val="20"/>
          <w:lang w:val="en-GB"/>
        </w:rPr>
        <w:t>dependencies</w:t>
      </w:r>
      <w:r w:rsidRPr="00330E85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330E85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30E85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330E85" w:rsidRPr="00330E85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30E85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330E85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Pr="00330E85">
        <w:rPr>
          <w:rFonts w:ascii="Consolas" w:hAnsi="Consolas" w:cs="Consolas"/>
          <w:color w:val="3F7F7F"/>
          <w:sz w:val="20"/>
          <w:szCs w:val="20"/>
          <w:lang w:val="en-GB"/>
        </w:rPr>
        <w:t>build</w:t>
      </w:r>
      <w:r w:rsidRPr="00330E85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330E85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30E85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330E8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330E85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Pr="00330E85">
        <w:rPr>
          <w:rFonts w:ascii="Consolas" w:hAnsi="Consolas" w:cs="Consolas"/>
          <w:color w:val="3F7F7F"/>
          <w:sz w:val="20"/>
          <w:szCs w:val="20"/>
          <w:lang w:val="en-GB"/>
        </w:rPr>
        <w:t>pluginManagement</w:t>
      </w:r>
      <w:r w:rsidRPr="00330E85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1A1867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A1867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1A1867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r w:rsidRPr="001A1867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1A1867">
        <w:rPr>
          <w:rFonts w:ascii="Consolas" w:hAnsi="Consolas" w:cs="Consolas"/>
          <w:color w:val="3F7F7F"/>
          <w:sz w:val="20"/>
          <w:szCs w:val="20"/>
          <w:lang w:val="en-GB"/>
        </w:rPr>
        <w:t>plugins</w:t>
      </w:r>
      <w:proofErr w:type="gramEnd"/>
      <w:r w:rsidRPr="001A1867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:rsidR="00330E85" w:rsidRPr="001A1867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A1867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1A186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A1867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1A1867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1A1867">
        <w:rPr>
          <w:rFonts w:ascii="Consolas" w:hAnsi="Consolas" w:cs="Consolas"/>
          <w:color w:val="3F7F7F"/>
          <w:sz w:val="20"/>
          <w:szCs w:val="20"/>
          <w:lang w:val="en-GB"/>
        </w:rPr>
        <w:t>plugin</w:t>
      </w:r>
      <w:proofErr w:type="gramEnd"/>
      <w:r w:rsidRPr="001A1867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1A186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330E85" w:rsidRPr="001A1867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A1867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  <w:r w:rsidRPr="001A1867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r w:rsidRPr="001A1867"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 w:rsidRPr="001A1867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spellStart"/>
      <w:r w:rsidRPr="001A1867">
        <w:rPr>
          <w:rFonts w:ascii="Consolas" w:hAnsi="Consolas" w:cs="Consolas"/>
          <w:color w:val="000000"/>
          <w:sz w:val="20"/>
          <w:szCs w:val="20"/>
          <w:lang w:val="en-GB"/>
        </w:rPr>
        <w:t>org.apache.maven.plugins</w:t>
      </w:r>
      <w:proofErr w:type="spellEnd"/>
      <w:r w:rsidRPr="001A1867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1A1867">
        <w:rPr>
          <w:rFonts w:ascii="Consolas" w:hAnsi="Consolas" w:cs="Consolas"/>
          <w:color w:val="3F7F7F"/>
          <w:sz w:val="20"/>
          <w:szCs w:val="20"/>
          <w:lang w:val="en-GB"/>
        </w:rPr>
        <w:t>groupId</w:t>
      </w:r>
      <w:proofErr w:type="spellEnd"/>
      <w:r w:rsidRPr="001A1867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1A186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330E85" w:rsidRPr="001A1867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A1867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r w:rsidRPr="001A1867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proofErr w:type="gramStart"/>
      <w:r w:rsidRPr="001A1867"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 w:rsidRPr="001A1867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gramEnd"/>
      <w:r w:rsidRPr="001A1867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maven</w:t>
      </w:r>
      <w:r w:rsidRPr="001A1867">
        <w:rPr>
          <w:rFonts w:ascii="Consolas" w:hAnsi="Consolas" w:cs="Consolas"/>
          <w:color w:val="000000"/>
          <w:sz w:val="20"/>
          <w:szCs w:val="20"/>
          <w:lang w:val="en-GB"/>
        </w:rPr>
        <w:t>-</w:t>
      </w:r>
      <w:r w:rsidRPr="001A1867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failsafe</w:t>
      </w:r>
      <w:r w:rsidRPr="001A1867">
        <w:rPr>
          <w:rFonts w:ascii="Consolas" w:hAnsi="Consolas" w:cs="Consolas"/>
          <w:color w:val="000000"/>
          <w:sz w:val="20"/>
          <w:szCs w:val="20"/>
          <w:lang w:val="en-GB"/>
        </w:rPr>
        <w:t>-</w:t>
      </w:r>
      <w:r w:rsidRPr="001A1867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plugin</w:t>
      </w:r>
      <w:r w:rsidRPr="001A1867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1A1867">
        <w:rPr>
          <w:rFonts w:ascii="Consolas" w:hAnsi="Consolas" w:cs="Consolas"/>
          <w:color w:val="3F7F7F"/>
          <w:sz w:val="20"/>
          <w:szCs w:val="20"/>
          <w:lang w:val="en-GB"/>
        </w:rPr>
        <w:t>artifactId</w:t>
      </w:r>
      <w:proofErr w:type="spellEnd"/>
      <w:r w:rsidRPr="001A1867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1A186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330E85" w:rsidRPr="001A1867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A1867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 xml:space="preserve">               </w:t>
      </w:r>
      <w:r w:rsidRPr="001A1867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1A1867"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 w:rsidRPr="001A1867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gramEnd"/>
      <w:r w:rsidRPr="001A1867">
        <w:rPr>
          <w:rFonts w:ascii="Consolas" w:hAnsi="Consolas" w:cs="Consolas"/>
          <w:color w:val="000000"/>
          <w:sz w:val="20"/>
          <w:szCs w:val="20"/>
          <w:lang w:val="en-GB"/>
        </w:rPr>
        <w:t>2.6</w:t>
      </w:r>
      <w:r w:rsidRPr="001A1867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1A1867">
        <w:rPr>
          <w:rFonts w:ascii="Consolas" w:hAnsi="Consolas" w:cs="Consolas"/>
          <w:color w:val="3F7F7F"/>
          <w:sz w:val="20"/>
          <w:szCs w:val="20"/>
          <w:lang w:val="en-GB"/>
        </w:rPr>
        <w:t>version</w:t>
      </w:r>
      <w:r w:rsidRPr="001A1867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1A186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330E85" w:rsidRPr="001A1867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A1867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r w:rsidRPr="001A1867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1A1867">
        <w:rPr>
          <w:rFonts w:ascii="Consolas" w:hAnsi="Consolas" w:cs="Consolas"/>
          <w:color w:val="3F7F7F"/>
          <w:sz w:val="20"/>
          <w:szCs w:val="20"/>
          <w:lang w:val="en-GB"/>
        </w:rPr>
        <w:t>executions</w:t>
      </w:r>
      <w:proofErr w:type="gramEnd"/>
      <w:r w:rsidRPr="001A1867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1A186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330E85" w:rsidRPr="001A1867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A1867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</w:t>
      </w:r>
      <w:r w:rsidRPr="001A1867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1A1867">
        <w:rPr>
          <w:rFonts w:ascii="Consolas" w:hAnsi="Consolas" w:cs="Consolas"/>
          <w:color w:val="3F7F7F"/>
          <w:sz w:val="20"/>
          <w:szCs w:val="20"/>
          <w:lang w:val="en-GB"/>
        </w:rPr>
        <w:t>execution</w:t>
      </w:r>
      <w:proofErr w:type="gramEnd"/>
      <w:r w:rsidRPr="001A1867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1A186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330E85" w:rsidRPr="001A1867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A1867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    </w:t>
      </w:r>
      <w:r w:rsidRPr="001A1867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1A1867">
        <w:rPr>
          <w:rFonts w:ascii="Consolas" w:hAnsi="Consolas" w:cs="Consolas"/>
          <w:color w:val="3F7F7F"/>
          <w:sz w:val="20"/>
          <w:szCs w:val="20"/>
          <w:lang w:val="en-GB"/>
        </w:rPr>
        <w:t>id</w:t>
      </w:r>
      <w:r w:rsidRPr="001A1867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gramEnd"/>
      <w:r w:rsidRPr="001A1867">
        <w:rPr>
          <w:rFonts w:ascii="Consolas" w:hAnsi="Consolas" w:cs="Consolas"/>
          <w:color w:val="000000"/>
          <w:sz w:val="20"/>
          <w:szCs w:val="20"/>
          <w:lang w:val="en-GB"/>
        </w:rPr>
        <w:t>integration-test</w:t>
      </w:r>
      <w:r w:rsidRPr="001A1867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1A1867">
        <w:rPr>
          <w:rFonts w:ascii="Consolas" w:hAnsi="Consolas" w:cs="Consolas"/>
          <w:color w:val="3F7F7F"/>
          <w:sz w:val="20"/>
          <w:szCs w:val="20"/>
          <w:lang w:val="en-GB"/>
        </w:rPr>
        <w:t>id</w:t>
      </w:r>
      <w:r w:rsidRPr="001A1867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1A186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330E85" w:rsidRPr="001A1867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A1867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   </w:t>
      </w:r>
      <w:r w:rsidRPr="001A1867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1A1867">
        <w:rPr>
          <w:rFonts w:ascii="Consolas" w:hAnsi="Consolas" w:cs="Consolas"/>
          <w:color w:val="3F7F7F"/>
          <w:sz w:val="20"/>
          <w:szCs w:val="20"/>
          <w:lang w:val="en-GB"/>
        </w:rPr>
        <w:t>goals</w:t>
      </w:r>
      <w:proofErr w:type="gramEnd"/>
      <w:r w:rsidRPr="001A1867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1A186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330E85" w:rsidRPr="00330E85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1A1867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        </w:t>
      </w:r>
      <w:r w:rsidRPr="001A1867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1A1867">
        <w:rPr>
          <w:rFonts w:ascii="Consolas" w:hAnsi="Consolas" w:cs="Consolas"/>
          <w:color w:val="3F7F7F"/>
          <w:sz w:val="20"/>
          <w:szCs w:val="20"/>
          <w:lang w:val="en-GB"/>
        </w:rPr>
        <w:t>goal</w:t>
      </w:r>
      <w:r w:rsidRPr="001A1867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gramEnd"/>
      <w:r w:rsidRPr="001A1867">
        <w:rPr>
          <w:rFonts w:ascii="Consolas" w:hAnsi="Consolas" w:cs="Consolas"/>
          <w:color w:val="000000"/>
          <w:sz w:val="20"/>
          <w:szCs w:val="20"/>
          <w:lang w:val="en-GB"/>
        </w:rPr>
        <w:t>integration-test</w:t>
      </w:r>
      <w:r w:rsidRPr="001A1867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1A1867">
        <w:rPr>
          <w:rFonts w:ascii="Consolas" w:hAnsi="Consolas" w:cs="Consolas"/>
          <w:color w:val="3F7F7F"/>
          <w:sz w:val="20"/>
          <w:szCs w:val="20"/>
          <w:lang w:val="en-GB"/>
        </w:rPr>
        <w:t>goal</w:t>
      </w:r>
      <w:r w:rsidRPr="001A1867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1A1867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 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goals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  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configuration</w:t>
      </w:r>
      <w:proofErr w:type="gram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     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excludes</w:t>
      </w:r>
      <w:proofErr w:type="gram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          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exclude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proofErr w:type="gramEnd"/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>none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exclude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     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excludes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      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includes</w:t>
      </w:r>
      <w:proofErr w:type="gram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         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gramStart"/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include</w:t>
      </w:r>
      <w:proofErr w:type="gramEnd"/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>**/integration/**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include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      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includes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 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configuration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execution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executions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330E85" w:rsidRPr="00DE1CAF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DE1CAF">
        <w:rPr>
          <w:rFonts w:ascii="Consolas" w:hAnsi="Consolas" w:cs="Consolas"/>
          <w:color w:val="3F7F7F"/>
          <w:sz w:val="20"/>
          <w:szCs w:val="20"/>
          <w:lang w:val="en-GB"/>
        </w:rPr>
        <w:t>plugin</w:t>
      </w:r>
      <w:r w:rsidRPr="00DE1CAF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330E85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E1CA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0E85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pluginManagement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0E85" w:rsidRDefault="00330E85" w:rsidP="0033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30E85" w:rsidRPr="00D95C5D" w:rsidRDefault="00330E85" w:rsidP="00330E85">
      <w:pPr>
        <w:rPr>
          <w:rFonts w:ascii="Verdana" w:hAnsi="Verdana"/>
          <w:color w:val="FF0000"/>
          <w:sz w:val="20"/>
          <w:szCs w:val="20"/>
          <w:shd w:val="clear" w:color="auto" w:fill="FFFFFF"/>
          <w:lang w:val="en-GB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2218B" w:rsidRDefault="00B2218B">
      <w:bookmarkStart w:id="0" w:name="_GoBack"/>
      <w:bookmarkEnd w:id="0"/>
    </w:p>
    <w:sectPr w:rsidR="00B22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F4907"/>
    <w:multiLevelType w:val="hybridMultilevel"/>
    <w:tmpl w:val="E79E25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7F54C9"/>
    <w:multiLevelType w:val="hybridMultilevel"/>
    <w:tmpl w:val="E79E25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85"/>
    <w:rsid w:val="000115E2"/>
    <w:rsid w:val="00011C4F"/>
    <w:rsid w:val="00024AFD"/>
    <w:rsid w:val="0003055E"/>
    <w:rsid w:val="0004464B"/>
    <w:rsid w:val="00054C3A"/>
    <w:rsid w:val="00056800"/>
    <w:rsid w:val="000625C3"/>
    <w:rsid w:val="00072147"/>
    <w:rsid w:val="00073CD0"/>
    <w:rsid w:val="0008100B"/>
    <w:rsid w:val="00093B45"/>
    <w:rsid w:val="000A0AED"/>
    <w:rsid w:val="000A35DA"/>
    <w:rsid w:val="000A43D3"/>
    <w:rsid w:val="000B03EA"/>
    <w:rsid w:val="000C1854"/>
    <w:rsid w:val="000F1667"/>
    <w:rsid w:val="000F7190"/>
    <w:rsid w:val="00111EB1"/>
    <w:rsid w:val="001231C8"/>
    <w:rsid w:val="0012409B"/>
    <w:rsid w:val="0012564F"/>
    <w:rsid w:val="001341B0"/>
    <w:rsid w:val="001434CB"/>
    <w:rsid w:val="00154C02"/>
    <w:rsid w:val="00160D4C"/>
    <w:rsid w:val="00166974"/>
    <w:rsid w:val="001723EE"/>
    <w:rsid w:val="00173F25"/>
    <w:rsid w:val="00182DA7"/>
    <w:rsid w:val="00196B64"/>
    <w:rsid w:val="00196FC5"/>
    <w:rsid w:val="00197105"/>
    <w:rsid w:val="001B1F32"/>
    <w:rsid w:val="001B5402"/>
    <w:rsid w:val="001B5A7E"/>
    <w:rsid w:val="001C6147"/>
    <w:rsid w:val="001D1253"/>
    <w:rsid w:val="001E7E89"/>
    <w:rsid w:val="00204179"/>
    <w:rsid w:val="00210A5C"/>
    <w:rsid w:val="00210ADA"/>
    <w:rsid w:val="0021366D"/>
    <w:rsid w:val="00217F98"/>
    <w:rsid w:val="00220F46"/>
    <w:rsid w:val="00236A03"/>
    <w:rsid w:val="00240754"/>
    <w:rsid w:val="00266FCF"/>
    <w:rsid w:val="00280442"/>
    <w:rsid w:val="0028475E"/>
    <w:rsid w:val="00285C7A"/>
    <w:rsid w:val="00285FB2"/>
    <w:rsid w:val="00294009"/>
    <w:rsid w:val="002968E0"/>
    <w:rsid w:val="002A5F5A"/>
    <w:rsid w:val="002A61E6"/>
    <w:rsid w:val="002B09FC"/>
    <w:rsid w:val="002D7569"/>
    <w:rsid w:val="002E05A0"/>
    <w:rsid w:val="00307D9E"/>
    <w:rsid w:val="00311BBB"/>
    <w:rsid w:val="00312B34"/>
    <w:rsid w:val="00313E40"/>
    <w:rsid w:val="00320054"/>
    <w:rsid w:val="00330648"/>
    <w:rsid w:val="003309F2"/>
    <w:rsid w:val="00330E85"/>
    <w:rsid w:val="003312A9"/>
    <w:rsid w:val="00331F14"/>
    <w:rsid w:val="0033386C"/>
    <w:rsid w:val="00345271"/>
    <w:rsid w:val="003469AF"/>
    <w:rsid w:val="0035075D"/>
    <w:rsid w:val="00352F4F"/>
    <w:rsid w:val="00373BD6"/>
    <w:rsid w:val="0038006F"/>
    <w:rsid w:val="00380FA4"/>
    <w:rsid w:val="00382903"/>
    <w:rsid w:val="00382CB7"/>
    <w:rsid w:val="00392FF1"/>
    <w:rsid w:val="00397104"/>
    <w:rsid w:val="003A0950"/>
    <w:rsid w:val="003A1237"/>
    <w:rsid w:val="003B3794"/>
    <w:rsid w:val="003B5752"/>
    <w:rsid w:val="003F186A"/>
    <w:rsid w:val="003F5424"/>
    <w:rsid w:val="003F7097"/>
    <w:rsid w:val="00404E90"/>
    <w:rsid w:val="00414CB7"/>
    <w:rsid w:val="00416659"/>
    <w:rsid w:val="004173EC"/>
    <w:rsid w:val="00420F90"/>
    <w:rsid w:val="0043414F"/>
    <w:rsid w:val="00445C8E"/>
    <w:rsid w:val="0044706A"/>
    <w:rsid w:val="004475E4"/>
    <w:rsid w:val="00477217"/>
    <w:rsid w:val="00484B6F"/>
    <w:rsid w:val="004867F8"/>
    <w:rsid w:val="00491B55"/>
    <w:rsid w:val="00495418"/>
    <w:rsid w:val="004B50E0"/>
    <w:rsid w:val="004C2CDA"/>
    <w:rsid w:val="004F2BD8"/>
    <w:rsid w:val="004F6D29"/>
    <w:rsid w:val="00501732"/>
    <w:rsid w:val="00506C52"/>
    <w:rsid w:val="005163AC"/>
    <w:rsid w:val="00521BF4"/>
    <w:rsid w:val="00530743"/>
    <w:rsid w:val="005350D7"/>
    <w:rsid w:val="00546B4A"/>
    <w:rsid w:val="00555CB7"/>
    <w:rsid w:val="005612E8"/>
    <w:rsid w:val="00565329"/>
    <w:rsid w:val="0056783B"/>
    <w:rsid w:val="005714FA"/>
    <w:rsid w:val="00580E3B"/>
    <w:rsid w:val="0058256B"/>
    <w:rsid w:val="00582E6D"/>
    <w:rsid w:val="0059474E"/>
    <w:rsid w:val="00595E9F"/>
    <w:rsid w:val="005A4839"/>
    <w:rsid w:val="005B2BF5"/>
    <w:rsid w:val="005B4C01"/>
    <w:rsid w:val="005B6318"/>
    <w:rsid w:val="005C2C1C"/>
    <w:rsid w:val="005C7132"/>
    <w:rsid w:val="005D2F31"/>
    <w:rsid w:val="005D76A4"/>
    <w:rsid w:val="005F0370"/>
    <w:rsid w:val="005F17D5"/>
    <w:rsid w:val="005F3334"/>
    <w:rsid w:val="005F4C99"/>
    <w:rsid w:val="005F7B7B"/>
    <w:rsid w:val="00601449"/>
    <w:rsid w:val="00603A41"/>
    <w:rsid w:val="0061521D"/>
    <w:rsid w:val="0062592C"/>
    <w:rsid w:val="0063054D"/>
    <w:rsid w:val="006339A2"/>
    <w:rsid w:val="00640C80"/>
    <w:rsid w:val="00643E44"/>
    <w:rsid w:val="0066584B"/>
    <w:rsid w:val="00676945"/>
    <w:rsid w:val="0067771C"/>
    <w:rsid w:val="00677C88"/>
    <w:rsid w:val="00685203"/>
    <w:rsid w:val="00687DA8"/>
    <w:rsid w:val="00697C8D"/>
    <w:rsid w:val="006A1678"/>
    <w:rsid w:val="006A5815"/>
    <w:rsid w:val="006B163A"/>
    <w:rsid w:val="006B6124"/>
    <w:rsid w:val="006C525F"/>
    <w:rsid w:val="006C5F5D"/>
    <w:rsid w:val="006C77F8"/>
    <w:rsid w:val="006E0CD6"/>
    <w:rsid w:val="006E13B0"/>
    <w:rsid w:val="006F1ED7"/>
    <w:rsid w:val="006F5D73"/>
    <w:rsid w:val="006F6C5D"/>
    <w:rsid w:val="00707E01"/>
    <w:rsid w:val="00721A5C"/>
    <w:rsid w:val="007263BD"/>
    <w:rsid w:val="00732326"/>
    <w:rsid w:val="00735423"/>
    <w:rsid w:val="007434D6"/>
    <w:rsid w:val="007435BF"/>
    <w:rsid w:val="00752A30"/>
    <w:rsid w:val="007947EF"/>
    <w:rsid w:val="00794A39"/>
    <w:rsid w:val="007A5596"/>
    <w:rsid w:val="007B0460"/>
    <w:rsid w:val="007B1B1B"/>
    <w:rsid w:val="007B24B8"/>
    <w:rsid w:val="007B2D99"/>
    <w:rsid w:val="007B5414"/>
    <w:rsid w:val="007C6170"/>
    <w:rsid w:val="007E0693"/>
    <w:rsid w:val="007F1A16"/>
    <w:rsid w:val="008002A0"/>
    <w:rsid w:val="0080522D"/>
    <w:rsid w:val="00811BE1"/>
    <w:rsid w:val="008130AF"/>
    <w:rsid w:val="00827EBE"/>
    <w:rsid w:val="00833E3E"/>
    <w:rsid w:val="0085689B"/>
    <w:rsid w:val="00856A20"/>
    <w:rsid w:val="00857682"/>
    <w:rsid w:val="00880C0F"/>
    <w:rsid w:val="00880F84"/>
    <w:rsid w:val="00894177"/>
    <w:rsid w:val="008A66D8"/>
    <w:rsid w:val="008B2EA1"/>
    <w:rsid w:val="008B6C82"/>
    <w:rsid w:val="008B7EDD"/>
    <w:rsid w:val="008D031B"/>
    <w:rsid w:val="008D21AC"/>
    <w:rsid w:val="008E1618"/>
    <w:rsid w:val="0091359E"/>
    <w:rsid w:val="00922A8D"/>
    <w:rsid w:val="0092393D"/>
    <w:rsid w:val="00924CCD"/>
    <w:rsid w:val="0093559D"/>
    <w:rsid w:val="00936BBF"/>
    <w:rsid w:val="00942A0B"/>
    <w:rsid w:val="0094610B"/>
    <w:rsid w:val="00946F14"/>
    <w:rsid w:val="00954FAA"/>
    <w:rsid w:val="0096013C"/>
    <w:rsid w:val="00962476"/>
    <w:rsid w:val="00962714"/>
    <w:rsid w:val="009915A4"/>
    <w:rsid w:val="009A2CEB"/>
    <w:rsid w:val="009A7C6A"/>
    <w:rsid w:val="009B42DA"/>
    <w:rsid w:val="009E19FA"/>
    <w:rsid w:val="009F616B"/>
    <w:rsid w:val="00A0786F"/>
    <w:rsid w:val="00A11853"/>
    <w:rsid w:val="00A15FF7"/>
    <w:rsid w:val="00A170E1"/>
    <w:rsid w:val="00A17A23"/>
    <w:rsid w:val="00A17D90"/>
    <w:rsid w:val="00A20932"/>
    <w:rsid w:val="00A3211F"/>
    <w:rsid w:val="00A450C3"/>
    <w:rsid w:val="00A47C07"/>
    <w:rsid w:val="00A512FE"/>
    <w:rsid w:val="00A56AF7"/>
    <w:rsid w:val="00A60F3A"/>
    <w:rsid w:val="00A648CD"/>
    <w:rsid w:val="00AC3BA8"/>
    <w:rsid w:val="00AD2818"/>
    <w:rsid w:val="00AD4CBD"/>
    <w:rsid w:val="00AF3455"/>
    <w:rsid w:val="00AF3DD8"/>
    <w:rsid w:val="00B01209"/>
    <w:rsid w:val="00B026E7"/>
    <w:rsid w:val="00B21255"/>
    <w:rsid w:val="00B2218B"/>
    <w:rsid w:val="00B4651E"/>
    <w:rsid w:val="00B5228E"/>
    <w:rsid w:val="00B63CFE"/>
    <w:rsid w:val="00B7505A"/>
    <w:rsid w:val="00B86E85"/>
    <w:rsid w:val="00B94B82"/>
    <w:rsid w:val="00BA1342"/>
    <w:rsid w:val="00BA479C"/>
    <w:rsid w:val="00BA5B9E"/>
    <w:rsid w:val="00BA6EEB"/>
    <w:rsid w:val="00BB6679"/>
    <w:rsid w:val="00BC4388"/>
    <w:rsid w:val="00BD23DC"/>
    <w:rsid w:val="00BD3BE5"/>
    <w:rsid w:val="00BD57FC"/>
    <w:rsid w:val="00BE0075"/>
    <w:rsid w:val="00BF0FE4"/>
    <w:rsid w:val="00C02F87"/>
    <w:rsid w:val="00C036E5"/>
    <w:rsid w:val="00C06D46"/>
    <w:rsid w:val="00C148B2"/>
    <w:rsid w:val="00C21DC9"/>
    <w:rsid w:val="00C23A2C"/>
    <w:rsid w:val="00C4176D"/>
    <w:rsid w:val="00C417C8"/>
    <w:rsid w:val="00C56362"/>
    <w:rsid w:val="00C60846"/>
    <w:rsid w:val="00C62076"/>
    <w:rsid w:val="00C73747"/>
    <w:rsid w:val="00C77E3A"/>
    <w:rsid w:val="00C93B3F"/>
    <w:rsid w:val="00C97A4C"/>
    <w:rsid w:val="00CB4DA5"/>
    <w:rsid w:val="00CD01BF"/>
    <w:rsid w:val="00CD1583"/>
    <w:rsid w:val="00CD1F26"/>
    <w:rsid w:val="00CD4BAD"/>
    <w:rsid w:val="00CE16E3"/>
    <w:rsid w:val="00CF605B"/>
    <w:rsid w:val="00D02FB5"/>
    <w:rsid w:val="00D24A16"/>
    <w:rsid w:val="00D24F70"/>
    <w:rsid w:val="00D3006C"/>
    <w:rsid w:val="00D3487F"/>
    <w:rsid w:val="00D34B0D"/>
    <w:rsid w:val="00D421B3"/>
    <w:rsid w:val="00D44543"/>
    <w:rsid w:val="00D4599F"/>
    <w:rsid w:val="00D47108"/>
    <w:rsid w:val="00D6224A"/>
    <w:rsid w:val="00D732A5"/>
    <w:rsid w:val="00D76BEA"/>
    <w:rsid w:val="00D76EF8"/>
    <w:rsid w:val="00D81E32"/>
    <w:rsid w:val="00D820B2"/>
    <w:rsid w:val="00D841D1"/>
    <w:rsid w:val="00D85424"/>
    <w:rsid w:val="00D92909"/>
    <w:rsid w:val="00D9623C"/>
    <w:rsid w:val="00DA0C04"/>
    <w:rsid w:val="00DA3515"/>
    <w:rsid w:val="00DA45E9"/>
    <w:rsid w:val="00DA5B7D"/>
    <w:rsid w:val="00DB01A3"/>
    <w:rsid w:val="00DB0C2C"/>
    <w:rsid w:val="00DB6E90"/>
    <w:rsid w:val="00DC30CE"/>
    <w:rsid w:val="00DC57D7"/>
    <w:rsid w:val="00DC5B91"/>
    <w:rsid w:val="00DC730A"/>
    <w:rsid w:val="00DD4800"/>
    <w:rsid w:val="00DE1CEA"/>
    <w:rsid w:val="00DE2E22"/>
    <w:rsid w:val="00E10D95"/>
    <w:rsid w:val="00E10E41"/>
    <w:rsid w:val="00E15BE9"/>
    <w:rsid w:val="00E22A06"/>
    <w:rsid w:val="00E24A61"/>
    <w:rsid w:val="00E40EE0"/>
    <w:rsid w:val="00E430C6"/>
    <w:rsid w:val="00E44DF2"/>
    <w:rsid w:val="00E453C4"/>
    <w:rsid w:val="00E56DEC"/>
    <w:rsid w:val="00E57C13"/>
    <w:rsid w:val="00E616E8"/>
    <w:rsid w:val="00E63844"/>
    <w:rsid w:val="00E84A86"/>
    <w:rsid w:val="00E97204"/>
    <w:rsid w:val="00EA23F7"/>
    <w:rsid w:val="00EB7F3F"/>
    <w:rsid w:val="00EC7012"/>
    <w:rsid w:val="00EC755E"/>
    <w:rsid w:val="00EC77D9"/>
    <w:rsid w:val="00ED09EF"/>
    <w:rsid w:val="00EF2124"/>
    <w:rsid w:val="00F076E2"/>
    <w:rsid w:val="00F16ADF"/>
    <w:rsid w:val="00F2136D"/>
    <w:rsid w:val="00F30403"/>
    <w:rsid w:val="00F37571"/>
    <w:rsid w:val="00F3768F"/>
    <w:rsid w:val="00F400E7"/>
    <w:rsid w:val="00F5068F"/>
    <w:rsid w:val="00F54FD6"/>
    <w:rsid w:val="00F563A0"/>
    <w:rsid w:val="00F66B59"/>
    <w:rsid w:val="00F67379"/>
    <w:rsid w:val="00F76124"/>
    <w:rsid w:val="00F91B31"/>
    <w:rsid w:val="00F91DA9"/>
    <w:rsid w:val="00FA7705"/>
    <w:rsid w:val="00FC24A3"/>
    <w:rsid w:val="00FC332D"/>
    <w:rsid w:val="00FC57FF"/>
    <w:rsid w:val="00FD05D5"/>
    <w:rsid w:val="00FF1251"/>
    <w:rsid w:val="00FF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2634DD-198A-4D45-BB4D-3F815755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surefire/maven-failsafe-plugin/verify-mojo.html" TargetMode="External"/><Relationship Id="rId5" Type="http://schemas.openxmlformats.org/officeDocument/2006/relationships/hyperlink" Target="http://maven.apache.org/surefire/maven-failsafe-plugin/integration-test-moj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798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Thayza Tabisz</dc:creator>
  <cp:keywords/>
  <dc:description/>
  <cp:lastModifiedBy>Thayza Tabisz</cp:lastModifiedBy>
  <cp:revision>1</cp:revision>
  <dcterms:created xsi:type="dcterms:W3CDTF">2017-07-21T20:25:00Z</dcterms:created>
  <dcterms:modified xsi:type="dcterms:W3CDTF">2017-07-21T20:26:00Z</dcterms:modified>
</cp:coreProperties>
</file>