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E6B84" w14:textId="77777777" w:rsidR="00B52781" w:rsidRPr="00B52781" w:rsidRDefault="00B52781" w:rsidP="00B52781">
      <w:pPr>
        <w:rPr>
          <w:b/>
          <w:bCs/>
          <w:sz w:val="32"/>
          <w:szCs w:val="32"/>
        </w:rPr>
      </w:pPr>
      <w:r w:rsidRPr="00B52781">
        <w:rPr>
          <w:b/>
          <w:bCs/>
          <w:sz w:val="32"/>
          <w:szCs w:val="32"/>
        </w:rPr>
        <w:t>Traditional Machine Learning vs. Basic Neural Networks: A Comparative Summary</w:t>
      </w:r>
    </w:p>
    <w:p w14:paraId="5F0F685D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1. Overview of Traditional Machine Learning Algorithms</w:t>
      </w:r>
    </w:p>
    <w:p w14:paraId="6D23A793" w14:textId="77777777" w:rsidR="00B52781" w:rsidRPr="00B52781" w:rsidRDefault="00B52781" w:rsidP="00B52781">
      <w:r w:rsidRPr="00B52781">
        <w:t xml:space="preserve">Traditional machine learning (ML) algorithms rely on </w:t>
      </w:r>
      <w:r w:rsidRPr="00B52781">
        <w:rPr>
          <w:b/>
          <w:bCs/>
        </w:rPr>
        <w:t>structured data</w:t>
      </w:r>
      <w:r w:rsidRPr="00B52781">
        <w:t xml:space="preserve"> and require </w:t>
      </w:r>
      <w:r w:rsidRPr="00B52781">
        <w:rPr>
          <w:b/>
          <w:bCs/>
        </w:rPr>
        <w:t>manual feature engineering</w:t>
      </w:r>
      <w:r w:rsidRPr="00B52781">
        <w:t>. Common algorithms include:</w:t>
      </w:r>
    </w:p>
    <w:p w14:paraId="0BE0B2E8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>Linear Regression</w:t>
      </w:r>
      <w:r w:rsidRPr="00B52781">
        <w:t>: Models the relationship between variables using a straight line.</w:t>
      </w:r>
    </w:p>
    <w:p w14:paraId="463C358A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>Logistic Regression</w:t>
      </w:r>
      <w:r w:rsidRPr="00B52781">
        <w:t>: Used for binary classification tasks.</w:t>
      </w:r>
    </w:p>
    <w:p w14:paraId="0EDEBF02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>Decision Trees / Random Forests</w:t>
      </w:r>
      <w:r w:rsidRPr="00B52781">
        <w:t>: Tree-based models that split data on feature values.</w:t>
      </w:r>
    </w:p>
    <w:p w14:paraId="12527B55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>Support Vector Machines (SVM)</w:t>
      </w:r>
      <w:r w:rsidRPr="00B52781">
        <w:t>: Finds optimal hyperplanes to separate data points.</w:t>
      </w:r>
    </w:p>
    <w:p w14:paraId="015229EC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 xml:space="preserve">K-Nearest </w:t>
      </w:r>
      <w:proofErr w:type="spellStart"/>
      <w:r w:rsidRPr="00B52781">
        <w:rPr>
          <w:b/>
          <w:bCs/>
        </w:rPr>
        <w:t>Neighbors</w:t>
      </w:r>
      <w:proofErr w:type="spellEnd"/>
      <w:r w:rsidRPr="00B52781">
        <w:rPr>
          <w:b/>
          <w:bCs/>
        </w:rPr>
        <w:t xml:space="preserve"> (KNN)</w:t>
      </w:r>
      <w:r w:rsidRPr="00B52781">
        <w:t xml:space="preserve">: Classifies based on the majority class of nearest </w:t>
      </w:r>
      <w:proofErr w:type="spellStart"/>
      <w:r w:rsidRPr="00B52781">
        <w:t>neighbors</w:t>
      </w:r>
      <w:proofErr w:type="spellEnd"/>
      <w:r w:rsidRPr="00B52781">
        <w:t>.</w:t>
      </w:r>
    </w:p>
    <w:p w14:paraId="481F057F" w14:textId="77777777" w:rsidR="00B52781" w:rsidRPr="00B52781" w:rsidRDefault="00B52781" w:rsidP="00B52781">
      <w:pPr>
        <w:numPr>
          <w:ilvl w:val="0"/>
          <w:numId w:val="1"/>
        </w:numPr>
      </w:pPr>
      <w:r w:rsidRPr="00B52781">
        <w:rPr>
          <w:b/>
          <w:bCs/>
        </w:rPr>
        <w:t>Naïve Bayes</w:t>
      </w:r>
      <w:r w:rsidRPr="00B52781">
        <w:t>: Probabilistic model based on Bayes’ Theorem with an assumption of independence.</w:t>
      </w:r>
    </w:p>
    <w:p w14:paraId="6922ACE8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Characteristics of Traditional ML:</w:t>
      </w:r>
    </w:p>
    <w:p w14:paraId="7250286E" w14:textId="77777777" w:rsidR="00B52781" w:rsidRPr="00B52781" w:rsidRDefault="00B52781" w:rsidP="00B52781">
      <w:pPr>
        <w:numPr>
          <w:ilvl w:val="0"/>
          <w:numId w:val="2"/>
        </w:numPr>
      </w:pPr>
      <w:r w:rsidRPr="00B52781">
        <w:rPr>
          <w:b/>
          <w:bCs/>
        </w:rPr>
        <w:t>Feature Engineering</w:t>
      </w:r>
      <w:r w:rsidRPr="00B52781">
        <w:t>: Requires domain expertise to select relevant features.</w:t>
      </w:r>
    </w:p>
    <w:p w14:paraId="082BF03C" w14:textId="77777777" w:rsidR="00B52781" w:rsidRPr="00B52781" w:rsidRDefault="00B52781" w:rsidP="00B52781">
      <w:pPr>
        <w:numPr>
          <w:ilvl w:val="0"/>
          <w:numId w:val="2"/>
        </w:numPr>
      </w:pPr>
      <w:r w:rsidRPr="00B52781">
        <w:rPr>
          <w:b/>
          <w:bCs/>
        </w:rPr>
        <w:t>Interpretability</w:t>
      </w:r>
      <w:r w:rsidRPr="00B52781">
        <w:t>: Often easier to understand and explain (e.g., decision trees).</w:t>
      </w:r>
    </w:p>
    <w:p w14:paraId="18ABF368" w14:textId="77777777" w:rsidR="00B52781" w:rsidRPr="00B52781" w:rsidRDefault="00B52781" w:rsidP="00B52781">
      <w:pPr>
        <w:numPr>
          <w:ilvl w:val="0"/>
          <w:numId w:val="2"/>
        </w:numPr>
      </w:pPr>
      <w:r w:rsidRPr="00B52781">
        <w:rPr>
          <w:b/>
          <w:bCs/>
        </w:rPr>
        <w:t>Performance</w:t>
      </w:r>
      <w:r w:rsidRPr="00B52781">
        <w:t>: Works well on smaller datasets with structured formats (e.g., tabular data).</w:t>
      </w:r>
    </w:p>
    <w:p w14:paraId="17A5ACCF" w14:textId="77777777" w:rsidR="00B52781" w:rsidRPr="00B52781" w:rsidRDefault="00B52781" w:rsidP="00B52781">
      <w:pPr>
        <w:numPr>
          <w:ilvl w:val="0"/>
          <w:numId w:val="2"/>
        </w:numPr>
      </w:pPr>
      <w:r w:rsidRPr="00B52781">
        <w:rPr>
          <w:b/>
          <w:bCs/>
        </w:rPr>
        <w:t>Training Time</w:t>
      </w:r>
      <w:r w:rsidRPr="00B52781">
        <w:t xml:space="preserve">: </w:t>
      </w:r>
      <w:proofErr w:type="gramStart"/>
      <w:r w:rsidRPr="00B52781">
        <w:t>Typically</w:t>
      </w:r>
      <w:proofErr w:type="gramEnd"/>
      <w:r w:rsidRPr="00B52781">
        <w:t xml:space="preserve"> faster and requires less computational power.</w:t>
      </w:r>
    </w:p>
    <w:p w14:paraId="49E33460" w14:textId="77777777" w:rsidR="00B52781" w:rsidRPr="00B52781" w:rsidRDefault="00B52781" w:rsidP="00B52781">
      <w:r w:rsidRPr="00B52781">
        <w:pict w14:anchorId="7D8AEA78">
          <v:rect id="_x0000_i1043" style="width:0;height:1.5pt" o:hralign="center" o:hrstd="t" o:hr="t" fillcolor="#a0a0a0" stroked="f"/>
        </w:pict>
      </w:r>
    </w:p>
    <w:p w14:paraId="2C5D230A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2. Introduction to Basic Neural Networks</w:t>
      </w:r>
    </w:p>
    <w:p w14:paraId="0C15FA26" w14:textId="77777777" w:rsidR="00B52781" w:rsidRPr="00B52781" w:rsidRDefault="00B52781" w:rsidP="00B52781">
      <w:r w:rsidRPr="00B52781">
        <w:t xml:space="preserve">Basic neural networks (also called </w:t>
      </w:r>
      <w:r w:rsidRPr="00B52781">
        <w:rPr>
          <w:b/>
          <w:bCs/>
        </w:rPr>
        <w:t>shallow neural networks</w:t>
      </w:r>
      <w:r w:rsidRPr="00B52781">
        <w:t>) are inspired by the human brain. They consist of:</w:t>
      </w:r>
    </w:p>
    <w:p w14:paraId="422A2A2B" w14:textId="77777777" w:rsidR="00B52781" w:rsidRPr="00B52781" w:rsidRDefault="00B52781" w:rsidP="00B52781">
      <w:pPr>
        <w:numPr>
          <w:ilvl w:val="0"/>
          <w:numId w:val="3"/>
        </w:numPr>
      </w:pPr>
      <w:r w:rsidRPr="00B52781">
        <w:rPr>
          <w:b/>
          <w:bCs/>
        </w:rPr>
        <w:t>Input layer</w:t>
      </w:r>
    </w:p>
    <w:p w14:paraId="66A08D75" w14:textId="77777777" w:rsidR="00B52781" w:rsidRPr="00B52781" w:rsidRDefault="00B52781" w:rsidP="00B52781">
      <w:pPr>
        <w:numPr>
          <w:ilvl w:val="0"/>
          <w:numId w:val="3"/>
        </w:numPr>
      </w:pPr>
      <w:r w:rsidRPr="00B52781">
        <w:rPr>
          <w:b/>
          <w:bCs/>
        </w:rPr>
        <w:t>One hidden layer</w:t>
      </w:r>
    </w:p>
    <w:p w14:paraId="385FB98A" w14:textId="77777777" w:rsidR="00B52781" w:rsidRPr="00B52781" w:rsidRDefault="00B52781" w:rsidP="00B52781">
      <w:pPr>
        <w:numPr>
          <w:ilvl w:val="0"/>
          <w:numId w:val="3"/>
        </w:numPr>
      </w:pPr>
      <w:r w:rsidRPr="00B52781">
        <w:rPr>
          <w:b/>
          <w:bCs/>
        </w:rPr>
        <w:t>Output layer</w:t>
      </w:r>
    </w:p>
    <w:p w14:paraId="4B5DBC86" w14:textId="77777777" w:rsidR="00B52781" w:rsidRPr="00B52781" w:rsidRDefault="00B52781" w:rsidP="00B52781">
      <w:r w:rsidRPr="00B52781">
        <w:t>Each node (neuron) performs a weighted sum of inputs and passes it through an activation function (like sigmoid, ReLU, or tanh).</w:t>
      </w:r>
    </w:p>
    <w:p w14:paraId="66162EE7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Characteristics of Basic Neural Networks:</w:t>
      </w:r>
    </w:p>
    <w:p w14:paraId="7C124608" w14:textId="77777777" w:rsidR="00B52781" w:rsidRPr="00B52781" w:rsidRDefault="00B52781" w:rsidP="00B52781">
      <w:pPr>
        <w:numPr>
          <w:ilvl w:val="0"/>
          <w:numId w:val="4"/>
        </w:numPr>
      </w:pPr>
      <w:r w:rsidRPr="00B52781">
        <w:rPr>
          <w:b/>
          <w:bCs/>
        </w:rPr>
        <w:t xml:space="preserve">Non-linear </w:t>
      </w:r>
      <w:proofErr w:type="spellStart"/>
      <w:r w:rsidRPr="00B52781">
        <w:rPr>
          <w:b/>
          <w:bCs/>
        </w:rPr>
        <w:t>modeling</w:t>
      </w:r>
      <w:proofErr w:type="spellEnd"/>
      <w:r w:rsidRPr="00B52781">
        <w:t>: Can learn complex relationships in data.</w:t>
      </w:r>
    </w:p>
    <w:p w14:paraId="6415933F" w14:textId="77777777" w:rsidR="00B52781" w:rsidRPr="00B52781" w:rsidRDefault="00B52781" w:rsidP="00B52781">
      <w:pPr>
        <w:numPr>
          <w:ilvl w:val="0"/>
          <w:numId w:val="4"/>
        </w:numPr>
      </w:pPr>
      <w:r w:rsidRPr="00B52781">
        <w:rPr>
          <w:b/>
          <w:bCs/>
        </w:rPr>
        <w:t>Less feature engineering</w:t>
      </w:r>
      <w:r w:rsidRPr="00B52781">
        <w:t>: Can extract features automatically to some extent.</w:t>
      </w:r>
    </w:p>
    <w:p w14:paraId="2ABEB8EC" w14:textId="77777777" w:rsidR="00B52781" w:rsidRPr="00B52781" w:rsidRDefault="00B52781" w:rsidP="00B52781">
      <w:pPr>
        <w:numPr>
          <w:ilvl w:val="0"/>
          <w:numId w:val="4"/>
        </w:numPr>
      </w:pPr>
      <w:r w:rsidRPr="00B52781">
        <w:rPr>
          <w:b/>
          <w:bCs/>
        </w:rPr>
        <w:t>Flexible</w:t>
      </w:r>
      <w:r w:rsidRPr="00B52781">
        <w:t>: Can be used for both regression and classification.</w:t>
      </w:r>
    </w:p>
    <w:p w14:paraId="71C8F1D3" w14:textId="77777777" w:rsidR="00B52781" w:rsidRPr="00B52781" w:rsidRDefault="00B52781" w:rsidP="00B52781">
      <w:pPr>
        <w:numPr>
          <w:ilvl w:val="0"/>
          <w:numId w:val="4"/>
        </w:numPr>
      </w:pPr>
      <w:r w:rsidRPr="00B52781">
        <w:rPr>
          <w:b/>
          <w:bCs/>
        </w:rPr>
        <w:t>Requires more data</w:t>
      </w:r>
      <w:r w:rsidRPr="00B52781">
        <w:t xml:space="preserve">: </w:t>
      </w:r>
      <w:proofErr w:type="gramStart"/>
      <w:r w:rsidRPr="00B52781">
        <w:t>Generally</w:t>
      </w:r>
      <w:proofErr w:type="gramEnd"/>
      <w:r w:rsidRPr="00B52781">
        <w:t xml:space="preserve"> needs larger datasets than traditional algorithms.</w:t>
      </w:r>
    </w:p>
    <w:p w14:paraId="44F21F6B" w14:textId="77777777" w:rsidR="00B52781" w:rsidRPr="00B52781" w:rsidRDefault="00B52781" w:rsidP="00B52781">
      <w:pPr>
        <w:numPr>
          <w:ilvl w:val="0"/>
          <w:numId w:val="4"/>
        </w:numPr>
      </w:pPr>
      <w:r w:rsidRPr="00B52781">
        <w:rPr>
          <w:b/>
          <w:bCs/>
        </w:rPr>
        <w:lastRenderedPageBreak/>
        <w:t>More tuning</w:t>
      </w:r>
      <w:r w:rsidRPr="00B52781">
        <w:t>: Requires careful adjustment of architecture, learning rate, and epochs.</w:t>
      </w:r>
    </w:p>
    <w:p w14:paraId="17AC17C7" w14:textId="77777777" w:rsidR="00B52781" w:rsidRPr="00B52781" w:rsidRDefault="00B52781" w:rsidP="00B52781">
      <w:r w:rsidRPr="00B52781">
        <w:pict w14:anchorId="5551ED89">
          <v:rect id="_x0000_i1044" style="width:0;height:1.5pt" o:hralign="center" o:hrstd="t" o:hr="t" fillcolor="#a0a0a0" stroked="f"/>
        </w:pict>
      </w:r>
    </w:p>
    <w:p w14:paraId="4018E0D8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3. Deep Learning and Its Advantages</w:t>
      </w:r>
    </w:p>
    <w:p w14:paraId="1576971D" w14:textId="77777777" w:rsidR="00B52781" w:rsidRPr="00B52781" w:rsidRDefault="00B52781" w:rsidP="00B52781">
      <w:r w:rsidRPr="00B52781">
        <w:rPr>
          <w:b/>
          <w:bCs/>
        </w:rPr>
        <w:t>Deep learning</w:t>
      </w:r>
      <w:r w:rsidRPr="00B52781">
        <w:t xml:space="preserve"> refers to neural networks with </w:t>
      </w:r>
      <w:r w:rsidRPr="00B52781">
        <w:rPr>
          <w:b/>
          <w:bCs/>
        </w:rPr>
        <w:t>multiple hidden layers</w:t>
      </w:r>
      <w:r w:rsidRPr="00B52781">
        <w:t xml:space="preserve"> (deep neural networks, CNNs, RNNs, etc.). It excels in learning complex patterns from </w:t>
      </w:r>
      <w:r w:rsidRPr="00B52781">
        <w:rPr>
          <w:b/>
          <w:bCs/>
        </w:rPr>
        <w:t>unstructured data</w:t>
      </w:r>
      <w:r w:rsidRPr="00B52781">
        <w:t xml:space="preserve"> such as images, text, and audio.</w:t>
      </w:r>
    </w:p>
    <w:p w14:paraId="018FE272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Scenarios Where Deep Learning Outperforms Traditional ML: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8"/>
        <w:gridCol w:w="5118"/>
      </w:tblGrid>
      <w:tr w:rsidR="00B52781" w:rsidRPr="00B52781" w14:paraId="0CC105CC" w14:textId="77777777" w:rsidTr="00B527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EED7A8" w14:textId="77777777" w:rsidR="00B52781" w:rsidRPr="00B52781" w:rsidRDefault="00B52781" w:rsidP="00B52781">
            <w:pPr>
              <w:rPr>
                <w:b/>
                <w:bCs/>
              </w:rPr>
            </w:pPr>
            <w:r w:rsidRPr="00B52781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70D3E9E6" w14:textId="77777777" w:rsidR="00B52781" w:rsidRPr="00B52781" w:rsidRDefault="00B52781" w:rsidP="00B52781">
            <w:pPr>
              <w:rPr>
                <w:b/>
                <w:bCs/>
              </w:rPr>
            </w:pPr>
            <w:r w:rsidRPr="00B52781">
              <w:rPr>
                <w:b/>
                <w:bCs/>
              </w:rPr>
              <w:t>Why Deep Learning Wins</w:t>
            </w:r>
          </w:p>
        </w:tc>
      </w:tr>
      <w:tr w:rsidR="00B52781" w:rsidRPr="00B52781" w14:paraId="32DBF414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07E6" w14:textId="77777777" w:rsidR="00B52781" w:rsidRPr="00B52781" w:rsidRDefault="00B52781" w:rsidP="00B52781">
            <w:r w:rsidRPr="00B52781">
              <w:rPr>
                <w:b/>
                <w:bCs/>
              </w:rPr>
              <w:t>Image Recognition</w:t>
            </w:r>
            <w:r w:rsidRPr="00B52781">
              <w:t xml:space="preserve"> (e.g., face detection, object classification)</w:t>
            </w:r>
          </w:p>
        </w:tc>
        <w:tc>
          <w:tcPr>
            <w:tcW w:w="0" w:type="auto"/>
            <w:vAlign w:val="center"/>
            <w:hideMark/>
          </w:tcPr>
          <w:p w14:paraId="2323E384" w14:textId="77777777" w:rsidR="00B52781" w:rsidRPr="00B52781" w:rsidRDefault="00B52781" w:rsidP="00B52781">
            <w:r w:rsidRPr="00B52781">
              <w:t>Convolutional Neural Networks (CNNs) extract hierarchical features directly from pixel data.</w:t>
            </w:r>
          </w:p>
        </w:tc>
      </w:tr>
      <w:tr w:rsidR="00B52781" w:rsidRPr="00B52781" w14:paraId="6B17CC35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F74CA" w14:textId="77777777" w:rsidR="00B52781" w:rsidRPr="00B52781" w:rsidRDefault="00B52781" w:rsidP="00B52781">
            <w:r w:rsidRPr="00B52781">
              <w:rPr>
                <w:b/>
                <w:bCs/>
              </w:rPr>
              <w:t>Natural Language Processing</w:t>
            </w:r>
            <w:r w:rsidRPr="00B52781">
              <w:t xml:space="preserve"> (e.g., translation, sentiment analysis)</w:t>
            </w:r>
          </w:p>
        </w:tc>
        <w:tc>
          <w:tcPr>
            <w:tcW w:w="0" w:type="auto"/>
            <w:vAlign w:val="center"/>
            <w:hideMark/>
          </w:tcPr>
          <w:p w14:paraId="26A034D6" w14:textId="77777777" w:rsidR="00B52781" w:rsidRPr="00B52781" w:rsidRDefault="00B52781" w:rsidP="00B52781">
            <w:r w:rsidRPr="00B52781">
              <w:t>Recurrent Neural Networks (RNNs) and Transformers can model sequential dependencies and context.</w:t>
            </w:r>
          </w:p>
        </w:tc>
      </w:tr>
      <w:tr w:rsidR="00B52781" w:rsidRPr="00B52781" w14:paraId="07387843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1FEA0" w14:textId="77777777" w:rsidR="00B52781" w:rsidRPr="00B52781" w:rsidRDefault="00B52781" w:rsidP="00B52781">
            <w:r w:rsidRPr="00B52781">
              <w:rPr>
                <w:b/>
                <w:bCs/>
              </w:rPr>
              <w:t>Speech Recognition</w:t>
            </w:r>
          </w:p>
        </w:tc>
        <w:tc>
          <w:tcPr>
            <w:tcW w:w="0" w:type="auto"/>
            <w:vAlign w:val="center"/>
            <w:hideMark/>
          </w:tcPr>
          <w:p w14:paraId="6691ECDB" w14:textId="77777777" w:rsidR="00B52781" w:rsidRPr="00B52781" w:rsidRDefault="00B52781" w:rsidP="00B52781">
            <w:r w:rsidRPr="00B52781">
              <w:t>Deep models handle audio signals, recognizing patterns over time (e.g., using LSTMs or Transformers).</w:t>
            </w:r>
          </w:p>
        </w:tc>
      </w:tr>
      <w:tr w:rsidR="00B52781" w:rsidRPr="00B52781" w14:paraId="72336E36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A48A1" w14:textId="77777777" w:rsidR="00B52781" w:rsidRPr="00B52781" w:rsidRDefault="00B52781" w:rsidP="00B52781">
            <w:r w:rsidRPr="00B52781">
              <w:rPr>
                <w:b/>
                <w:bCs/>
              </w:rPr>
              <w:t>Autonomous Driving</w:t>
            </w:r>
          </w:p>
        </w:tc>
        <w:tc>
          <w:tcPr>
            <w:tcW w:w="0" w:type="auto"/>
            <w:vAlign w:val="center"/>
            <w:hideMark/>
          </w:tcPr>
          <w:p w14:paraId="34711B5C" w14:textId="77777777" w:rsidR="00B52781" w:rsidRPr="00B52781" w:rsidRDefault="00B52781" w:rsidP="00B52781">
            <w:r w:rsidRPr="00B52781">
              <w:t>Combines vision (CNNs) with decision-making from large data streams.</w:t>
            </w:r>
          </w:p>
        </w:tc>
      </w:tr>
      <w:tr w:rsidR="00B52781" w:rsidRPr="00B52781" w14:paraId="6192E3F5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180CFF" w14:textId="77777777" w:rsidR="00B52781" w:rsidRPr="00B52781" w:rsidRDefault="00B52781" w:rsidP="00B52781">
            <w:r w:rsidRPr="00B52781">
              <w:rPr>
                <w:b/>
                <w:bCs/>
              </w:rPr>
              <w:t>Anomaly Detection in Big Data</w:t>
            </w:r>
          </w:p>
        </w:tc>
        <w:tc>
          <w:tcPr>
            <w:tcW w:w="0" w:type="auto"/>
            <w:vAlign w:val="center"/>
            <w:hideMark/>
          </w:tcPr>
          <w:p w14:paraId="47B76462" w14:textId="77777777" w:rsidR="00B52781" w:rsidRPr="00B52781" w:rsidRDefault="00B52781" w:rsidP="00B52781">
            <w:r w:rsidRPr="00B52781">
              <w:t>Autoencoders and deep architectures detect subtle, complex patterns.</w:t>
            </w:r>
          </w:p>
        </w:tc>
      </w:tr>
      <w:tr w:rsidR="00B52781" w:rsidRPr="00B52781" w14:paraId="6A1E1872" w14:textId="77777777" w:rsidTr="00B527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401E78" w14:textId="77777777" w:rsidR="00B52781" w:rsidRPr="00B52781" w:rsidRDefault="00B52781" w:rsidP="00B52781">
            <w:r w:rsidRPr="00B52781">
              <w:rPr>
                <w:b/>
                <w:bCs/>
              </w:rPr>
              <w:t>Recommendation Systems</w:t>
            </w:r>
          </w:p>
        </w:tc>
        <w:tc>
          <w:tcPr>
            <w:tcW w:w="0" w:type="auto"/>
            <w:vAlign w:val="center"/>
            <w:hideMark/>
          </w:tcPr>
          <w:p w14:paraId="45DDD416" w14:textId="77777777" w:rsidR="00B52781" w:rsidRPr="00B52781" w:rsidRDefault="00B52781" w:rsidP="00B52781">
            <w:r w:rsidRPr="00B52781">
              <w:t>Learns user-item interactions beyond linear correlations.</w:t>
            </w:r>
          </w:p>
        </w:tc>
      </w:tr>
    </w:tbl>
    <w:p w14:paraId="1F9CC00F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Key Deep Learning Strengths:</w:t>
      </w:r>
    </w:p>
    <w:p w14:paraId="5B80AF7A" w14:textId="77777777" w:rsidR="00B52781" w:rsidRPr="00B52781" w:rsidRDefault="00B52781" w:rsidP="00B52781">
      <w:pPr>
        <w:numPr>
          <w:ilvl w:val="0"/>
          <w:numId w:val="5"/>
        </w:numPr>
      </w:pPr>
      <w:r w:rsidRPr="00B52781">
        <w:rPr>
          <w:b/>
          <w:bCs/>
        </w:rPr>
        <w:t>Automatic feature extraction</w:t>
      </w:r>
    </w:p>
    <w:p w14:paraId="72D8C5B7" w14:textId="77777777" w:rsidR="00B52781" w:rsidRPr="00B52781" w:rsidRDefault="00B52781" w:rsidP="00B52781">
      <w:pPr>
        <w:numPr>
          <w:ilvl w:val="0"/>
          <w:numId w:val="5"/>
        </w:numPr>
      </w:pPr>
      <w:r w:rsidRPr="00B52781">
        <w:rPr>
          <w:b/>
          <w:bCs/>
        </w:rPr>
        <w:t>Highly scalable with data</w:t>
      </w:r>
    </w:p>
    <w:p w14:paraId="0125FAFD" w14:textId="77777777" w:rsidR="00B52781" w:rsidRPr="00B52781" w:rsidRDefault="00B52781" w:rsidP="00B52781">
      <w:pPr>
        <w:numPr>
          <w:ilvl w:val="0"/>
          <w:numId w:val="5"/>
        </w:numPr>
      </w:pPr>
      <w:r w:rsidRPr="00B52781">
        <w:rPr>
          <w:b/>
          <w:bCs/>
        </w:rPr>
        <w:t>Better generalization with large, complex datasets</w:t>
      </w:r>
    </w:p>
    <w:p w14:paraId="291A78FA" w14:textId="77777777" w:rsidR="00B52781" w:rsidRPr="00B52781" w:rsidRDefault="00B52781" w:rsidP="00B52781">
      <w:pPr>
        <w:numPr>
          <w:ilvl w:val="0"/>
          <w:numId w:val="5"/>
        </w:numPr>
      </w:pPr>
      <w:r w:rsidRPr="00B52781">
        <w:rPr>
          <w:b/>
          <w:bCs/>
        </w:rPr>
        <w:t>State-of-the-art performance on unstructured data</w:t>
      </w:r>
    </w:p>
    <w:p w14:paraId="779FEA15" w14:textId="77777777" w:rsidR="00B52781" w:rsidRPr="00B52781" w:rsidRDefault="00B52781" w:rsidP="00B52781">
      <w:r w:rsidRPr="00B52781">
        <w:pict w14:anchorId="431288FF">
          <v:rect id="_x0000_i1045" style="width:0;height:1.5pt" o:hralign="center" o:hrstd="t" o:hr="t" fillcolor="#a0a0a0" stroked="f"/>
        </w:pict>
      </w:r>
    </w:p>
    <w:p w14:paraId="4CE4161C" w14:textId="77777777" w:rsidR="00B52781" w:rsidRPr="00B52781" w:rsidRDefault="00B52781" w:rsidP="00B52781">
      <w:pPr>
        <w:rPr>
          <w:b/>
          <w:bCs/>
        </w:rPr>
      </w:pPr>
      <w:r w:rsidRPr="00B52781">
        <w:rPr>
          <w:b/>
          <w:bCs/>
        </w:rPr>
        <w:t>4. Conclusion</w:t>
      </w:r>
    </w:p>
    <w:p w14:paraId="653116BF" w14:textId="77777777" w:rsidR="00B52781" w:rsidRPr="00B52781" w:rsidRDefault="00B52781" w:rsidP="00B52781">
      <w:r w:rsidRPr="00B52781">
        <w:t xml:space="preserve">While traditional machine learning is efficient and interpretable for </w:t>
      </w:r>
      <w:r w:rsidRPr="00B52781">
        <w:rPr>
          <w:b/>
          <w:bCs/>
        </w:rPr>
        <w:t>structured, low-dimensional datasets</w:t>
      </w:r>
      <w:r w:rsidRPr="00B52781">
        <w:t xml:space="preserve">, neural networks (especially deep learning) are powerful for </w:t>
      </w:r>
      <w:proofErr w:type="spellStart"/>
      <w:r w:rsidRPr="00B52781">
        <w:t>modeling</w:t>
      </w:r>
      <w:proofErr w:type="spellEnd"/>
      <w:r w:rsidRPr="00B52781">
        <w:t xml:space="preserve"> </w:t>
      </w:r>
      <w:r w:rsidRPr="00B52781">
        <w:rPr>
          <w:b/>
          <w:bCs/>
        </w:rPr>
        <w:t>complex, high-dimensional, and unstructured data</w:t>
      </w:r>
      <w:r w:rsidRPr="00B52781">
        <w:t>. The choice between them depends on the data type, size, problem complexity, and computational resources.</w:t>
      </w:r>
    </w:p>
    <w:p w14:paraId="274290C7" w14:textId="77777777" w:rsidR="00B52781" w:rsidRPr="00B52781" w:rsidRDefault="00B52781" w:rsidP="00B52781">
      <w:r w:rsidRPr="00B52781">
        <w:rPr>
          <w:b/>
          <w:bCs/>
        </w:rPr>
        <w:t>When to use what?</w:t>
      </w:r>
    </w:p>
    <w:p w14:paraId="3FB8F1A4" w14:textId="77777777" w:rsidR="00B52781" w:rsidRPr="00B52781" w:rsidRDefault="00B52781" w:rsidP="00B52781">
      <w:pPr>
        <w:numPr>
          <w:ilvl w:val="0"/>
          <w:numId w:val="6"/>
        </w:numPr>
      </w:pPr>
      <w:r w:rsidRPr="00B52781">
        <w:rPr>
          <w:b/>
          <w:bCs/>
        </w:rPr>
        <w:t>Traditional ML</w:t>
      </w:r>
      <w:r w:rsidRPr="00B52781">
        <w:t>: Tabular data, small datasets, interpretability matters.</w:t>
      </w:r>
    </w:p>
    <w:p w14:paraId="351B0821" w14:textId="77777777" w:rsidR="00B52781" w:rsidRPr="00B52781" w:rsidRDefault="00B52781" w:rsidP="00B52781">
      <w:pPr>
        <w:numPr>
          <w:ilvl w:val="0"/>
          <w:numId w:val="6"/>
        </w:numPr>
      </w:pPr>
      <w:r w:rsidRPr="00B52781">
        <w:rPr>
          <w:b/>
          <w:bCs/>
        </w:rPr>
        <w:lastRenderedPageBreak/>
        <w:t>Neural Networks/Deep Learning</w:t>
      </w:r>
      <w:r w:rsidRPr="00B52781">
        <w:t>: Images, text, audio, complex pattern recognition, massive datasets.</w:t>
      </w:r>
    </w:p>
    <w:sectPr w:rsidR="00B52781" w:rsidRPr="00B52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DC5C9D"/>
    <w:multiLevelType w:val="multilevel"/>
    <w:tmpl w:val="57C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1234C5"/>
    <w:multiLevelType w:val="multilevel"/>
    <w:tmpl w:val="5F7E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D5644"/>
    <w:multiLevelType w:val="multilevel"/>
    <w:tmpl w:val="6F5EF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6238E"/>
    <w:multiLevelType w:val="multilevel"/>
    <w:tmpl w:val="4D0A0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81256"/>
    <w:multiLevelType w:val="multilevel"/>
    <w:tmpl w:val="4EBC0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426D1"/>
    <w:multiLevelType w:val="multilevel"/>
    <w:tmpl w:val="9090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4209954">
    <w:abstractNumId w:val="0"/>
  </w:num>
  <w:num w:numId="2" w16cid:durableId="1997488705">
    <w:abstractNumId w:val="3"/>
  </w:num>
  <w:num w:numId="3" w16cid:durableId="67848781">
    <w:abstractNumId w:val="5"/>
  </w:num>
  <w:num w:numId="4" w16cid:durableId="736366108">
    <w:abstractNumId w:val="2"/>
  </w:num>
  <w:num w:numId="5" w16cid:durableId="862019163">
    <w:abstractNumId w:val="4"/>
  </w:num>
  <w:num w:numId="6" w16cid:durableId="10138052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781"/>
    <w:rsid w:val="00527378"/>
    <w:rsid w:val="006F5C75"/>
    <w:rsid w:val="00B52781"/>
    <w:rsid w:val="00E1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617B"/>
  <w15:chartTrackingRefBased/>
  <w15:docId w15:val="{D7E6C6AB-077D-4F1B-9F62-EC9B3DA5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7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7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7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7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7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7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7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7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7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7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7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7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7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7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7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7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7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7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7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7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7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7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7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7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7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7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7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7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7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1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Thanmayee M K</dc:creator>
  <cp:keywords/>
  <dc:description/>
  <cp:lastModifiedBy>Thanmayee M K</cp:lastModifiedBy>
  <cp:revision>1</cp:revision>
  <dcterms:created xsi:type="dcterms:W3CDTF">2025-06-04T04:16:00Z</dcterms:created>
  <dcterms:modified xsi:type="dcterms:W3CDTF">2025-06-04T04:17:00Z</dcterms:modified>
</cp:coreProperties>
</file>