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FBCF0" w14:textId="77777777" w:rsidR="000A7320" w:rsidRDefault="00B1441A">
      <w:r>
        <w:t xml:space="preserve">Hệ thống thư viện số </w:t>
      </w:r>
    </w:p>
    <w:p w14:paraId="1D12764F" w14:textId="77777777" w:rsidR="000A7320" w:rsidRPr="000A7320" w:rsidRDefault="000A7320" w:rsidP="000A7320">
      <w:pPr>
        <w:rPr>
          <w:b/>
          <w:bCs/>
        </w:rPr>
      </w:pPr>
      <w:r w:rsidRPr="000A7320">
        <w:rPr>
          <w:b/>
          <w:bCs/>
        </w:rPr>
        <w:t>1. Bìa và thông tin cơ bản</w:t>
      </w:r>
    </w:p>
    <w:p w14:paraId="68517BCE" w14:textId="77777777" w:rsidR="000A7320" w:rsidRPr="000A7320" w:rsidRDefault="000A7320" w:rsidP="000A7320">
      <w:pPr>
        <w:numPr>
          <w:ilvl w:val="0"/>
          <w:numId w:val="1"/>
        </w:numPr>
      </w:pPr>
      <w:r w:rsidRPr="000A7320">
        <w:t>Tên hệ thống / phần mềm.</w:t>
      </w:r>
    </w:p>
    <w:p w14:paraId="19077624" w14:textId="77777777" w:rsidR="000A7320" w:rsidRPr="000A7320" w:rsidRDefault="000A7320" w:rsidP="000A7320">
      <w:pPr>
        <w:numPr>
          <w:ilvl w:val="0"/>
          <w:numId w:val="1"/>
        </w:numPr>
      </w:pPr>
      <w:r w:rsidRPr="000A7320">
        <w:t>Phiên bản SRS.</w:t>
      </w:r>
    </w:p>
    <w:p w14:paraId="4E4BF08F" w14:textId="77777777" w:rsidR="000A7320" w:rsidRPr="000A7320" w:rsidRDefault="000A7320" w:rsidP="000A7320">
      <w:pPr>
        <w:numPr>
          <w:ilvl w:val="0"/>
          <w:numId w:val="1"/>
        </w:numPr>
      </w:pPr>
      <w:r w:rsidRPr="000A7320">
        <w:t>Tác giả / nhóm phát triển.</w:t>
      </w:r>
    </w:p>
    <w:p w14:paraId="5258819A" w14:textId="77777777" w:rsidR="000A7320" w:rsidRDefault="000A7320" w:rsidP="000A7320">
      <w:pPr>
        <w:numPr>
          <w:ilvl w:val="0"/>
          <w:numId w:val="1"/>
        </w:numPr>
      </w:pPr>
      <w:r w:rsidRPr="000A7320">
        <w:t>Ngày tạo / cập nhật.</w:t>
      </w:r>
    </w:p>
    <w:p w14:paraId="393B0119" w14:textId="77777777" w:rsidR="000A7320" w:rsidRPr="000A7320" w:rsidRDefault="000A7320" w:rsidP="000A7320">
      <w:pPr>
        <w:rPr>
          <w:b/>
          <w:bCs/>
        </w:rPr>
      </w:pPr>
      <w:r w:rsidRPr="000A7320">
        <w:rPr>
          <w:b/>
          <w:bCs/>
        </w:rPr>
        <w:t>2. Mục lục (Table of Contents)</w:t>
      </w:r>
    </w:p>
    <w:p w14:paraId="27A5DE9F" w14:textId="77777777" w:rsidR="000A7320" w:rsidRPr="000A7320" w:rsidRDefault="000A7320" w:rsidP="000A7320">
      <w:pPr>
        <w:numPr>
          <w:ilvl w:val="0"/>
          <w:numId w:val="2"/>
        </w:numPr>
      </w:pPr>
      <w:r w:rsidRPr="000A7320">
        <w:t>Giúp dễ tra cứu khi tài liệu dài.</w:t>
      </w:r>
    </w:p>
    <w:p w14:paraId="39697876" w14:textId="77777777" w:rsidR="000A7320" w:rsidRPr="000A7320" w:rsidRDefault="000A7320" w:rsidP="000A7320">
      <w:pPr>
        <w:rPr>
          <w:b/>
          <w:bCs/>
        </w:rPr>
      </w:pPr>
      <w:r w:rsidRPr="000A7320">
        <w:rPr>
          <w:b/>
          <w:bCs/>
        </w:rPr>
        <w:t>3. Giới thiệu (Introduction)</w:t>
      </w:r>
    </w:p>
    <w:p w14:paraId="1E3F1B64" w14:textId="77777777" w:rsidR="000A7320" w:rsidRPr="000A7320" w:rsidRDefault="000A7320" w:rsidP="000A7320">
      <w:pPr>
        <w:numPr>
          <w:ilvl w:val="0"/>
          <w:numId w:val="3"/>
        </w:numPr>
      </w:pPr>
      <w:r w:rsidRPr="000A7320">
        <w:rPr>
          <w:b/>
          <w:bCs/>
        </w:rPr>
        <w:t>Mục đích tài liệu:</w:t>
      </w:r>
      <w:r w:rsidRPr="000A7320">
        <w:t xml:space="preserve"> SRS dùng để mô tả chi tiết yêu cầu phần mềm cho dev, tester, khách hàng.</w:t>
      </w:r>
    </w:p>
    <w:p w14:paraId="760A7A9B" w14:textId="77777777" w:rsidR="000A7320" w:rsidRPr="000A7320" w:rsidRDefault="000A7320" w:rsidP="000A7320">
      <w:pPr>
        <w:numPr>
          <w:ilvl w:val="0"/>
          <w:numId w:val="3"/>
        </w:numPr>
      </w:pPr>
      <w:r w:rsidRPr="000A7320">
        <w:rPr>
          <w:b/>
          <w:bCs/>
        </w:rPr>
        <w:t>Phạm vi hệ thống (Scope):</w:t>
      </w:r>
      <w:r w:rsidRPr="000A7320">
        <w:t xml:space="preserve"> Website/app làm gì, đối tượng người dùng, giới hạn chức năng.</w:t>
      </w:r>
    </w:p>
    <w:p w14:paraId="0B0E7DC1" w14:textId="77777777" w:rsidR="000A7320" w:rsidRPr="000A7320" w:rsidRDefault="000A7320" w:rsidP="000A7320">
      <w:pPr>
        <w:numPr>
          <w:ilvl w:val="0"/>
          <w:numId w:val="3"/>
        </w:numPr>
      </w:pPr>
      <w:r w:rsidRPr="000A7320">
        <w:rPr>
          <w:b/>
          <w:bCs/>
        </w:rPr>
        <w:t>Định nghĩa / thuật ngữ:</w:t>
      </w:r>
      <w:r w:rsidRPr="000A7320">
        <w:t xml:space="preserve"> Giải thích các từ viết tắt, thuật ngữ chuyên ngành.</w:t>
      </w:r>
    </w:p>
    <w:p w14:paraId="0636C1D6" w14:textId="77777777" w:rsidR="000A7320" w:rsidRPr="000A7320" w:rsidRDefault="000A7320" w:rsidP="000A7320">
      <w:pPr>
        <w:rPr>
          <w:b/>
          <w:bCs/>
        </w:rPr>
      </w:pPr>
      <w:r w:rsidRPr="000A7320">
        <w:rPr>
          <w:b/>
          <w:bCs/>
        </w:rPr>
        <w:t>4. Mô tả tổng quan (Overall Description)</w:t>
      </w:r>
    </w:p>
    <w:p w14:paraId="7DB6F2C6" w14:textId="77777777" w:rsidR="000A7320" w:rsidRPr="000A7320" w:rsidRDefault="000A7320" w:rsidP="000A7320">
      <w:pPr>
        <w:numPr>
          <w:ilvl w:val="0"/>
          <w:numId w:val="4"/>
        </w:numPr>
      </w:pPr>
      <w:r w:rsidRPr="000A7320">
        <w:rPr>
          <w:b/>
          <w:bCs/>
        </w:rPr>
        <w:t>Bối cảnh hệ thống:</w:t>
      </w:r>
      <w:r w:rsidRPr="000A7320">
        <w:t xml:space="preserve"> Hệ thống nằm trong môi trường nào, liên kết với hệ thống khác ra sao.</w:t>
      </w:r>
    </w:p>
    <w:p w14:paraId="6E8C936F" w14:textId="77777777" w:rsidR="000A7320" w:rsidRPr="000A7320" w:rsidRDefault="000A7320" w:rsidP="000A7320">
      <w:pPr>
        <w:numPr>
          <w:ilvl w:val="0"/>
          <w:numId w:val="4"/>
        </w:numPr>
      </w:pPr>
      <w:r w:rsidRPr="000A7320">
        <w:rPr>
          <w:b/>
          <w:bCs/>
        </w:rPr>
        <w:t>Người dùng và phân loại người dùng (User Classes):</w:t>
      </w:r>
      <w:r w:rsidRPr="000A7320">
        <w:t xml:space="preserve"> Admin, User, Guest,...</w:t>
      </w:r>
    </w:p>
    <w:p w14:paraId="2200ECC2" w14:textId="77777777" w:rsidR="000A7320" w:rsidRPr="000A7320" w:rsidRDefault="000A7320" w:rsidP="000A7320">
      <w:pPr>
        <w:numPr>
          <w:ilvl w:val="0"/>
          <w:numId w:val="4"/>
        </w:numPr>
      </w:pPr>
      <w:r w:rsidRPr="000A7320">
        <w:rPr>
          <w:b/>
          <w:bCs/>
        </w:rPr>
        <w:t>Hạn chế và ràng buộc (Constraints):</w:t>
      </w:r>
      <w:r w:rsidRPr="000A7320">
        <w:t xml:space="preserve"> Ngân sách, thời gian, công nghệ, phần cứng.</w:t>
      </w:r>
    </w:p>
    <w:p w14:paraId="18878374" w14:textId="77777777" w:rsidR="000A7320" w:rsidRPr="000A7320" w:rsidRDefault="000A7320" w:rsidP="000A7320">
      <w:pPr>
        <w:numPr>
          <w:ilvl w:val="0"/>
          <w:numId w:val="4"/>
        </w:numPr>
      </w:pPr>
      <w:r w:rsidRPr="000A7320">
        <w:rPr>
          <w:b/>
          <w:bCs/>
        </w:rPr>
        <w:t>Giả định &amp; phụ thuộc (Assumptions &amp; Dependencies):</w:t>
      </w:r>
      <w:r w:rsidRPr="000A7320">
        <w:t xml:space="preserve"> Ví dụ: cần internet, trình duyệt hỗ trợ HTML5.</w:t>
      </w:r>
    </w:p>
    <w:p w14:paraId="2550C5F4" w14:textId="77777777" w:rsidR="000A7320" w:rsidRPr="000A7320" w:rsidRDefault="000A7320" w:rsidP="000A7320">
      <w:pPr>
        <w:rPr>
          <w:b/>
          <w:bCs/>
        </w:rPr>
      </w:pPr>
      <w:r w:rsidRPr="000A7320">
        <w:rPr>
          <w:b/>
          <w:bCs/>
        </w:rPr>
        <w:t>5. Yêu cầu chi tiết (Specific Requirements)</w:t>
      </w:r>
    </w:p>
    <w:p w14:paraId="26C6E8C0" w14:textId="77777777" w:rsidR="000A7320" w:rsidRPr="000A7320" w:rsidRDefault="000A7320" w:rsidP="000A7320">
      <w:r w:rsidRPr="000A7320">
        <w:t>Đây là phần quan trọng nhất, chia ra 2 loại:</w:t>
      </w:r>
    </w:p>
    <w:p w14:paraId="37DBCFB0" w14:textId="77777777" w:rsidR="000A7320" w:rsidRPr="000A7320" w:rsidRDefault="000A7320" w:rsidP="000A7320">
      <w:pPr>
        <w:rPr>
          <w:b/>
          <w:bCs/>
        </w:rPr>
      </w:pPr>
      <w:r w:rsidRPr="000A7320">
        <w:rPr>
          <w:b/>
          <w:bCs/>
        </w:rPr>
        <w:t>5.1. Yêu cầu chức năng (Functional Requirements)</w:t>
      </w:r>
    </w:p>
    <w:p w14:paraId="06BB66C9" w14:textId="77777777" w:rsidR="000A7320" w:rsidRPr="000A7320" w:rsidRDefault="000A7320" w:rsidP="000A7320">
      <w:pPr>
        <w:numPr>
          <w:ilvl w:val="0"/>
          <w:numId w:val="5"/>
        </w:numPr>
      </w:pPr>
      <w:r w:rsidRPr="000A7320">
        <w:t xml:space="preserve">Mỗi tính năng mô tả </w:t>
      </w:r>
      <w:r w:rsidRPr="000A7320">
        <w:rPr>
          <w:b/>
          <w:bCs/>
        </w:rPr>
        <w:t>đầu vào, đầu ra, hành vi hệ thống</w:t>
      </w:r>
      <w:r w:rsidRPr="000A7320">
        <w:t>.</w:t>
      </w:r>
    </w:p>
    <w:p w14:paraId="5E62EA4F" w14:textId="77777777" w:rsidR="000A7320" w:rsidRPr="000A7320" w:rsidRDefault="000A7320" w:rsidP="000A7320">
      <w:pPr>
        <w:numPr>
          <w:ilvl w:val="0"/>
          <w:numId w:val="5"/>
        </w:numPr>
      </w:pPr>
      <w:r w:rsidRPr="000A7320">
        <w:t>Ví dụ:</w:t>
      </w:r>
    </w:p>
    <w:p w14:paraId="13C3C8DF" w14:textId="77777777" w:rsidR="000A7320" w:rsidRPr="000A7320" w:rsidRDefault="000A7320" w:rsidP="000A7320">
      <w:pPr>
        <w:numPr>
          <w:ilvl w:val="1"/>
          <w:numId w:val="5"/>
        </w:numPr>
      </w:pPr>
      <w:r w:rsidRPr="000A7320">
        <w:t>Đăng nhập: người dùng nhập email + mật khẩu → hệ thống xác thực → redirect đến trang dashboard.</w:t>
      </w:r>
    </w:p>
    <w:p w14:paraId="58FDC344" w14:textId="77777777" w:rsidR="000A7320" w:rsidRPr="000A7320" w:rsidRDefault="000A7320" w:rsidP="000A7320">
      <w:pPr>
        <w:numPr>
          <w:ilvl w:val="1"/>
          <w:numId w:val="5"/>
        </w:numPr>
      </w:pPr>
      <w:r w:rsidRPr="000A7320">
        <w:t>Quản lý đơn hàng: Admin có thể xem, chỉnh sửa, xóa đơn.</w:t>
      </w:r>
    </w:p>
    <w:p w14:paraId="1A38E0A5" w14:textId="77777777" w:rsidR="000A7320" w:rsidRPr="000A7320" w:rsidRDefault="000A7320" w:rsidP="000A7320">
      <w:pPr>
        <w:rPr>
          <w:b/>
          <w:bCs/>
        </w:rPr>
      </w:pPr>
      <w:r w:rsidRPr="000A7320">
        <w:rPr>
          <w:b/>
          <w:bCs/>
        </w:rPr>
        <w:t>5.2. Yêu cầu phi chức năng (Non-Functional Requirements)</w:t>
      </w:r>
    </w:p>
    <w:p w14:paraId="130EE4B9" w14:textId="77777777" w:rsidR="000A7320" w:rsidRPr="000A7320" w:rsidRDefault="000A7320" w:rsidP="000A7320">
      <w:pPr>
        <w:numPr>
          <w:ilvl w:val="0"/>
          <w:numId w:val="6"/>
        </w:numPr>
      </w:pPr>
      <w:r w:rsidRPr="000A7320">
        <w:rPr>
          <w:b/>
          <w:bCs/>
        </w:rPr>
        <w:t>Hiệu năng:</w:t>
      </w:r>
      <w:r w:rsidRPr="000A7320">
        <w:t xml:space="preserve"> Tối đa 1000 user online cùng lúc, tải trang &lt; 2 giây.</w:t>
      </w:r>
    </w:p>
    <w:p w14:paraId="3D694B53" w14:textId="77777777" w:rsidR="000A7320" w:rsidRPr="000A7320" w:rsidRDefault="000A7320" w:rsidP="000A7320">
      <w:pPr>
        <w:numPr>
          <w:ilvl w:val="0"/>
          <w:numId w:val="6"/>
        </w:numPr>
      </w:pPr>
      <w:r w:rsidRPr="000A7320">
        <w:rPr>
          <w:b/>
          <w:bCs/>
        </w:rPr>
        <w:t>Bảo mật:</w:t>
      </w:r>
      <w:r w:rsidRPr="000A7320">
        <w:t xml:space="preserve"> Mật khẩu mã hóa, HTTPS, xác thực 2 lớp.</w:t>
      </w:r>
    </w:p>
    <w:p w14:paraId="0B7B78E3" w14:textId="77777777" w:rsidR="000A7320" w:rsidRPr="000A7320" w:rsidRDefault="000A7320" w:rsidP="000A7320">
      <w:pPr>
        <w:numPr>
          <w:ilvl w:val="0"/>
          <w:numId w:val="6"/>
        </w:numPr>
      </w:pPr>
      <w:r w:rsidRPr="000A7320">
        <w:rPr>
          <w:b/>
          <w:bCs/>
        </w:rPr>
        <w:t>Khả năng mở rộng (Scalability):</w:t>
      </w:r>
      <w:r w:rsidRPr="000A7320">
        <w:t xml:space="preserve"> Hệ thống có thể nâng cấp khi user tăng.</w:t>
      </w:r>
    </w:p>
    <w:p w14:paraId="1AD945C1" w14:textId="77777777" w:rsidR="000A7320" w:rsidRPr="000A7320" w:rsidRDefault="000A7320" w:rsidP="000A7320">
      <w:pPr>
        <w:numPr>
          <w:ilvl w:val="0"/>
          <w:numId w:val="6"/>
        </w:numPr>
      </w:pPr>
      <w:r w:rsidRPr="000A7320">
        <w:rPr>
          <w:b/>
          <w:bCs/>
        </w:rPr>
        <w:lastRenderedPageBreak/>
        <w:t>Khả năng duy trì (Maintainability):</w:t>
      </w:r>
      <w:r w:rsidRPr="000A7320">
        <w:t xml:space="preserve"> Code chuẩn, dễ bảo trì.</w:t>
      </w:r>
    </w:p>
    <w:p w14:paraId="1C55B3D0" w14:textId="77777777" w:rsidR="000A7320" w:rsidRPr="000A7320" w:rsidRDefault="000A7320" w:rsidP="000A7320">
      <w:pPr>
        <w:numPr>
          <w:ilvl w:val="0"/>
          <w:numId w:val="6"/>
        </w:numPr>
      </w:pPr>
      <w:r w:rsidRPr="000A7320">
        <w:rPr>
          <w:b/>
          <w:bCs/>
        </w:rPr>
        <w:t>Tính khả dụng (Availability):</w:t>
      </w:r>
      <w:r w:rsidRPr="000A7320">
        <w:t xml:space="preserve"> Uptime ≥ 99%.</w:t>
      </w:r>
    </w:p>
    <w:p w14:paraId="476AA882" w14:textId="77777777" w:rsidR="000A7320" w:rsidRPr="000A7320" w:rsidRDefault="000A7320" w:rsidP="000A7320">
      <w:pPr>
        <w:rPr>
          <w:b/>
          <w:bCs/>
        </w:rPr>
      </w:pPr>
      <w:r w:rsidRPr="000A7320">
        <w:rPr>
          <w:b/>
          <w:bCs/>
        </w:rPr>
        <w:t>6. Sơ đồ &amp; minh họa</w:t>
      </w:r>
    </w:p>
    <w:p w14:paraId="61CF6BC0" w14:textId="77777777" w:rsidR="000A7320" w:rsidRPr="000A7320" w:rsidRDefault="000A7320" w:rsidP="000A7320">
      <w:pPr>
        <w:numPr>
          <w:ilvl w:val="0"/>
          <w:numId w:val="7"/>
        </w:numPr>
      </w:pPr>
      <w:r w:rsidRPr="000A7320">
        <w:t>Flowchart, Use Case Diagram, Wireframe, ERD.</w:t>
      </w:r>
    </w:p>
    <w:p w14:paraId="6D658D7F" w14:textId="77777777" w:rsidR="000A7320" w:rsidRPr="000A7320" w:rsidRDefault="000A7320" w:rsidP="000A7320">
      <w:pPr>
        <w:numPr>
          <w:ilvl w:val="0"/>
          <w:numId w:val="7"/>
        </w:numPr>
      </w:pPr>
      <w:r w:rsidRPr="000A7320">
        <w:t xml:space="preserve">Giúp dev và tester </w:t>
      </w:r>
      <w:r w:rsidRPr="000A7320">
        <w:rPr>
          <w:b/>
          <w:bCs/>
        </w:rPr>
        <w:t>hiểu trực quan</w:t>
      </w:r>
      <w:r w:rsidRPr="000A7320">
        <w:t xml:space="preserve"> hệ thống.</w:t>
      </w:r>
    </w:p>
    <w:p w14:paraId="5FE6A73C" w14:textId="77777777" w:rsidR="000A7320" w:rsidRPr="000A7320" w:rsidRDefault="000A7320" w:rsidP="000A7320">
      <w:pPr>
        <w:rPr>
          <w:b/>
          <w:bCs/>
        </w:rPr>
      </w:pPr>
      <w:r w:rsidRPr="000A7320">
        <w:rPr>
          <w:b/>
          <w:bCs/>
        </w:rPr>
        <w:t>7. Phụ lục</w:t>
      </w:r>
    </w:p>
    <w:p w14:paraId="2EAAA4CE" w14:textId="77777777" w:rsidR="000A7320" w:rsidRPr="000A7320" w:rsidRDefault="000A7320" w:rsidP="000A7320">
      <w:pPr>
        <w:numPr>
          <w:ilvl w:val="0"/>
          <w:numId w:val="8"/>
        </w:numPr>
      </w:pPr>
      <w:r w:rsidRPr="000A7320">
        <w:t>Tài liệu tham khảo, danh sách chữ viết tắt, link liên quan.</w:t>
      </w:r>
    </w:p>
    <w:p w14:paraId="0D9C5194" w14:textId="77777777" w:rsidR="000A7320" w:rsidRPr="000A7320" w:rsidRDefault="000A7320" w:rsidP="000A7320"/>
    <w:p w14:paraId="1FD2308C" w14:textId="1A39A1C5" w:rsidR="00E42502" w:rsidRDefault="00B1441A">
      <w:r>
        <w:br/>
      </w:r>
      <w:r w:rsidR="000A7320">
        <w:t xml:space="preserve">Sản Phẩm Tham Khảo: </w:t>
      </w:r>
      <w:r w:rsidR="000A7320" w:rsidRPr="000A7320">
        <w:t>https://thuviensachso.edu.vn/</w:t>
      </w:r>
    </w:p>
    <w:sectPr w:rsidR="00E42502" w:rsidSect="00CB5E3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6CE6"/>
    <w:multiLevelType w:val="multilevel"/>
    <w:tmpl w:val="2222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C2ACE"/>
    <w:multiLevelType w:val="multilevel"/>
    <w:tmpl w:val="A4F4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30FED"/>
    <w:multiLevelType w:val="multilevel"/>
    <w:tmpl w:val="33F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43810"/>
    <w:multiLevelType w:val="multilevel"/>
    <w:tmpl w:val="18EC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B1EDF"/>
    <w:multiLevelType w:val="multilevel"/>
    <w:tmpl w:val="2EF8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D829F0"/>
    <w:multiLevelType w:val="multilevel"/>
    <w:tmpl w:val="0CAC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E3F95"/>
    <w:multiLevelType w:val="multilevel"/>
    <w:tmpl w:val="FDEA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126D0"/>
    <w:multiLevelType w:val="multilevel"/>
    <w:tmpl w:val="41A2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718732">
    <w:abstractNumId w:val="6"/>
  </w:num>
  <w:num w:numId="2" w16cid:durableId="2022467238">
    <w:abstractNumId w:val="1"/>
  </w:num>
  <w:num w:numId="3" w16cid:durableId="944724726">
    <w:abstractNumId w:val="5"/>
  </w:num>
  <w:num w:numId="4" w16cid:durableId="916980683">
    <w:abstractNumId w:val="0"/>
  </w:num>
  <w:num w:numId="5" w16cid:durableId="848370083">
    <w:abstractNumId w:val="2"/>
  </w:num>
  <w:num w:numId="6" w16cid:durableId="2066293856">
    <w:abstractNumId w:val="3"/>
  </w:num>
  <w:num w:numId="7" w16cid:durableId="1176848925">
    <w:abstractNumId w:val="4"/>
  </w:num>
  <w:num w:numId="8" w16cid:durableId="8591966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5A"/>
    <w:rsid w:val="000A7320"/>
    <w:rsid w:val="008E21D0"/>
    <w:rsid w:val="00A266F9"/>
    <w:rsid w:val="00A2772B"/>
    <w:rsid w:val="00A6755A"/>
    <w:rsid w:val="00B1441A"/>
    <w:rsid w:val="00CB5E3F"/>
    <w:rsid w:val="00E4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A56C"/>
  <w15:chartTrackingRefBased/>
  <w15:docId w15:val="{8916B477-D89F-4FE0-B200-FD699FFB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5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5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5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5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5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5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5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55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55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55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5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5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5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5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5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5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5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5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5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Bao</dc:creator>
  <cp:keywords/>
  <dc:description/>
  <cp:lastModifiedBy>Bao Bao</cp:lastModifiedBy>
  <cp:revision>4</cp:revision>
  <dcterms:created xsi:type="dcterms:W3CDTF">2025-10-24T03:54:00Z</dcterms:created>
  <dcterms:modified xsi:type="dcterms:W3CDTF">2025-10-24T04:02:00Z</dcterms:modified>
</cp:coreProperties>
</file>