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A07E2" w14:textId="623747A9" w:rsidR="0074732A" w:rsidRPr="009E58EC" w:rsidRDefault="364EAAF2" w:rsidP="009E58EC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9E58EC">
        <w:rPr>
          <w:rFonts w:asciiTheme="majorBidi" w:hAnsiTheme="majorBidi" w:cstheme="majorBidi"/>
          <w:b/>
          <w:bCs/>
          <w:sz w:val="24"/>
          <w:szCs w:val="24"/>
          <w:u w:val="single"/>
        </w:rPr>
        <w:t>ESQUEMA DE LAS CLASES JAVA</w:t>
      </w:r>
    </w:p>
    <w:p w14:paraId="01B66F37" w14:textId="255D4F9A" w:rsidR="364EAAF2" w:rsidRPr="009E58EC" w:rsidRDefault="364EAAF2" w:rsidP="009E58EC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14:paraId="3E564D1E" w14:textId="41A6A66D" w:rsidR="364EAAF2" w:rsidRPr="009E58EC" w:rsidRDefault="364EAAF2" w:rsidP="009E58EC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9E58EC">
        <w:rPr>
          <w:rFonts w:asciiTheme="majorBidi" w:hAnsiTheme="majorBidi" w:cstheme="majorBidi"/>
          <w:sz w:val="24"/>
          <w:szCs w:val="24"/>
        </w:rPr>
        <w:t>En este esquema detallaremos brevemente qué es lo que compone nuestra aplicación de Recursos Humanos.</w:t>
      </w:r>
    </w:p>
    <w:p w14:paraId="5209119E" w14:textId="191B5901" w:rsidR="364EAAF2" w:rsidRDefault="364EAAF2" w:rsidP="009E58EC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9E58EC">
        <w:rPr>
          <w:rFonts w:asciiTheme="majorBidi" w:hAnsiTheme="majorBidi" w:cstheme="majorBidi"/>
          <w:sz w:val="24"/>
          <w:szCs w:val="24"/>
        </w:rPr>
        <w:t>Como veremos, tenemos varias clases que componen nuestra aplicación de Recursos Humanos, que es normalmente o que va orientado a un formulario, para poder registrar a un trabajador; La primera clase sería de la</w:t>
      </w:r>
      <w:r w:rsidRPr="009E58EC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9E58EC">
        <w:rPr>
          <w:rFonts w:asciiTheme="majorBidi" w:hAnsiTheme="majorBidi" w:cstheme="majorBidi"/>
          <w:b/>
          <w:bCs/>
          <w:sz w:val="24"/>
          <w:szCs w:val="24"/>
        </w:rPr>
        <w:t>RecursosHumanos</w:t>
      </w:r>
      <w:proofErr w:type="spellEnd"/>
      <w:r w:rsidRPr="009E58EC">
        <w:rPr>
          <w:rFonts w:asciiTheme="majorBidi" w:hAnsiTheme="majorBidi" w:cstheme="majorBidi"/>
          <w:b/>
          <w:bCs/>
          <w:sz w:val="24"/>
          <w:szCs w:val="24"/>
        </w:rPr>
        <w:t>,</w:t>
      </w:r>
      <w:r w:rsidRPr="009E58EC">
        <w:rPr>
          <w:rFonts w:asciiTheme="majorBidi" w:hAnsiTheme="majorBidi" w:cstheme="majorBidi"/>
          <w:sz w:val="24"/>
          <w:szCs w:val="24"/>
        </w:rPr>
        <w:t xml:space="preserve"> que es donde partimos para procesar la aplicación, proseguimos con</w:t>
      </w:r>
      <w:r w:rsidRPr="009E58EC">
        <w:rPr>
          <w:rFonts w:asciiTheme="majorBidi" w:hAnsiTheme="majorBidi" w:cstheme="majorBidi"/>
          <w:b/>
          <w:bCs/>
          <w:sz w:val="24"/>
          <w:szCs w:val="24"/>
        </w:rPr>
        <w:t xml:space="preserve"> conexión </w:t>
      </w:r>
      <w:r w:rsidRPr="009E58EC">
        <w:rPr>
          <w:rFonts w:asciiTheme="majorBidi" w:hAnsiTheme="majorBidi" w:cstheme="majorBidi"/>
          <w:sz w:val="24"/>
          <w:szCs w:val="24"/>
        </w:rPr>
        <w:t xml:space="preserve">que se enlaza con la base de datos, luego tenemos la clase de la ventana, que tiene como nombre </w:t>
      </w:r>
      <w:r w:rsidRPr="009E58EC">
        <w:rPr>
          <w:rFonts w:asciiTheme="majorBidi" w:hAnsiTheme="majorBidi" w:cstheme="majorBidi"/>
          <w:b/>
          <w:bCs/>
          <w:sz w:val="24"/>
          <w:szCs w:val="24"/>
        </w:rPr>
        <w:t>Vistas</w:t>
      </w:r>
      <w:r w:rsidRPr="009E58EC">
        <w:rPr>
          <w:rFonts w:asciiTheme="majorBidi" w:hAnsiTheme="majorBidi" w:cstheme="majorBidi"/>
          <w:sz w:val="24"/>
          <w:szCs w:val="24"/>
        </w:rPr>
        <w:t xml:space="preserve">, que es la que se compone con varias herramientas y clases, es la aplicación en sí, es decir, la parte principal, donde podremos agregar, borrar, y otras cosas funciones más hacia un trabajador,  y  viene las de </w:t>
      </w:r>
      <w:r w:rsidRPr="009E58EC">
        <w:rPr>
          <w:rFonts w:asciiTheme="majorBidi" w:hAnsiTheme="majorBidi" w:cstheme="majorBidi"/>
          <w:b/>
          <w:bCs/>
          <w:sz w:val="24"/>
          <w:szCs w:val="24"/>
        </w:rPr>
        <w:t>Entidades</w:t>
      </w:r>
      <w:r w:rsidRPr="009E58EC">
        <w:rPr>
          <w:rFonts w:asciiTheme="majorBidi" w:hAnsiTheme="majorBidi" w:cstheme="majorBidi"/>
          <w:sz w:val="24"/>
          <w:szCs w:val="24"/>
        </w:rPr>
        <w:t xml:space="preserve"> que contendrá los datos para poder agregar a un trabajador, la siguiente es la de </w:t>
      </w:r>
      <w:r w:rsidRPr="009E58EC">
        <w:rPr>
          <w:rFonts w:asciiTheme="majorBidi" w:hAnsiTheme="majorBidi" w:cstheme="majorBidi"/>
          <w:b/>
          <w:bCs/>
          <w:sz w:val="24"/>
          <w:szCs w:val="24"/>
        </w:rPr>
        <w:t>DAO</w:t>
      </w:r>
      <w:r w:rsidRPr="009E58EC">
        <w:rPr>
          <w:rFonts w:asciiTheme="majorBidi" w:hAnsiTheme="majorBidi" w:cstheme="majorBidi"/>
          <w:sz w:val="24"/>
          <w:szCs w:val="24"/>
        </w:rPr>
        <w:t xml:space="preserve"> que se compagina también con la base de datos y otras clases para poder hacer las consultas a la perfección y por último tenemos la de la </w:t>
      </w:r>
      <w:r w:rsidRPr="009E58EC">
        <w:rPr>
          <w:rFonts w:asciiTheme="majorBidi" w:hAnsiTheme="majorBidi" w:cstheme="majorBidi"/>
          <w:b/>
          <w:bCs/>
          <w:sz w:val="24"/>
          <w:szCs w:val="24"/>
        </w:rPr>
        <w:t>internacionalización</w:t>
      </w:r>
      <w:r w:rsidRPr="009E58EC">
        <w:rPr>
          <w:rFonts w:asciiTheme="majorBidi" w:hAnsiTheme="majorBidi" w:cstheme="majorBidi"/>
          <w:sz w:val="24"/>
          <w:szCs w:val="24"/>
        </w:rPr>
        <w:t>, que hace referencia al cambio de idioma para nuestra aplicación.</w:t>
      </w:r>
    </w:p>
    <w:p w14:paraId="49323FD9" w14:textId="27C8426C" w:rsidR="004B21A2" w:rsidRDefault="004B21A2" w:rsidP="009E58EC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48A8F3DD" w14:textId="398A0BB0" w:rsidR="004B21A2" w:rsidRPr="009E58EC" w:rsidRDefault="004B21A2" w:rsidP="009E58EC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 </w:t>
      </w:r>
      <w:r w:rsidR="007F0F98">
        <w:rPr>
          <w:rFonts w:asciiTheme="majorBidi" w:hAnsiTheme="majorBidi" w:cstheme="majorBidi"/>
          <w:sz w:val="24"/>
          <w:szCs w:val="24"/>
        </w:rPr>
        <w:t>continuación,</w:t>
      </w:r>
      <w:r>
        <w:rPr>
          <w:rFonts w:asciiTheme="majorBidi" w:hAnsiTheme="majorBidi" w:cstheme="majorBidi"/>
          <w:sz w:val="24"/>
          <w:szCs w:val="24"/>
        </w:rPr>
        <w:t xml:space="preserve"> les mostraremos el esquema: </w:t>
      </w:r>
    </w:p>
    <w:p w14:paraId="7B3ED143" w14:textId="5891D956" w:rsidR="364EAAF2" w:rsidRDefault="364EAAF2" w:rsidP="364EAAF2">
      <w:pPr>
        <w:rPr>
          <w:sz w:val="24"/>
          <w:szCs w:val="24"/>
        </w:rPr>
      </w:pPr>
    </w:p>
    <w:p w14:paraId="6C14E481" w14:textId="28EBC002" w:rsidR="364EAAF2" w:rsidRDefault="364EAAF2" w:rsidP="364EAAF2">
      <w:r>
        <w:rPr>
          <w:noProof/>
        </w:rPr>
        <w:lastRenderedPageBreak/>
        <w:drawing>
          <wp:inline distT="0" distB="0" distL="0" distR="0" wp14:anchorId="637F3DA2" wp14:editId="42AB4610">
            <wp:extent cx="5820896" cy="4485084"/>
            <wp:effectExtent l="0" t="0" r="0" b="0"/>
            <wp:docPr id="1389743411" name="Imagen 13897434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0896" cy="4485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364EAAF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AC99EFA"/>
    <w:rsid w:val="004B21A2"/>
    <w:rsid w:val="005E33DB"/>
    <w:rsid w:val="0074732A"/>
    <w:rsid w:val="007F0F98"/>
    <w:rsid w:val="009E58EC"/>
    <w:rsid w:val="03AEFCFA"/>
    <w:rsid w:val="06BC9F2F"/>
    <w:rsid w:val="06CD755F"/>
    <w:rsid w:val="08826E1D"/>
    <w:rsid w:val="0BA0E682"/>
    <w:rsid w:val="0D55DF40"/>
    <w:rsid w:val="1547C8C8"/>
    <w:rsid w:val="1E2D7543"/>
    <w:rsid w:val="1F3A6093"/>
    <w:rsid w:val="28C81A7C"/>
    <w:rsid w:val="297027EA"/>
    <w:rsid w:val="364EAAF2"/>
    <w:rsid w:val="3FFD7ABE"/>
    <w:rsid w:val="4285208C"/>
    <w:rsid w:val="430B1CF3"/>
    <w:rsid w:val="45AB8677"/>
    <w:rsid w:val="48088CA3"/>
    <w:rsid w:val="4F5268BD"/>
    <w:rsid w:val="5660CF05"/>
    <w:rsid w:val="5DCCBC26"/>
    <w:rsid w:val="6D21AA25"/>
    <w:rsid w:val="7AC99EFA"/>
    <w:rsid w:val="7D269318"/>
    <w:rsid w:val="7EDB8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C99EFA"/>
  <w15:chartTrackingRefBased/>
  <w15:docId w15:val="{338E97A5-7F03-4576-8B17-60E20EAEC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172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Salomón Mangue Mba avomo</dc:creator>
  <cp:keywords/>
  <dc:description/>
  <cp:lastModifiedBy>Carlos Salomón Mangue Mba avomo</cp:lastModifiedBy>
  <cp:revision>6</cp:revision>
  <dcterms:created xsi:type="dcterms:W3CDTF">2022-05-25T17:03:00Z</dcterms:created>
  <dcterms:modified xsi:type="dcterms:W3CDTF">2022-05-25T17:43:00Z</dcterms:modified>
</cp:coreProperties>
</file>