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70EF6">
      <w:pPr>
        <w:pStyle w:val="3"/>
        <w:keepNext w:val="0"/>
        <w:keepLines w:val="0"/>
        <w:widowControl/>
        <w:suppressLineNumbers w:val="0"/>
        <w:spacing w:line="360" w:lineRule="auto"/>
        <w:jc w:val="center"/>
        <w:rPr>
          <w:rFonts w:hint="default" w:ascii="Times New Roman" w:hAnsi="Times New Roman" w:cs="Times New Roman"/>
          <w:b/>
          <w:bCs/>
          <w:color w:val="auto"/>
          <w:sz w:val="32"/>
          <w:szCs w:val="32"/>
        </w:rPr>
      </w:pPr>
      <w:r>
        <w:rPr>
          <w:rFonts w:hint="default" w:ascii="Times New Roman" w:hAnsi="Times New Roman" w:eastAsia="SimSun" w:cs="Times New Roman"/>
          <w:b/>
          <w:bCs/>
          <w:color w:val="auto"/>
          <w:sz w:val="32"/>
          <w:szCs w:val="32"/>
        </w:rPr>
        <w:t>CHIA SẺ VÀ ĐÓNG GÓP Ý KIẾN</w:t>
      </w:r>
    </w:p>
    <w:p w14:paraId="2E818C73">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Style w:val="16"/>
          <w:rFonts w:hint="default" w:ascii="Times New Roman" w:hAnsi="Times New Roman" w:cs="Times New Roman"/>
          <w:sz w:val="26"/>
          <w:szCs w:val="26"/>
        </w:rPr>
        <w:t>1. Đánh giá về môi trường làm việc</w:t>
      </w:r>
    </w:p>
    <w:p w14:paraId="49B11648">
      <w:pPr>
        <w:pStyle w:val="15"/>
        <w:keepNext w:val="0"/>
        <w:keepLines w:val="0"/>
        <w:widowControl/>
        <w:suppressLineNumbers w:val="0"/>
        <w:spacing w:before="0" w:beforeAutospacing="1" w:after="0" w:afterAutospacing="1" w:line="360" w:lineRule="auto"/>
        <w:ind w:left="0" w:right="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Trong suốt thời gian thực tập tại FCAJ, mình cảm nhận môi trường làm việc khá chuyên nghiệp nhưng vẫn rất cởi mở và thân thiện. Các anh chị trong nhóm luôn sẵn sàng hỗ trợ khi mình gặp khó khăn, tạo điều kiện để mình nhanh chóng hòa nhập với công việc. Không gian làm việc được bố trí ngăn nắp, tạo cảm giác thoải mái và giúp nâng cao hiệu quả làm việc. Theo mình, nếu có thêm các hoạt động giao lưu hoặc kết nối giữa các thực tập sinh và nhân viên thì sẽ giúp mọi người gắn kết hơn.</w:t>
      </w:r>
    </w:p>
    <w:p w14:paraId="730881F3">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Style w:val="16"/>
          <w:rFonts w:hint="default" w:ascii="Times New Roman" w:hAnsi="Times New Roman" w:cs="Times New Roman"/>
          <w:sz w:val="26"/>
          <w:szCs w:val="26"/>
        </w:rPr>
        <w:t>2. Đánh giá về sự hỗ trợ từ mentor và team admin</w:t>
      </w:r>
    </w:p>
    <w:p w14:paraId="641B55A0">
      <w:pPr>
        <w:pStyle w:val="15"/>
        <w:keepNext w:val="0"/>
        <w:keepLines w:val="0"/>
        <w:widowControl/>
        <w:suppressLineNumbers w:val="0"/>
        <w:spacing w:before="0" w:beforeAutospacing="1" w:after="0" w:afterAutospacing="1" w:line="360" w:lineRule="auto"/>
        <w:ind w:left="0" w:right="0" w:firstLine="720" w:firstLineChars="0"/>
        <w:rPr>
          <w:rFonts w:hint="default" w:ascii="Times New Roman" w:hAnsi="Times New Roman" w:cs="Times New Roman"/>
          <w:sz w:val="26"/>
          <w:szCs w:val="26"/>
        </w:rPr>
      </w:pPr>
      <w:r>
        <w:rPr>
          <w:rFonts w:hint="default" w:ascii="Times New Roman" w:hAnsi="Times New Roman" w:cs="Times New Roman"/>
          <w:sz w:val="26"/>
          <w:szCs w:val="26"/>
        </w:rPr>
        <w:t>Mentor luôn theo sát quá trình thực tập, hướng dẫn tận tình và giải đáp các thắc mắc một cách chi tiết. Thay vì đưa ra đáp án ngay, mentor thường gợi ý hướng tiếp cận để mình tự tìm lời giải, nhờ đó mình rèn luyện được khả năng tư duy và giải quyết vấn đề. Bên cạnh đó, team admin cũng hỗ trợ nhanh chóng các thủ tục và thông tin cần thiết trong suốt chương trình thực tập.</w:t>
      </w:r>
    </w:p>
    <w:p w14:paraId="17DBC616">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Style w:val="16"/>
          <w:rFonts w:hint="default" w:ascii="Times New Roman" w:hAnsi="Times New Roman" w:cs="Times New Roman"/>
          <w:sz w:val="26"/>
          <w:szCs w:val="26"/>
        </w:rPr>
        <w:t>3. Mức độ phù hợp giữa công việc và chuyên ngành</w:t>
      </w:r>
    </w:p>
    <w:p w14:paraId="3890D8A7">
      <w:pPr>
        <w:pStyle w:val="15"/>
        <w:keepNext w:val="0"/>
        <w:keepLines w:val="0"/>
        <w:widowControl/>
        <w:suppressLineNumbers w:val="0"/>
        <w:spacing w:before="0" w:beforeAutospacing="1" w:after="0" w:afterAutospacing="1" w:line="360" w:lineRule="auto"/>
        <w:ind w:left="0" w:right="0" w:firstLine="720" w:firstLineChars="0"/>
        <w:rPr>
          <w:rFonts w:hint="default" w:ascii="Times New Roman" w:hAnsi="Times New Roman" w:cs="Times New Roman"/>
          <w:sz w:val="26"/>
          <w:szCs w:val="26"/>
        </w:rPr>
      </w:pPr>
      <w:r>
        <w:rPr>
          <w:rFonts w:hint="default" w:ascii="Times New Roman" w:hAnsi="Times New Roman" w:cs="Times New Roman"/>
          <w:sz w:val="26"/>
          <w:szCs w:val="26"/>
        </w:rPr>
        <w:t>Những nhiệm vụ được giao có sự liên kết chặt chẽ với kiến thức mình đã học trên trường, đặc biệt là các nội dung liên quan đến nền tảng AWS và điện toán đám mây. Điều này giúp mình vừa củng cố kiến thức đã học, vừa có cơ hội tiếp cận với quy trình làm việc thực tế trong doanh nghiệp.</w:t>
      </w:r>
    </w:p>
    <w:p w14:paraId="6675983B">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Style w:val="16"/>
          <w:rFonts w:hint="default" w:ascii="Times New Roman" w:hAnsi="Times New Roman" w:cs="Times New Roman"/>
          <w:sz w:val="26"/>
          <w:szCs w:val="26"/>
        </w:rPr>
        <w:t>4. Cơ hội học hỏi và phát triển kỹ năng</w:t>
      </w:r>
    </w:p>
    <w:p w14:paraId="3180E6DF">
      <w:pPr>
        <w:pStyle w:val="15"/>
        <w:keepNext w:val="0"/>
        <w:keepLines w:val="0"/>
        <w:widowControl/>
        <w:suppressLineNumbers w:val="0"/>
        <w:spacing w:before="0" w:beforeAutospacing="1" w:after="0" w:afterAutospacing="1" w:line="360" w:lineRule="auto"/>
        <w:ind w:left="0" w:right="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Thời gian thực tập mang đến cho mình nhiều trải nghiệm hữu ích. Ngoài việc nâng cao kiến thức chuyên môn, mình còn cải thiện các kỹ năng như làm việc nhóm, giao tiếp, quản lý thời gian và xử lý công việc. Những chia sẻ từ mentor và các anh chị trong nhóm cũng giúp mình có định hướng rõ ràng hơn cho con đường nghề nghiệp sau này.</w:t>
      </w:r>
    </w:p>
    <w:p w14:paraId="78E6E4A1">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Style w:val="16"/>
          <w:rFonts w:hint="default" w:ascii="Times New Roman" w:hAnsi="Times New Roman" w:cs="Times New Roman"/>
          <w:sz w:val="26"/>
          <w:szCs w:val="26"/>
        </w:rPr>
        <w:t>5. Văn hóa làm việc và tinh thần đồng đội</w:t>
      </w:r>
    </w:p>
    <w:p w14:paraId="42D32ADC">
      <w:pPr>
        <w:pStyle w:val="15"/>
        <w:keepNext w:val="0"/>
        <w:keepLines w:val="0"/>
        <w:widowControl/>
        <w:suppressLineNumbers w:val="0"/>
        <w:spacing w:before="0" w:beforeAutospacing="1" w:after="0" w:afterAutospacing="1" w:line="360" w:lineRule="auto"/>
        <w:ind w:left="0" w:right="0" w:firstLine="720" w:firstLineChars="0"/>
        <w:rPr>
          <w:rFonts w:hint="default" w:ascii="Times New Roman" w:hAnsi="Times New Roman" w:cs="Times New Roman"/>
          <w:sz w:val="26"/>
          <w:szCs w:val="26"/>
        </w:rPr>
      </w:pPr>
      <w:r>
        <w:rPr>
          <w:rFonts w:hint="default" w:ascii="Times New Roman" w:hAnsi="Times New Roman" w:cs="Times New Roman"/>
          <w:sz w:val="26"/>
          <w:szCs w:val="26"/>
        </w:rPr>
        <w:t>Mình đánh giá cao tinh thần hợp tác của mọi người trong nhóm. Các thành viên luôn sẵn sàng hỗ trợ nhau, lắng nghe ý kiến và cùng nhau giải quyết công việc. Mặc dù đôi lúc tiến độ khá nhiều nhưng không khí làm việc vẫn tích cực, giúp mình cảm thấy thoải mái và tự tin hơn trong quá trình thực tập.</w:t>
      </w:r>
    </w:p>
    <w:p w14:paraId="658FC077">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Style w:val="16"/>
          <w:rFonts w:hint="default" w:ascii="Times New Roman" w:hAnsi="Times New Roman" w:cs="Times New Roman"/>
          <w:sz w:val="26"/>
          <w:szCs w:val="26"/>
        </w:rPr>
        <w:t>6. Chính sách và hỗ trợ dành cho thực tập sinh</w:t>
      </w:r>
    </w:p>
    <w:p w14:paraId="559000B1">
      <w:pPr>
        <w:pStyle w:val="15"/>
        <w:keepNext w:val="0"/>
        <w:keepLines w:val="0"/>
        <w:widowControl/>
        <w:suppressLineNumbers w:val="0"/>
        <w:spacing w:before="0" w:beforeAutospacing="1" w:after="0" w:afterAutospacing="1" w:line="360" w:lineRule="auto"/>
        <w:ind w:left="0" w:right="0" w:firstLine="720" w:firstLineChars="0"/>
        <w:rPr>
          <w:rFonts w:hint="default" w:ascii="Times New Roman" w:hAnsi="Times New Roman" w:cs="Times New Roman"/>
          <w:sz w:val="26"/>
          <w:szCs w:val="26"/>
        </w:rPr>
      </w:pPr>
      <w:r>
        <w:rPr>
          <w:rFonts w:hint="default" w:ascii="Times New Roman" w:hAnsi="Times New Roman" w:cs="Times New Roman"/>
          <w:sz w:val="26"/>
          <w:szCs w:val="26"/>
        </w:rPr>
        <w:t>Chương trình thực tập có chính sách hỗ trợ hợp lý và tạo điều kiện thuận lợi cho thực tập sinh trong quá trình học tập cũng như làm việc. Ngoài ra, các buổi đào tạo, workshop và chia sẻ kiến thức nội bộ đã giúp mình tiếp cận thêm nhiều nội dung mới, góp phần nâng cao kỹ năng chuyên môn.</w:t>
      </w:r>
    </w:p>
    <w:p w14:paraId="1A961736">
      <w:pPr>
        <w:pStyle w:val="4"/>
        <w:keepNext w:val="0"/>
        <w:keepLines w:val="0"/>
        <w:widowControl/>
        <w:suppressLineNumbers w:val="0"/>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số câu hỏi khác</w:t>
      </w:r>
    </w:p>
    <w:p w14:paraId="0B703CDC">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Style w:val="16"/>
          <w:rFonts w:hint="default" w:ascii="Times New Roman" w:hAnsi="Times New Roman" w:cs="Times New Roman"/>
          <w:sz w:val="26"/>
          <w:szCs w:val="26"/>
        </w:rPr>
        <w:t>Điều bạn hài lòng nhất trong thời gian thực tập?</w:t>
      </w:r>
    </w:p>
    <w:p w14:paraId="36C22CF8">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Fonts w:hint="default" w:ascii="Times New Roman" w:hAnsi="Times New Roman" w:cs="Times New Roman"/>
          <w:sz w:val="26"/>
          <w:szCs w:val="26"/>
        </w:rPr>
        <w:t>Điều mình ấn tượng nhất là được tham gia vào môi trường làm việc thực tế, được trải nghiệm các công nghệ mới và nhận được sự hướng dẫn tận tình từ mentor cũng như các anh chị trong nhóm.</w:t>
      </w:r>
    </w:p>
    <w:p w14:paraId="3169A302">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Style w:val="16"/>
          <w:rFonts w:hint="default" w:ascii="Times New Roman" w:hAnsi="Times New Roman" w:cs="Times New Roman"/>
          <w:sz w:val="26"/>
          <w:szCs w:val="26"/>
        </w:rPr>
        <w:t>Theo bạn, công ty có thể cải thiện điều gì cho các thực tập sinh sau?</w:t>
      </w:r>
    </w:p>
    <w:p w14:paraId="0B567788">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Fonts w:hint="default" w:ascii="Times New Roman" w:hAnsi="Times New Roman" w:cs="Times New Roman"/>
          <w:sz w:val="26"/>
          <w:szCs w:val="26"/>
        </w:rPr>
        <w:t>Theo mình, công ty có thể tăng thêm các buổi chia sẻ kinh nghiệm hoặc workshop về những dự án thực tế để thực tập sinh có cơ hội học hỏi nhiều hơn và hiểu rõ hơn về công việc.</w:t>
      </w:r>
    </w:p>
    <w:p w14:paraId="7C378F22">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Style w:val="16"/>
          <w:rFonts w:hint="default" w:ascii="Times New Roman" w:hAnsi="Times New Roman" w:cs="Times New Roman"/>
          <w:sz w:val="26"/>
          <w:szCs w:val="26"/>
        </w:rPr>
        <w:t>Nếu giới thiệu cho bạn bè, bạn có sẵn sàng giới thiệu chương trình thực tập này không? Vì sao?</w:t>
      </w:r>
    </w:p>
    <w:p w14:paraId="25CE7114">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Fonts w:hint="default" w:ascii="Times New Roman" w:hAnsi="Times New Roman" w:cs="Times New Roman"/>
          <w:sz w:val="26"/>
          <w:szCs w:val="26"/>
        </w:rPr>
        <w:t>Mình sẵn sàng giới thiệu vì chương trình mang lại nhiều cơ hội học tập, môi trường làm việc thân thiện và giúp thực tập sinh tích lũy kinh nghiệm thực tế trước khi đi làm.</w:t>
      </w:r>
    </w:p>
    <w:p w14:paraId="17751133">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p>
    <w:p w14:paraId="5CAA4310">
      <w:pPr>
        <w:pStyle w:val="4"/>
        <w:keepNext w:val="0"/>
        <w:keepLines w:val="0"/>
        <w:widowControl/>
        <w:suppressLineNumbers w:val="0"/>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Đề xuất và mong muốn</w:t>
      </w:r>
    </w:p>
    <w:p w14:paraId="41A9A1AA">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Style w:val="16"/>
          <w:rFonts w:hint="default" w:ascii="Times New Roman" w:hAnsi="Times New Roman" w:cs="Times New Roman"/>
          <w:sz w:val="26"/>
          <w:szCs w:val="26"/>
        </w:rPr>
        <w:t>Bạn có đề xuất gì để cải thiện trải nghiệm thực tập?</w:t>
      </w:r>
    </w:p>
    <w:p w14:paraId="364FBEDD">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Fonts w:hint="default" w:ascii="Times New Roman" w:hAnsi="Times New Roman" w:cs="Times New Roman"/>
          <w:sz w:val="26"/>
          <w:szCs w:val="26"/>
        </w:rPr>
        <w:t>Mình mong chương trình có thêm các buổi đánh giá hoặc trao đổi định kỳ giữa mentor và thực tập sinh để có thể kịp thời góp ý, định hướng và cải thiện kỹ năng trong suốt quá trình thực tập.</w:t>
      </w:r>
    </w:p>
    <w:p w14:paraId="7660DB69">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Style w:val="16"/>
          <w:rFonts w:hint="default" w:ascii="Times New Roman" w:hAnsi="Times New Roman" w:cs="Times New Roman"/>
          <w:sz w:val="26"/>
          <w:szCs w:val="26"/>
        </w:rPr>
        <w:t>Bạn có mong muốn tiếp tục tham gia chương trình trong tương lai không?</w:t>
      </w:r>
    </w:p>
    <w:p w14:paraId="7D641B2F">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Fonts w:hint="default" w:ascii="Times New Roman" w:hAnsi="Times New Roman" w:cs="Times New Roman"/>
          <w:sz w:val="26"/>
          <w:szCs w:val="26"/>
        </w:rPr>
        <w:t>Nếu có cơ hội, mình rất mong được tiếp tục đồng hành cùng FCAJ trong những chương trình tiếp theo để tích lũy thêm kinh nghiệm và phát triển chuyên môn.</w:t>
      </w:r>
    </w:p>
    <w:p w14:paraId="7117CD46">
      <w:pPr>
        <w:pStyle w:val="4"/>
        <w:keepNext w:val="0"/>
        <w:keepLines w:val="0"/>
        <w:widowControl/>
        <w:suppressLineNumbers w:val="0"/>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Góp ý khác</w:t>
      </w:r>
      <w:bookmarkStart w:id="0" w:name="_GoBack"/>
      <w:bookmarkEnd w:id="0"/>
    </w:p>
    <w:p w14:paraId="0EF7A7B8">
      <w:pPr>
        <w:pStyle w:val="1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Đối với mình, kỳ thực tập tại FCAJ là một trải nghiệm rất đáng nhớ. Mình không chỉ học được nhiều kiến thức chuyên môn mà còn tích lũy thêm kỹ năng làm việc trong môi trường doanh nghiệp. Xin chân thành cảm ơn các anh chị mentor, team admin và toàn thể FCAJ đã luôn hỗ trợ, tạo điều kiện để mình hoàn thành tốt quá trình thực tập.</w:t>
      </w:r>
    </w:p>
    <w:p w14:paraId="07E0BDFE">
      <w:pPr>
        <w:spacing w:line="360" w:lineRule="auto"/>
        <w:rPr>
          <w:rFonts w:hint="default" w:ascii="Times New Roman" w:hAnsi="Times New Roman" w:cs="Times New Roman"/>
          <w:color w:val="auto"/>
          <w:sz w:val="26"/>
          <w:szCs w:val="26"/>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4DC"/>
    <w:rsid w:val="006D0E55"/>
    <w:rsid w:val="00D064DC"/>
    <w:rsid w:val="00D47C48"/>
    <w:rsid w:val="0A3132C5"/>
    <w:rsid w:val="0CFC1EDC"/>
    <w:rsid w:val="1F356A41"/>
    <w:rsid w:val="268C4DF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th-TH"/>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th-TH"/>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th-TH"/>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th-TH"/>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th-TH"/>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th-TH"/>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th-TH"/>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lang w:val="en-US" w:eastAsia="en-US" w:bidi="th-TH"/>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Times New Roman" w:hAnsi="Times New Roman" w:eastAsia="Times New Roman" w:cs="Times New Roman"/>
      <w:lang w:val="en-US" w:eastAsia="en-US" w:bidi="th-TH"/>
    </w:rPr>
  </w:style>
  <w:style w:type="character" w:styleId="14">
    <w:name w:val="Hyperlink"/>
    <w:unhideWhenUsed/>
    <w:qFormat/>
    <w:uiPriority w:val="99"/>
    <w:rPr>
      <w:color w:val="0563C1"/>
      <w:u w:val="single"/>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22"/>
    <w:rPr>
      <w:b/>
      <w:bCs/>
    </w:rPr>
  </w:style>
  <w:style w:type="paragraph" w:styleId="17">
    <w:name w:val="Title"/>
    <w:qFormat/>
    <w:uiPriority w:val="10"/>
    <w:rPr>
      <w:rFonts w:ascii="Times New Roman" w:hAnsi="Times New Roman" w:eastAsia="Times New Roman" w:cs="Times New Roman"/>
      <w:sz w:val="56"/>
      <w:szCs w:val="56"/>
      <w:lang w:val="en-US" w:eastAsia="en-US" w:bidi="th-TH"/>
    </w:rPr>
  </w:style>
  <w:style w:type="paragraph" w:customStyle="1" w:styleId="18">
    <w:name w:val="Strong1"/>
    <w:qFormat/>
    <w:uiPriority w:val="0"/>
    <w:rPr>
      <w:rFonts w:ascii="Times New Roman" w:hAnsi="Times New Roman" w:eastAsia="Times New Roman" w:cs="Times New Roman"/>
      <w:b/>
      <w:bCs/>
      <w:lang w:val="en-US" w:eastAsia="en-US" w:bidi="th-TH"/>
    </w:rPr>
  </w:style>
  <w:style w:type="paragraph" w:styleId="19">
    <w:name w:val="List Paragraph"/>
    <w:qFormat/>
    <w:uiPriority w:val="0"/>
    <w:rPr>
      <w:rFonts w:ascii="Times New Roman" w:hAnsi="Times New Roman" w:eastAsia="Times New Roman" w:cs="Times New Roman"/>
      <w:lang w:val="en-US" w:eastAsia="en-US" w:bidi="th-TH"/>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789</Words>
  <Characters>2828</Characters>
  <Lines>24</Lines>
  <Paragraphs>6</Paragraphs>
  <TotalTime>2</TotalTime>
  <ScaleCrop>false</ScaleCrop>
  <LinksUpToDate>false</LinksUpToDate>
  <CharactersWithSpaces>3590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2026-07-04T09:27:00Z</dcterms:created>
  <dc:creator>Un-named</dc:creator>
  <cp:lastModifiedBy>WPS_1721455177</cp:lastModifiedBy>
  <dcterms:modified xsi:type="dcterms:W3CDTF">2026-07-09T13:06:20Z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eyJoZGlkIjoiNDU2NGEyNzIzODcwNWU0ZTA1NGMyODIzNTczODcyYjkiLCJ1c2VySWQiOiI4ODEzODI3ODYyNjk3In0=</vt:lpwstr>
  </property>
  <property fmtid="{D5CDD505-2E9C-101B-9397-08002B2CF9AE}" pid="3" name="KSOProductBuildVer">
    <vt:lpwstr>1033-12.1.0.26880</vt:lpwstr>
  </property>
  <property fmtid="{D5CDD505-2E9C-101B-9397-08002B2CF9AE}" pid="4" name="ICV">
    <vt:lpwstr>E4BA5D5B5E794BAD8A6B38DF5E7C4F6E_13</vt:lpwstr>
  </property>
</Properties>
</file>