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4E764" w14:textId="79F7A184" w:rsidR="0049439D" w:rsidRDefault="00211675" w:rsidP="00211675">
      <w:pPr>
        <w:pStyle w:val="1"/>
        <w:ind w:firstLineChars="700" w:firstLine="3080"/>
      </w:pPr>
      <w:r>
        <w:rPr>
          <w:rFonts w:hint="eastAsia"/>
        </w:rPr>
        <w:t>第二阶段提交</w:t>
      </w:r>
    </w:p>
    <w:p w14:paraId="1D2F710B" w14:textId="7EC0B8A8" w:rsidR="00211675" w:rsidRDefault="00211675" w:rsidP="00211675">
      <w:pPr>
        <w:ind w:firstLineChars="200" w:firstLine="420"/>
        <w:rPr>
          <w:rFonts w:hint="eastAsia"/>
        </w:rPr>
      </w:pPr>
      <w:r>
        <w:rPr>
          <w:rFonts w:hint="eastAsia"/>
        </w:rPr>
        <w:t>经过近两个周的学习与实践，这次我懂得了符号表的制作及与语法的连接，在这次活动中，我也切身体会到了很多之前不了解的东西。</w:t>
      </w:r>
    </w:p>
    <w:p w14:paraId="2BFC3CEA" w14:textId="4F03E380" w:rsidR="00211675" w:rsidRPr="00211675" w:rsidRDefault="00211675" w:rsidP="00211675">
      <w:pPr>
        <w:ind w:firstLineChars="200" w:firstLine="420"/>
        <w:rPr>
          <w:rFonts w:hint="eastAsia"/>
        </w:rPr>
      </w:pPr>
      <w:r>
        <w:rPr>
          <w:rFonts w:hint="eastAsia"/>
        </w:rPr>
        <w:t>在实验开始时，</w:t>
      </w:r>
      <w:r>
        <w:t>组内对程序功能模块进行了明确的划分，但未对接口进行详细</w:t>
      </w:r>
      <w:r>
        <w:rPr>
          <w:rFonts w:hint="eastAsia"/>
        </w:rPr>
        <w:t>具体的设计</w:t>
      </w:r>
      <w:r>
        <w:t>;编写期间，对于各部分的衔接进行多次讨论，对功能进行增删完善，</w:t>
      </w:r>
      <w:r>
        <w:rPr>
          <w:rFonts w:hint="eastAsia"/>
        </w:rPr>
        <w:t>但是由于接口的不理导致程序汇总运行出现较多错误，反复修改花费较多时间</w:t>
      </w:r>
      <w:r>
        <w:t>;</w:t>
      </w:r>
      <w:r>
        <w:rPr>
          <w:rFonts w:hint="eastAsia"/>
        </w:rPr>
        <w:t>后期进行统一测试调试。通过此次试验对编译器有了一个系统的认识，明白编译器的工作原理，由于编译器需要应对各种各样的程序，所以对词法分析语法分析的要求很高，我们根据书上的要求进行分析</w:t>
      </w:r>
      <w:r>
        <w:t>,尽量考虑可能出错的地方进行分析，</w:t>
      </w:r>
      <w:r>
        <w:rPr>
          <w:rFonts w:hint="eastAsia"/>
        </w:rPr>
        <w:t>而且要给出错误的正确位置也不容易，由于要考虑的情况太多，</w:t>
      </w:r>
      <w:r>
        <w:t>开始写出的程</w:t>
      </w:r>
      <w:r>
        <w:rPr>
          <w:rFonts w:hint="eastAsia"/>
        </w:rPr>
        <w:t>序并不完整，后续又添加了一些功能，基本完成了对编译器的扩充。在进行分工合作时一</w:t>
      </w:r>
      <w:r>
        <w:t>定要多进行交流，使程序的接口能够统一，便于程序的运行，要经常让</w:t>
      </w:r>
      <w:r>
        <w:rPr>
          <w:rFonts w:hint="eastAsia"/>
        </w:rPr>
        <w:t>对方检查自己的代码以发现自己没有发现的问题，对软件工程的流程也有了比较全面的了解。</w:t>
      </w:r>
    </w:p>
    <w:sectPr w:rsidR="00211675" w:rsidRPr="00211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5D"/>
    <w:rsid w:val="000D575D"/>
    <w:rsid w:val="00211675"/>
    <w:rsid w:val="0049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4EE3"/>
  <w15:chartTrackingRefBased/>
  <w15:docId w15:val="{44EB5C7F-FC3C-441B-8DF1-D2CA8088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16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16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肖扬</dc:creator>
  <cp:keywords/>
  <dc:description/>
  <cp:lastModifiedBy>肖扬</cp:lastModifiedBy>
  <cp:revision>2</cp:revision>
  <dcterms:created xsi:type="dcterms:W3CDTF">2020-07-09T00:42:00Z</dcterms:created>
  <dcterms:modified xsi:type="dcterms:W3CDTF">2020-07-09T00:50:00Z</dcterms:modified>
</cp:coreProperties>
</file>